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AD19" w14:textId="77777777" w:rsidR="00EB482B" w:rsidRDefault="00A66D3B" w:rsidP="00EB482B">
      <w:pPr>
        <w:spacing w:line="276" w:lineRule="auto"/>
        <w:jc w:val="both"/>
        <w:rPr>
          <w:b/>
          <w:bCs/>
        </w:rPr>
      </w:pPr>
      <w:bookmarkStart w:id="0" w:name="_GoBack"/>
      <w:r w:rsidRPr="00A66D3B">
        <w:rPr>
          <w:b/>
          <w:bCs/>
        </w:rPr>
        <w:t xml:space="preserve">Lightning Bolt Kills 6 Children, Woman </w:t>
      </w:r>
      <w:proofErr w:type="gramStart"/>
      <w:r w:rsidRPr="00A66D3B">
        <w:rPr>
          <w:b/>
          <w:bCs/>
        </w:rPr>
        <w:t>In</w:t>
      </w:r>
      <w:proofErr w:type="gramEnd"/>
      <w:r w:rsidRPr="00A66D3B">
        <w:rPr>
          <w:b/>
          <w:bCs/>
        </w:rPr>
        <w:t xml:space="preserve"> Zimbabwe</w:t>
      </w:r>
    </w:p>
    <w:bookmarkEnd w:id="0"/>
    <w:p w14:paraId="72233BB4" w14:textId="277EEAE1" w:rsidR="00EB482B" w:rsidRDefault="00A66D3B" w:rsidP="00EB482B">
      <w:pPr>
        <w:spacing w:line="276" w:lineRule="auto"/>
        <w:jc w:val="both"/>
      </w:pPr>
      <w:r>
        <w:t>B</w:t>
      </w:r>
      <w:r w:rsidRPr="00A66D3B">
        <w:t xml:space="preserve">y Business Insider / </w:t>
      </w:r>
      <w:r w:rsidR="00AD0C1C">
        <w:t>2015-16? /’</w:t>
      </w:r>
      <w:r w:rsidRPr="00A66D3B">
        <w:t>3 years ago</w:t>
      </w:r>
      <w:r w:rsidR="00AD0C1C">
        <w:t>’</w:t>
      </w:r>
      <w:r w:rsidRPr="00A66D3B">
        <w:t xml:space="preserve"> / </w:t>
      </w:r>
      <w:hyperlink r:id="rId4" w:history="1">
        <w:r w:rsidRPr="00A66D3B">
          <w:rPr>
            <w:rStyle w:val="Hyperlink"/>
            <w:color w:val="auto"/>
            <w:u w:val="none"/>
          </w:rPr>
          <w:t>International News</w:t>
        </w:r>
      </w:hyperlink>
    </w:p>
    <w:p w14:paraId="0618E9F6" w14:textId="3356D4DA" w:rsidR="00EB482B" w:rsidRDefault="00AD0C1C" w:rsidP="00EB482B">
      <w:pPr>
        <w:spacing w:line="276" w:lineRule="auto"/>
        <w:jc w:val="both"/>
      </w:pPr>
      <w:hyperlink r:id="rId5" w:history="1">
        <w:r w:rsidR="00EB482B" w:rsidRPr="00AE3CBC">
          <w:rPr>
            <w:rStyle w:val="Hyperlink"/>
          </w:rPr>
          <w:t>http://www.aitonline.tv/post-lightning_bolt_kills_6_children__woman_in_zimbabwe</w:t>
        </w:r>
      </w:hyperlink>
    </w:p>
    <w:p w14:paraId="7EC9183D" w14:textId="77777777" w:rsidR="00EB482B" w:rsidRDefault="00A66D3B" w:rsidP="00EB482B">
      <w:pPr>
        <w:spacing w:line="276" w:lineRule="auto"/>
        <w:jc w:val="both"/>
      </w:pPr>
      <w:r w:rsidRPr="00A66D3B">
        <w:t>Six children and a woman were killed by a single bolt of lightning as they sheltered in their thatched</w:t>
      </w:r>
      <w:r w:rsidR="00EB482B">
        <w:t xml:space="preserve"> </w:t>
      </w:r>
      <w:r w:rsidRPr="00A66D3B">
        <w:t>homestead in rural Zimbabwe, state media reported today. </w:t>
      </w:r>
    </w:p>
    <w:p w14:paraId="5B486DD3" w14:textId="77777777" w:rsidR="00EB482B" w:rsidRDefault="00A66D3B" w:rsidP="00EB482B">
      <w:pPr>
        <w:spacing w:line="276" w:lineRule="auto"/>
        <w:jc w:val="both"/>
      </w:pPr>
      <w:r w:rsidRPr="00A66D3B">
        <w:t xml:space="preserve">"A bolt of lightning suddenly struck the bedroom and kitchen huts" in </w:t>
      </w:r>
      <w:proofErr w:type="spellStart"/>
      <w:r w:rsidRPr="00A66D3B">
        <w:t>Bikita</w:t>
      </w:r>
      <w:proofErr w:type="spellEnd"/>
      <w:r w:rsidRPr="00A66D3B">
        <w:t xml:space="preserve"> district in the southeast of</w:t>
      </w:r>
      <w:r w:rsidR="00EB482B">
        <w:t xml:space="preserve"> </w:t>
      </w:r>
      <w:r w:rsidRPr="00A66D3B">
        <w:t xml:space="preserve">the country on Monday, police spokeswoman Charity </w:t>
      </w:r>
      <w:proofErr w:type="spellStart"/>
      <w:r w:rsidRPr="00A66D3B">
        <w:t>Charamba</w:t>
      </w:r>
      <w:proofErr w:type="spellEnd"/>
      <w:r w:rsidRPr="00A66D3B">
        <w:t xml:space="preserve"> told The Herald.</w:t>
      </w:r>
    </w:p>
    <w:p w14:paraId="7E1610B7" w14:textId="77777777" w:rsidR="00EB482B" w:rsidRDefault="00A66D3B" w:rsidP="00EB482B">
      <w:pPr>
        <w:spacing w:line="276" w:lineRule="auto"/>
        <w:jc w:val="both"/>
      </w:pPr>
      <w:r w:rsidRPr="00A66D3B">
        <w:t>"All the occupants in the two huts died on the spot."</w:t>
      </w:r>
    </w:p>
    <w:p w14:paraId="1ED825A9" w14:textId="77777777" w:rsidR="00EB482B" w:rsidRDefault="00A66D3B" w:rsidP="00EB482B">
      <w:pPr>
        <w:spacing w:line="276" w:lineRule="auto"/>
        <w:jc w:val="both"/>
      </w:pPr>
      <w:r w:rsidRPr="00A66D3B">
        <w:t xml:space="preserve">The woman, named as Marian </w:t>
      </w:r>
      <w:proofErr w:type="spellStart"/>
      <w:r w:rsidRPr="00A66D3B">
        <w:t>Nebvuma</w:t>
      </w:r>
      <w:proofErr w:type="spellEnd"/>
      <w:r w:rsidRPr="00A66D3B">
        <w:t>, was 32, while the children ranged in age from four to 11.</w:t>
      </w:r>
    </w:p>
    <w:p w14:paraId="36048C6A" w14:textId="0316DAE5" w:rsidR="00A66D3B" w:rsidRPr="00EB482B" w:rsidRDefault="00A66D3B" w:rsidP="00EB482B">
      <w:pPr>
        <w:spacing w:line="276" w:lineRule="auto"/>
        <w:jc w:val="both"/>
        <w:rPr>
          <w:b/>
          <w:bCs/>
        </w:rPr>
      </w:pPr>
      <w:r w:rsidRPr="00A66D3B">
        <w:t>Lightning accompanying summer thunderstorms is responsible for several deaths each year in Zimbabwe.</w:t>
      </w:r>
    </w:p>
    <w:p w14:paraId="0DC7CE22" w14:textId="77777777" w:rsidR="00FB0E07" w:rsidRDefault="00AD0C1C" w:rsidP="00EB482B">
      <w:pPr>
        <w:spacing w:line="276" w:lineRule="auto"/>
        <w:jc w:val="both"/>
      </w:pP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3B"/>
    <w:rsid w:val="000005FA"/>
    <w:rsid w:val="00954413"/>
    <w:rsid w:val="00A66D3B"/>
    <w:rsid w:val="00AC04ED"/>
    <w:rsid w:val="00AD0C1C"/>
    <w:rsid w:val="00EB482B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DDC7"/>
  <w15:chartTrackingRefBased/>
  <w15:docId w15:val="{3E1851F0-ACCA-43BA-BFC4-DECBA9E3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D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itonline.tv/post-lightning_bolt_kills_6_children__woman_in_zimbabwe" TargetMode="External"/><Relationship Id="rId4" Type="http://schemas.openxmlformats.org/officeDocument/2006/relationships/hyperlink" Target="http://www.aitonline.tv/news?cat=international_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Cooper, Mary Ann</cp:lastModifiedBy>
  <cp:revision>2</cp:revision>
  <dcterms:created xsi:type="dcterms:W3CDTF">2020-04-09T22:18:00Z</dcterms:created>
  <dcterms:modified xsi:type="dcterms:W3CDTF">2020-04-09T22:18:00Z</dcterms:modified>
</cp:coreProperties>
</file>