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C060F" w14:textId="77777777" w:rsidR="00955E13" w:rsidRPr="00955E13" w:rsidRDefault="00955E13" w:rsidP="00955E13">
      <w:pPr>
        <w:rPr>
          <w:b/>
          <w:bCs/>
        </w:rPr>
      </w:pPr>
      <w:r w:rsidRPr="00955E13">
        <w:rPr>
          <w:b/>
          <w:bCs/>
        </w:rPr>
        <w:t>Lightning kills funeral guests in Uganda</w:t>
      </w:r>
    </w:p>
    <w:p w14:paraId="26016928" w14:textId="570F57D8" w:rsidR="00955E13" w:rsidRDefault="00955E13" w:rsidP="00955E13">
      <w:r w:rsidRPr="00955E13">
        <w:t>Deutsche Presse Agentur</w:t>
      </w:r>
    </w:p>
    <w:p w14:paraId="02A9E2E6" w14:textId="04974110" w:rsidR="00955E13" w:rsidRPr="00955E13" w:rsidRDefault="00955E13" w:rsidP="00955E13">
      <w:hyperlink r:id="rId4" w:history="1">
        <w:r w:rsidRPr="00955E13">
          <w:rPr>
            <w:color w:val="0000FF"/>
            <w:u w:val="single"/>
          </w:rPr>
          <w:t>https://www.news.com.au/world/breaking-news/lightning-kills-funeral-guests-in-uganda/news-story/f1c1ea4aa05e0ae65aafe0b0c8b95ddb</w:t>
        </w:r>
      </w:hyperlink>
      <w:bookmarkStart w:id="0" w:name="_GoBack"/>
      <w:bookmarkEnd w:id="0"/>
    </w:p>
    <w:p w14:paraId="1F2BF92D" w14:textId="77777777" w:rsidR="00955E13" w:rsidRPr="00955E13" w:rsidRDefault="00955E13" w:rsidP="00955E13">
      <w:r w:rsidRPr="00955E13">
        <w:t>November 8, 2019 7:52pm</w:t>
      </w:r>
    </w:p>
    <w:p w14:paraId="16632577" w14:textId="77777777" w:rsidR="00955E13" w:rsidRPr="00955E13" w:rsidRDefault="00955E13" w:rsidP="00955E13">
      <w:r w:rsidRPr="00955E13">
        <w:t>Six people have been killed and 11 others seriously injured when lightning struck during a funeral ceremony in northern Uganda, police say.</w:t>
      </w:r>
    </w:p>
    <w:p w14:paraId="74A11115" w14:textId="77777777" w:rsidR="00955E13" w:rsidRPr="00955E13" w:rsidRDefault="00955E13" w:rsidP="00955E13">
      <w:r w:rsidRPr="00955E13">
        <w:t xml:space="preserve">The accident occurred during a lightning storm accompanied by heavy rains in the village of Tobi in </w:t>
      </w:r>
      <w:proofErr w:type="spellStart"/>
      <w:r w:rsidRPr="00955E13">
        <w:t>Pader</w:t>
      </w:r>
      <w:proofErr w:type="spellEnd"/>
      <w:r w:rsidRPr="00955E13">
        <w:t xml:space="preserve"> district on Thursday, local police spokesman Patrick </w:t>
      </w:r>
      <w:proofErr w:type="spellStart"/>
      <w:r w:rsidRPr="00955E13">
        <w:t>Okema</w:t>
      </w:r>
      <w:proofErr w:type="spellEnd"/>
      <w:r w:rsidRPr="00955E13">
        <w:t xml:space="preserve"> told </w:t>
      </w:r>
      <w:proofErr w:type="spellStart"/>
      <w:r w:rsidRPr="00955E13">
        <w:t>dpa</w:t>
      </w:r>
      <w:proofErr w:type="spellEnd"/>
      <w:r w:rsidRPr="00955E13">
        <w:t>.</w:t>
      </w:r>
    </w:p>
    <w:p w14:paraId="62193E13" w14:textId="77777777" w:rsidR="00955E13" w:rsidRPr="00955E13" w:rsidRDefault="00955E13" w:rsidP="00955E13">
      <w:r w:rsidRPr="00955E13">
        <w:t xml:space="preserve">The wounded had been admitted to hospital, according to </w:t>
      </w:r>
      <w:proofErr w:type="spellStart"/>
      <w:r w:rsidRPr="00955E13">
        <w:t>Okema</w:t>
      </w:r>
      <w:proofErr w:type="spellEnd"/>
      <w:r w:rsidRPr="00955E13">
        <w:t>. Some were in a serious condition, he added.</w:t>
      </w:r>
    </w:p>
    <w:p w14:paraId="7D6F4B05" w14:textId="77777777" w:rsidR="00955E13" w:rsidRPr="00955E13" w:rsidRDefault="00955E13" w:rsidP="00955E13">
      <w:r w:rsidRPr="00955E13">
        <w:t>Originally published as </w:t>
      </w:r>
      <w:hyperlink r:id="rId5" w:history="1">
        <w:r w:rsidRPr="00955E13">
          <w:rPr>
            <w:rStyle w:val="Hyperlink"/>
          </w:rPr>
          <w:t>Lightning kills funeral guests in Uganda</w:t>
        </w:r>
      </w:hyperlink>
    </w:p>
    <w:p w14:paraId="03D6F01A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13"/>
    <w:rsid w:val="00955E13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6677"/>
  <w15:chartTrackingRefBased/>
  <w15:docId w15:val="{269EE09B-4566-4489-9958-C3352991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7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44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774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8858">
              <w:marLeft w:val="0"/>
              <w:marRight w:val="240"/>
              <w:marTop w:val="0"/>
              <w:marBottom w:val="0"/>
              <w:divBdr>
                <w:top w:val="single" w:sz="6" w:space="5" w:color="EAEAEA"/>
                <w:left w:val="none" w:sz="0" w:space="0" w:color="auto"/>
                <w:bottom w:val="single" w:sz="6" w:space="5" w:color="EAEAEA"/>
                <w:right w:val="none" w:sz="0" w:space="0" w:color="auto"/>
              </w:divBdr>
              <w:divsChild>
                <w:div w:id="2347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51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4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ws.com.au/world/breaking-news/lightning-kills-funeral-guests-in-uganda/news-story/f1c1ea4aa05e0ae65aafe0b0c8b95ddb" TargetMode="External"/><Relationship Id="rId4" Type="http://schemas.openxmlformats.org/officeDocument/2006/relationships/hyperlink" Target="https://www.news.com.au/world/breaking-news/lightning-kills-funeral-guests-in-uganda/news-story/f1c1ea4aa05e0ae65aafe0b0c8b95d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2019-11-08T21:13:00Z</dcterms:created>
  <dcterms:modified xsi:type="dcterms:W3CDTF">2019-11-08T21:14:00Z</dcterms:modified>
</cp:coreProperties>
</file>