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CDBBD" w14:textId="025F26E5" w:rsidR="002B1C53" w:rsidRDefault="002B1C53" w:rsidP="002B1C53">
      <w:pPr>
        <w:rPr>
          <w:b/>
          <w:bCs/>
        </w:rPr>
      </w:pPr>
      <w:r w:rsidRPr="002B1C53">
        <w:rPr>
          <w:b/>
          <w:bCs/>
        </w:rPr>
        <w:t xml:space="preserve">Five People killed by lightning in </w:t>
      </w:r>
      <w:proofErr w:type="spellStart"/>
      <w:r w:rsidRPr="002B1C53">
        <w:rPr>
          <w:b/>
          <w:bCs/>
        </w:rPr>
        <w:t>Kayerekere</w:t>
      </w:r>
      <w:proofErr w:type="spellEnd"/>
      <w:r w:rsidRPr="002B1C53">
        <w:rPr>
          <w:b/>
          <w:bCs/>
        </w:rPr>
        <w:t xml:space="preserve"> </w:t>
      </w:r>
      <w:proofErr w:type="gramStart"/>
      <w:r w:rsidRPr="002B1C53">
        <w:rPr>
          <w:b/>
          <w:bCs/>
        </w:rPr>
        <w:t>Malawi</w:t>
      </w:r>
      <w:proofErr w:type="gramEnd"/>
    </w:p>
    <w:p w14:paraId="64124C7A" w14:textId="2D0CDFBB" w:rsidR="002B1C53" w:rsidRDefault="002B1C53" w:rsidP="002B1C53">
      <w:pPr>
        <w:rPr>
          <w:b/>
          <w:bCs/>
        </w:rPr>
      </w:pPr>
    </w:p>
    <w:p w14:paraId="61EFC2A0" w14:textId="0665C954" w:rsidR="002B1C53" w:rsidRPr="002B1C53" w:rsidRDefault="009D4F18" w:rsidP="002B1C53">
      <w:pPr>
        <w:rPr>
          <w:b/>
          <w:bCs/>
        </w:rPr>
      </w:pPr>
      <w:r>
        <w:rPr>
          <w:b/>
          <w:bCs/>
        </w:rPr>
        <w:t>7 Feb  2021</w:t>
      </w:r>
    </w:p>
    <w:p w14:paraId="3C5E4623" w14:textId="77777777" w:rsidR="002B1C53" w:rsidRDefault="002B1C53" w:rsidP="002B1C53"/>
    <w:p w14:paraId="18910EF8" w14:textId="07B578D9" w:rsidR="002B1C53" w:rsidRDefault="002B1C53" w:rsidP="002B1C53">
      <w:r>
        <w:t xml:space="preserve">Five people have been struck dead by lightning in </w:t>
      </w:r>
      <w:proofErr w:type="spellStart"/>
      <w:r>
        <w:t>Kayerekera</w:t>
      </w:r>
      <w:proofErr w:type="spellEnd"/>
      <w:r>
        <w:t xml:space="preserve"> area, Karonga District, Northern Malawi. Several others have been severely injured in the same incident. The incident has occurred in a Pentecostal Church.</w:t>
      </w:r>
    </w:p>
    <w:p w14:paraId="57E9BEEC" w14:textId="77777777" w:rsidR="002B1C53" w:rsidRDefault="002B1C53" w:rsidP="002B1C53"/>
    <w:p w14:paraId="0FF8058E" w14:textId="7B990B51" w:rsidR="002B1C53" w:rsidRDefault="002B1C53" w:rsidP="002B1C53">
      <w:proofErr w:type="spellStart"/>
      <w:r>
        <w:t>Kayerekera</w:t>
      </w:r>
      <w:proofErr w:type="spellEnd"/>
      <w:r>
        <w:t xml:space="preserve"> is a Uranium mining area. </w:t>
      </w:r>
    </w:p>
    <w:p w14:paraId="01547745" w14:textId="2070561B" w:rsidR="002B1C53" w:rsidRDefault="002B1C53" w:rsidP="002B1C53"/>
    <w:p w14:paraId="10A3FA97" w14:textId="32269104" w:rsidR="002B1C53" w:rsidRDefault="002B1C53" w:rsidP="002B1C53">
      <w:r>
        <w:t>Gilbert Reginal Phiri, citizen reporter</w:t>
      </w:r>
    </w:p>
    <w:p w14:paraId="0C962265" w14:textId="76B22B4B" w:rsidR="009D4F18" w:rsidRDefault="009D4F18" w:rsidP="002B1C53"/>
    <w:p w14:paraId="7D28E134" w14:textId="3CCD85CD" w:rsidR="009D4F18" w:rsidRPr="00DB1D5C" w:rsidRDefault="009D4F18" w:rsidP="009D4F18">
      <w:pPr>
        <w:spacing w:after="160" w:line="259" w:lineRule="auto"/>
        <w:rPr>
          <w:rFonts w:asciiTheme="minorHAnsi" w:hAnsiTheme="minorHAnsi" w:cstheme="minorBidi"/>
        </w:rPr>
      </w:pPr>
      <w:r>
        <w:t xml:space="preserve">Feb 8 Report at </w:t>
      </w:r>
      <w:r w:rsidRPr="009D4F18">
        <w:rPr>
          <w:rFonts w:asciiTheme="minorHAnsi" w:hAnsiTheme="minorHAnsi" w:cstheme="minorBidi"/>
        </w:rPr>
        <w:t>https://www.faceofmalawi.com/2021/02/08/five-people-killed-by-lightning-in-karonga/</w:t>
      </w:r>
    </w:p>
    <w:p w14:paraId="2C33DBB3" w14:textId="245491D6" w:rsidR="009D4F18" w:rsidRDefault="009D4F18" w:rsidP="002B1C53"/>
    <w:p w14:paraId="38F9DAAC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53"/>
    <w:rsid w:val="00056F2E"/>
    <w:rsid w:val="002B1C53"/>
    <w:rsid w:val="009D4F18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9692"/>
  <w15:chartTrackingRefBased/>
  <w15:docId w15:val="{8A1544E7-D855-4E0F-BE8B-81D74152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Cooper, Mary Ann</cp:lastModifiedBy>
  <cp:revision>2</cp:revision>
  <dcterms:created xsi:type="dcterms:W3CDTF">2021-03-04T19:48:00Z</dcterms:created>
  <dcterms:modified xsi:type="dcterms:W3CDTF">2021-03-04T19:48:00Z</dcterms:modified>
</cp:coreProperties>
</file>