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2923" w14:textId="77777777" w:rsidR="00242012" w:rsidRPr="00242012" w:rsidRDefault="00242012" w:rsidP="00242012">
      <w:pPr>
        <w:pStyle w:val="NoSpacing"/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</w:pPr>
      <w:r w:rsidRPr="00242012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 xml:space="preserve">Senegal: Drama in </w:t>
      </w:r>
      <w:proofErr w:type="spellStart"/>
      <w:r w:rsidRPr="00242012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>Koungheul</w:t>
      </w:r>
      <w:proofErr w:type="spellEnd"/>
      <w:r w:rsidRPr="00242012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 xml:space="preserve">: Lightning kills a man and two donkeys and injures two </w:t>
      </w:r>
      <w:proofErr w:type="gramStart"/>
      <w:r w:rsidRPr="00242012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>others</w:t>
      </w:r>
      <w:proofErr w:type="gramEnd"/>
    </w:p>
    <w:p w14:paraId="781632DF" w14:textId="77777777" w:rsidR="00242012" w:rsidRPr="00242012" w:rsidRDefault="00242012" w:rsidP="00242012">
      <w:pPr>
        <w:pStyle w:val="NoSpacing"/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</w:pPr>
    </w:p>
    <w:p w14:paraId="0026DBD7" w14:textId="6E937170" w:rsidR="00242012" w:rsidRDefault="00242012" w:rsidP="00242012">
      <w:pPr>
        <w:pStyle w:val="NoSpacing"/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</w:pPr>
      <w:r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>26</w:t>
      </w:r>
      <w:r w:rsidRPr="00242012">
        <w:rPr>
          <w:rFonts w:asciiTheme="majorHAnsi" w:eastAsia="Times New Roman" w:hAnsiTheme="majorHAnsi" w:cstheme="majorHAnsi"/>
          <w:b/>
          <w:bCs/>
          <w:kern w:val="36"/>
          <w:vertAlign w:val="superscript"/>
          <w:lang w:val="en-GB" w:eastAsia="fr-FR"/>
        </w:rPr>
        <w:t>th</w:t>
      </w:r>
      <w:r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 xml:space="preserve"> August 2023</w:t>
      </w:r>
    </w:p>
    <w:p w14:paraId="59467B94" w14:textId="77777777" w:rsidR="00242012" w:rsidRPr="00242012" w:rsidRDefault="00242012" w:rsidP="00242012">
      <w:pPr>
        <w:pStyle w:val="NoSpacing"/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</w:pPr>
    </w:p>
    <w:p w14:paraId="6DCC7C74" w14:textId="77777777" w:rsidR="00242012" w:rsidRPr="00242012" w:rsidRDefault="00242012" w:rsidP="00242012">
      <w:pPr>
        <w:pStyle w:val="NoSpacing"/>
        <w:jc w:val="both"/>
        <w:rPr>
          <w:rFonts w:ascii="Times New Roman" w:eastAsia="Times New Roman" w:hAnsi="Times New Roman" w:cs="Times New Roman"/>
          <w:kern w:val="36"/>
          <w:lang w:val="en-GB" w:eastAsia="fr-FR"/>
        </w:rPr>
      </w:pPr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 xml:space="preserve">Lightning continues to claim victims in the country. It killed one man and injured two others, during the heavy rains recorded the day before yesterday in the department of </w:t>
      </w:r>
      <w:proofErr w:type="spellStart"/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>Koungheul</w:t>
      </w:r>
      <w:proofErr w:type="spellEnd"/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>.</w:t>
      </w:r>
    </w:p>
    <w:p w14:paraId="58CF5491" w14:textId="77777777" w:rsidR="00242012" w:rsidRPr="00242012" w:rsidRDefault="00242012" w:rsidP="00242012">
      <w:pPr>
        <w:pStyle w:val="NoSpacing"/>
        <w:jc w:val="both"/>
        <w:rPr>
          <w:rFonts w:ascii="Times New Roman" w:eastAsia="Times New Roman" w:hAnsi="Times New Roman" w:cs="Times New Roman"/>
          <w:kern w:val="36"/>
          <w:lang w:val="en-GB" w:eastAsia="fr-FR"/>
        </w:rPr>
      </w:pPr>
    </w:p>
    <w:p w14:paraId="24EC3298" w14:textId="77777777" w:rsidR="00242012" w:rsidRPr="00242012" w:rsidRDefault="00242012" w:rsidP="00242012">
      <w:pPr>
        <w:pStyle w:val="NoSpacing"/>
        <w:jc w:val="both"/>
        <w:rPr>
          <w:rFonts w:ascii="Times New Roman" w:eastAsia="Times New Roman" w:hAnsi="Times New Roman" w:cs="Times New Roman"/>
          <w:kern w:val="36"/>
          <w:lang w:val="en-GB" w:eastAsia="fr-FR"/>
        </w:rPr>
      </w:pPr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 xml:space="preserve">The 23-year-old Cheikh Aliou </w:t>
      </w:r>
      <w:proofErr w:type="spellStart"/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>Bitèye</w:t>
      </w:r>
      <w:proofErr w:type="spellEnd"/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 xml:space="preserve"> finally succumbed to his injuries, while the injured Khady Mbow and Lamine </w:t>
      </w:r>
      <w:proofErr w:type="spellStart"/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>Bitèye</w:t>
      </w:r>
      <w:proofErr w:type="spellEnd"/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 xml:space="preserve"> were taken to the </w:t>
      </w:r>
      <w:proofErr w:type="spellStart"/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>Kaffate</w:t>
      </w:r>
      <w:proofErr w:type="spellEnd"/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 xml:space="preserve"> health post.</w:t>
      </w:r>
    </w:p>
    <w:p w14:paraId="145DA49F" w14:textId="77777777" w:rsidR="00242012" w:rsidRPr="00242012" w:rsidRDefault="00242012" w:rsidP="00242012">
      <w:pPr>
        <w:pStyle w:val="NoSpacing"/>
        <w:jc w:val="both"/>
        <w:rPr>
          <w:rFonts w:ascii="Times New Roman" w:eastAsia="Times New Roman" w:hAnsi="Times New Roman" w:cs="Times New Roman"/>
          <w:kern w:val="36"/>
          <w:lang w:val="en-GB" w:eastAsia="fr-FR"/>
        </w:rPr>
      </w:pPr>
    </w:p>
    <w:p w14:paraId="71DC2441" w14:textId="67813277" w:rsidR="002D3FAD" w:rsidRDefault="00242012" w:rsidP="00242012">
      <w:pPr>
        <w:pStyle w:val="NoSpacing"/>
        <w:jc w:val="both"/>
        <w:rPr>
          <w:rFonts w:ascii="Times New Roman" w:eastAsia="Times New Roman" w:hAnsi="Times New Roman" w:cs="Times New Roman"/>
          <w:kern w:val="36"/>
          <w:lang w:val="en-GB" w:eastAsia="fr-FR"/>
        </w:rPr>
      </w:pPr>
      <w:r w:rsidRPr="00242012">
        <w:rPr>
          <w:rFonts w:ascii="Times New Roman" w:eastAsia="Times New Roman" w:hAnsi="Times New Roman" w:cs="Times New Roman"/>
          <w:kern w:val="36"/>
          <w:lang w:val="en-GB" w:eastAsia="fr-FR"/>
        </w:rPr>
        <w:t>All the victims were on board a cart pulled by two donkeys, which were also swept away by the electric shock.</w:t>
      </w:r>
    </w:p>
    <w:p w14:paraId="62516974" w14:textId="77777777" w:rsidR="00242012" w:rsidRPr="00242012" w:rsidRDefault="00242012" w:rsidP="00242012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57F1DBB3" w14:textId="77777777" w:rsidR="00242012" w:rsidRPr="00242012" w:rsidRDefault="00000000" w:rsidP="00242012">
      <w:pPr>
        <w:jc w:val="both"/>
        <w:rPr>
          <w:lang w:val="en-GB"/>
        </w:rPr>
      </w:pPr>
      <w:hyperlink r:id="rId5" w:history="1">
        <w:r w:rsidR="00242012" w:rsidRPr="00242012">
          <w:rPr>
            <w:rStyle w:val="Hyperlink"/>
            <w:lang w:val="en-GB"/>
          </w:rPr>
          <w:t>https://www.seneweb.com/news/Societe/drame-a-koungheul-la-foudre-tue-un-homme_n_418947.html</w:t>
        </w:r>
      </w:hyperlink>
    </w:p>
    <w:p w14:paraId="5DA7DA53" w14:textId="77777777" w:rsidR="00242012" w:rsidRDefault="00242012" w:rsidP="003422A8">
      <w:pPr>
        <w:pStyle w:val="NoSpacing"/>
        <w:rPr>
          <w:lang w:val="en-GB"/>
        </w:rPr>
      </w:pPr>
    </w:p>
    <w:p w14:paraId="387A5EA6" w14:textId="7486423B" w:rsidR="00EA3061" w:rsidRDefault="003422A8" w:rsidP="003422A8">
      <w:pPr>
        <w:pStyle w:val="NoSpacing"/>
        <w:rPr>
          <w:lang w:val="fr-FR"/>
        </w:rPr>
      </w:pPr>
      <w:proofErr w:type="gramStart"/>
      <w:r w:rsidRPr="002D3FAD">
        <w:rPr>
          <w:lang w:val="fr-FR"/>
        </w:rPr>
        <w:t>Source:</w:t>
      </w:r>
      <w:proofErr w:type="gramEnd"/>
      <w:r w:rsidRPr="002D3FAD">
        <w:rPr>
          <w:lang w:val="fr-FR"/>
        </w:rPr>
        <w:t xml:space="preserve"> Stéphane Schmitt - </w:t>
      </w:r>
      <w:hyperlink r:id="rId6" w:history="1">
        <w:r w:rsidR="002D3FAD" w:rsidRPr="008A0949">
          <w:rPr>
            <w:rStyle w:val="Hyperlink"/>
            <w:lang w:val="fr-FR"/>
          </w:rPr>
          <w:t>sts@meteorage.com</w:t>
        </w:r>
      </w:hyperlink>
      <w:r w:rsidRPr="002D3FAD">
        <w:rPr>
          <w:lang w:val="fr-FR"/>
        </w:rPr>
        <w:t>.</w:t>
      </w:r>
    </w:p>
    <w:p w14:paraId="784E1C09" w14:textId="77777777" w:rsidR="002D3FAD" w:rsidRDefault="002D3FAD" w:rsidP="003422A8">
      <w:pPr>
        <w:pStyle w:val="NoSpacing"/>
        <w:rPr>
          <w:lang w:val="fr-FR"/>
        </w:rPr>
      </w:pPr>
    </w:p>
    <w:p w14:paraId="1143ED5F" w14:textId="77777777" w:rsidR="002D3FAD" w:rsidRDefault="002D3FAD" w:rsidP="003422A8">
      <w:pPr>
        <w:pStyle w:val="NoSpacing"/>
        <w:rPr>
          <w:lang w:val="fr-FR"/>
        </w:rPr>
      </w:pPr>
    </w:p>
    <w:p w14:paraId="7ACF2310" w14:textId="77777777" w:rsidR="002D3FAD" w:rsidRDefault="002D3FAD" w:rsidP="003422A8">
      <w:pPr>
        <w:pStyle w:val="NoSpacing"/>
        <w:rPr>
          <w:lang w:val="fr-FR"/>
        </w:rPr>
      </w:pPr>
    </w:p>
    <w:p w14:paraId="0A4B2014" w14:textId="77777777" w:rsidR="00242012" w:rsidRPr="00242012" w:rsidRDefault="00242012" w:rsidP="00242012">
      <w:pPr>
        <w:pStyle w:val="Heading1"/>
        <w:rPr>
          <w:rFonts w:ascii="Calibri corps" w:hAnsi="Calibri corps"/>
          <w:sz w:val="22"/>
          <w:szCs w:val="22"/>
          <w:lang w:val="fr-FR" w:eastAsia="fr-FR"/>
        </w:rPr>
      </w:pPr>
      <w:r w:rsidRPr="00242012">
        <w:rPr>
          <w:rFonts w:ascii="Calibri corps" w:hAnsi="Calibri corps" w:cstheme="majorHAnsi"/>
          <w:sz w:val="22"/>
          <w:szCs w:val="22"/>
          <w:lang w:val="fr-FR"/>
        </w:rPr>
        <w:t xml:space="preserve">Sénégal : </w:t>
      </w:r>
      <w:r w:rsidRPr="00242012">
        <w:rPr>
          <w:rFonts w:ascii="Calibri corps" w:hAnsi="Calibri corps"/>
          <w:sz w:val="22"/>
          <w:szCs w:val="22"/>
          <w:lang w:val="fr-FR" w:eastAsia="fr-FR"/>
        </w:rPr>
        <w:t xml:space="preserve">Drame à </w:t>
      </w:r>
      <w:proofErr w:type="spellStart"/>
      <w:r w:rsidRPr="00242012">
        <w:rPr>
          <w:rFonts w:ascii="Calibri corps" w:hAnsi="Calibri corps"/>
          <w:sz w:val="22"/>
          <w:szCs w:val="22"/>
          <w:lang w:val="fr-FR" w:eastAsia="fr-FR"/>
        </w:rPr>
        <w:t>Koungheul</w:t>
      </w:r>
      <w:proofErr w:type="spellEnd"/>
      <w:r w:rsidRPr="00242012">
        <w:rPr>
          <w:rFonts w:ascii="Calibri corps" w:hAnsi="Calibri corps"/>
          <w:sz w:val="22"/>
          <w:szCs w:val="22"/>
          <w:lang w:val="fr-FR" w:eastAsia="fr-FR"/>
        </w:rPr>
        <w:t xml:space="preserve"> : La foudre tue un homme et deux ânes et blesse deux autres personnes</w:t>
      </w:r>
    </w:p>
    <w:p w14:paraId="302D0905" w14:textId="5ABA8494" w:rsidR="002D3FAD" w:rsidRPr="006C4B8A" w:rsidRDefault="00242012" w:rsidP="002D3FAD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2</w:t>
      </w:r>
      <w:r w:rsidR="002D3FAD">
        <w:rPr>
          <w:rFonts w:asciiTheme="minorHAnsi" w:hAnsiTheme="minorHAnsi" w:cstheme="minorHAnsi"/>
          <w:sz w:val="22"/>
          <w:szCs w:val="22"/>
          <w:lang w:val="fr-FR"/>
        </w:rPr>
        <w:t xml:space="preserve">6 </w:t>
      </w:r>
      <w:proofErr w:type="gramStart"/>
      <w:r w:rsidR="002D3FAD">
        <w:rPr>
          <w:rFonts w:asciiTheme="minorHAnsi" w:hAnsiTheme="minorHAnsi" w:cstheme="minorHAnsi"/>
          <w:sz w:val="22"/>
          <w:szCs w:val="22"/>
          <w:lang w:val="fr-FR"/>
        </w:rPr>
        <w:t>Août</w:t>
      </w:r>
      <w:proofErr w:type="gramEnd"/>
      <w:r w:rsidR="002D3FAD">
        <w:rPr>
          <w:rFonts w:asciiTheme="minorHAnsi" w:hAnsiTheme="minorHAnsi" w:cstheme="minorHAnsi"/>
          <w:sz w:val="22"/>
          <w:szCs w:val="22"/>
          <w:lang w:val="fr-FR"/>
        </w:rPr>
        <w:t xml:space="preserve"> 2023</w:t>
      </w:r>
    </w:p>
    <w:p w14:paraId="573BBF4D" w14:textId="77777777" w:rsidR="00242012" w:rsidRPr="00242012" w:rsidRDefault="00242012" w:rsidP="00242012">
      <w:pPr>
        <w:jc w:val="both"/>
      </w:pPr>
      <w:bookmarkStart w:id="0" w:name="_Hlk83116580"/>
      <w:r w:rsidRPr="00242012">
        <w:t xml:space="preserve">La </w:t>
      </w:r>
      <w:proofErr w:type="gramStart"/>
      <w:r w:rsidRPr="00242012">
        <w:t>foudre  continue</w:t>
      </w:r>
      <w:proofErr w:type="gramEnd"/>
      <w:r w:rsidRPr="00242012">
        <w:t xml:space="preserve"> de faire des victimes dans le pays. Elle a tué un homme et blessé deux </w:t>
      </w:r>
      <w:proofErr w:type="gramStart"/>
      <w:r w:rsidRPr="00242012">
        <w:t>autres  personnes</w:t>
      </w:r>
      <w:proofErr w:type="gramEnd"/>
      <w:r w:rsidRPr="00242012">
        <w:t xml:space="preserve">, lors des fortes pluies enregistrées avant-hier dans le département de </w:t>
      </w:r>
      <w:proofErr w:type="spellStart"/>
      <w:r w:rsidRPr="00242012">
        <w:t>Koungheul</w:t>
      </w:r>
      <w:proofErr w:type="spellEnd"/>
      <w:r w:rsidRPr="00242012">
        <w:t>.</w:t>
      </w:r>
    </w:p>
    <w:p w14:paraId="2A26D799" w14:textId="77777777" w:rsidR="00242012" w:rsidRPr="00242012" w:rsidRDefault="00242012" w:rsidP="00242012">
      <w:pPr>
        <w:jc w:val="both"/>
      </w:pPr>
    </w:p>
    <w:p w14:paraId="2F29CE44" w14:textId="77777777" w:rsidR="00242012" w:rsidRPr="00242012" w:rsidRDefault="00242012" w:rsidP="00242012">
      <w:pPr>
        <w:jc w:val="both"/>
      </w:pPr>
      <w:r w:rsidRPr="00242012">
        <w:t xml:space="preserve">Le nommé Cheikh Aliou </w:t>
      </w:r>
      <w:proofErr w:type="spellStart"/>
      <w:r w:rsidRPr="00242012">
        <w:t>Bitèye</w:t>
      </w:r>
      <w:proofErr w:type="spellEnd"/>
      <w:r w:rsidRPr="00242012">
        <w:t xml:space="preserve"> âgé de 23 ans a finalement succombé à ses blessures tandis que les </w:t>
      </w:r>
      <w:proofErr w:type="gramStart"/>
      <w:r w:rsidRPr="00242012">
        <w:t>blessés  Khady</w:t>
      </w:r>
      <w:proofErr w:type="gramEnd"/>
      <w:r w:rsidRPr="00242012">
        <w:t xml:space="preserve"> </w:t>
      </w:r>
      <w:proofErr w:type="spellStart"/>
      <w:r w:rsidRPr="00242012">
        <w:t>Mbow</w:t>
      </w:r>
      <w:proofErr w:type="spellEnd"/>
      <w:r w:rsidRPr="00242012">
        <w:t xml:space="preserve"> et Lamine </w:t>
      </w:r>
      <w:proofErr w:type="spellStart"/>
      <w:r w:rsidRPr="00242012">
        <w:t>Bitèye</w:t>
      </w:r>
      <w:proofErr w:type="spellEnd"/>
      <w:r w:rsidRPr="00242012">
        <w:t xml:space="preserve"> ont été acheminés au poste de santé de </w:t>
      </w:r>
      <w:proofErr w:type="spellStart"/>
      <w:r w:rsidRPr="00242012">
        <w:t>Kaffate</w:t>
      </w:r>
      <w:proofErr w:type="spellEnd"/>
      <w:r w:rsidRPr="00242012">
        <w:t xml:space="preserve"> .</w:t>
      </w:r>
    </w:p>
    <w:p w14:paraId="71DADDB1" w14:textId="77777777" w:rsidR="00242012" w:rsidRPr="00242012" w:rsidRDefault="00242012" w:rsidP="00242012">
      <w:pPr>
        <w:jc w:val="both"/>
      </w:pPr>
    </w:p>
    <w:p w14:paraId="7477CB14" w14:textId="77777777" w:rsidR="00242012" w:rsidRPr="00242012" w:rsidRDefault="00242012" w:rsidP="00242012">
      <w:pPr>
        <w:jc w:val="both"/>
      </w:pPr>
      <w:r w:rsidRPr="00242012">
        <w:t>Toutes les victimes étaient à bord d’une charrette tirée par deux ânes qui ont été eux aussi emportés par la décharge électrique.</w:t>
      </w:r>
    </w:p>
    <w:p w14:paraId="1EF51551" w14:textId="44B04A0A" w:rsidR="002D3FAD" w:rsidRDefault="002D3FAD" w:rsidP="002D3FAD">
      <w:pPr>
        <w:jc w:val="both"/>
      </w:pPr>
    </w:p>
    <w:p w14:paraId="3B3F7F05" w14:textId="77777777" w:rsidR="002D3FAD" w:rsidRPr="006C4B8A" w:rsidRDefault="002D3FAD" w:rsidP="002D3F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63324" w14:textId="27926732" w:rsidR="00242012" w:rsidRPr="00242012" w:rsidRDefault="00000000" w:rsidP="002D3FAD">
      <w:pPr>
        <w:jc w:val="both"/>
      </w:pPr>
      <w:hyperlink r:id="rId7" w:history="1">
        <w:r w:rsidR="00242012" w:rsidRPr="00242012">
          <w:rPr>
            <w:rStyle w:val="Hyperlink"/>
          </w:rPr>
          <w:t>https://www.seneweb.com/news/Societe/drame-a-koungheul-la-foudre-tue-un-homme_n_418947.html</w:t>
        </w:r>
      </w:hyperlink>
    </w:p>
    <w:p w14:paraId="1AA987DC" w14:textId="2E3F0E59" w:rsidR="002D3FAD" w:rsidRPr="00242012" w:rsidRDefault="002D3FAD" w:rsidP="002D3FA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2012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242012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8" w:tgtFrame="_blank" w:history="1">
        <w:r w:rsidRPr="00242012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242012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2CBF112C" w14:textId="77777777" w:rsidR="002D3FAD" w:rsidRPr="00242012" w:rsidRDefault="002D3FAD" w:rsidP="003422A8">
      <w:pPr>
        <w:pStyle w:val="NoSpacing"/>
        <w:rPr>
          <w:rFonts w:asciiTheme="minorHAnsi" w:hAnsiTheme="minorHAnsi" w:cstheme="minorHAnsi"/>
          <w:lang w:val="fr-FR"/>
        </w:rPr>
      </w:pPr>
    </w:p>
    <w:sectPr w:rsidR="002D3FAD" w:rsidRPr="00242012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corp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B2FA2"/>
    <w:rsid w:val="001D1573"/>
    <w:rsid w:val="0022557F"/>
    <w:rsid w:val="00242012"/>
    <w:rsid w:val="00276E8E"/>
    <w:rsid w:val="002D3FAD"/>
    <w:rsid w:val="002E2DF4"/>
    <w:rsid w:val="003422A8"/>
    <w:rsid w:val="0035552C"/>
    <w:rsid w:val="003C5F73"/>
    <w:rsid w:val="003E6A89"/>
    <w:rsid w:val="004875C9"/>
    <w:rsid w:val="005E7456"/>
    <w:rsid w:val="00610D06"/>
    <w:rsid w:val="006A4DFC"/>
    <w:rsid w:val="006C3673"/>
    <w:rsid w:val="006C4B8A"/>
    <w:rsid w:val="007D1F64"/>
    <w:rsid w:val="008972FB"/>
    <w:rsid w:val="008C2B98"/>
    <w:rsid w:val="00900D38"/>
    <w:rsid w:val="00901C3D"/>
    <w:rsid w:val="00937A0A"/>
    <w:rsid w:val="0094214B"/>
    <w:rsid w:val="00943BBD"/>
    <w:rsid w:val="009914C6"/>
    <w:rsid w:val="009E1952"/>
    <w:rsid w:val="00A642FF"/>
    <w:rsid w:val="00A71BBC"/>
    <w:rsid w:val="00AF57BD"/>
    <w:rsid w:val="00B36987"/>
    <w:rsid w:val="00B7599F"/>
    <w:rsid w:val="00BB13E8"/>
    <w:rsid w:val="00C3086A"/>
    <w:rsid w:val="00C5191A"/>
    <w:rsid w:val="00CB2F3F"/>
    <w:rsid w:val="00D51D00"/>
    <w:rsid w:val="00D84E06"/>
    <w:rsid w:val="00D94230"/>
    <w:rsid w:val="00E5457B"/>
    <w:rsid w:val="00E75D12"/>
    <w:rsid w:val="00EA3061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F6939"/>
    <w:rPr>
      <w:b/>
      <w:bCs/>
    </w:rPr>
  </w:style>
  <w:style w:type="character" w:customStyle="1" w:styleId="post-title">
    <w:name w:val="post-title"/>
    <w:basedOn w:val="DefaultParagraphFont"/>
    <w:rsid w:val="00BB13E8"/>
  </w:style>
  <w:style w:type="character" w:customStyle="1" w:styleId="uk-text-uppercase">
    <w:name w:val="uk-text-uppercase"/>
    <w:basedOn w:val="DefaultParagraphFon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DefaultParagraphFont"/>
    <w:rsid w:val="00E5457B"/>
  </w:style>
  <w:style w:type="character" w:customStyle="1" w:styleId="time">
    <w:name w:val="time"/>
    <w:basedOn w:val="DefaultParagraphFont"/>
    <w:rsid w:val="00E5457B"/>
  </w:style>
  <w:style w:type="character" w:customStyle="1" w:styleId="ctatext">
    <w:name w:val="ctatext"/>
    <w:basedOn w:val="DefaultParagraphFont"/>
    <w:rsid w:val="00D84E06"/>
  </w:style>
  <w:style w:type="character" w:customStyle="1" w:styleId="posttitle">
    <w:name w:val="posttitle"/>
    <w:basedOn w:val="DefaultParagraphFont"/>
    <w:rsid w:val="00D84E06"/>
  </w:style>
  <w:style w:type="paragraph" w:customStyle="1" w:styleId="p1">
    <w:name w:val="p1"/>
    <w:basedOn w:val="Normal"/>
    <w:rsid w:val="00EA3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@meteor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neweb.com/news/Societe/drame-a-koungheul-la-foudre-tue-un-homme_n_4189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www.seneweb.com/news/Societe/drame-a-koungheul-la-foudre-tue-un-homme_n_41894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Mary Ann Cooper</cp:lastModifiedBy>
  <cp:revision>2</cp:revision>
  <dcterms:created xsi:type="dcterms:W3CDTF">2023-09-07T22:36:00Z</dcterms:created>
  <dcterms:modified xsi:type="dcterms:W3CDTF">2023-09-07T22:36:00Z</dcterms:modified>
</cp:coreProperties>
</file>