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C14E" w14:textId="72416F0D" w:rsidR="00291616" w:rsidRPr="00291616" w:rsidRDefault="00291616" w:rsidP="00291616">
      <w:pPr>
        <w:rPr>
          <w:b/>
          <w:bCs/>
        </w:rPr>
      </w:pPr>
      <w:r w:rsidRPr="00291616">
        <w:rPr>
          <w:b/>
          <w:bCs/>
        </w:rPr>
        <w:t>One Killed, 9 Injured in Musanze District [Rwanda]</w:t>
      </w:r>
    </w:p>
    <w:p w14:paraId="44889B5A" w14:textId="77777777" w:rsidR="00291616" w:rsidRDefault="00291616" w:rsidP="00291616"/>
    <w:p w14:paraId="4145B7B4" w14:textId="0B9195A2" w:rsidR="00291616" w:rsidRDefault="00291616" w:rsidP="00291616">
      <w:r>
        <w:t>May 4,</w:t>
      </w:r>
      <w:r>
        <w:t xml:space="preserve"> </w:t>
      </w:r>
      <w:r>
        <w:t>2021</w:t>
      </w:r>
    </w:p>
    <w:p w14:paraId="6B262032" w14:textId="77777777" w:rsidR="00291616" w:rsidRDefault="00291616" w:rsidP="00291616"/>
    <w:p w14:paraId="428CCE88" w14:textId="30AE0EC8" w:rsidR="00291616" w:rsidRDefault="00291616" w:rsidP="00291616">
      <w:hyperlink r:id="rId6" w:history="1">
        <w:r>
          <w:rPr>
            <w:rStyle w:val="Hyperlink"/>
          </w:rPr>
          <w:t>https://mobile.igihe.com/amakuru/u-rwanda/article/musanze-inkuba-yakubise-abantu-icumi-umwe-ahita-apfa</w:t>
        </w:r>
      </w:hyperlink>
    </w:p>
    <w:p w14:paraId="216F4DDA" w14:textId="77777777" w:rsidR="00291616" w:rsidRDefault="00291616" w:rsidP="00291616"/>
    <w:p w14:paraId="4B69A181" w14:textId="72EFFC0A" w:rsidR="00291616" w:rsidRDefault="00291616" w:rsidP="00291616">
      <w:pPr>
        <w:ind w:firstLine="360"/>
      </w:pPr>
      <w:r>
        <w:t>D</w:t>
      </w:r>
      <w:r>
        <w:t>uring the early afternoon hours,</w:t>
      </w:r>
      <w:r>
        <w:t xml:space="preserve"> </w:t>
      </w:r>
      <w:r>
        <w:t>the lightning strike killed one</w:t>
      </w:r>
      <w:r>
        <w:t xml:space="preserve"> </w:t>
      </w:r>
      <w:r>
        <w:t>"Jules Gahizi,25 years old"</w:t>
      </w:r>
      <w:r>
        <w:t xml:space="preserve"> </w:t>
      </w:r>
      <w:r>
        <w:t>critically,</w:t>
      </w:r>
      <w:r>
        <w:t xml:space="preserve"> </w:t>
      </w:r>
      <w:r>
        <w:t>injuring more 9 people.</w:t>
      </w:r>
    </w:p>
    <w:p w14:paraId="5AC0BD88" w14:textId="733E8A31" w:rsidR="00291616" w:rsidRDefault="00291616" w:rsidP="00291616">
      <w:pPr>
        <w:ind w:firstLine="360"/>
      </w:pPr>
      <w:r>
        <w:t>This occur</w:t>
      </w:r>
      <w:r>
        <w:t>re</w:t>
      </w:r>
      <w:r>
        <w:t xml:space="preserve">d at Ellen </w:t>
      </w:r>
      <w:proofErr w:type="spellStart"/>
      <w:r>
        <w:t>Degeneres</w:t>
      </w:r>
      <w:proofErr w:type="spellEnd"/>
      <w:r>
        <w:t xml:space="preserve"> Campus construction site, in </w:t>
      </w:r>
      <w:proofErr w:type="spellStart"/>
      <w:r>
        <w:t>Rugi</w:t>
      </w:r>
      <w:proofErr w:type="spellEnd"/>
      <w:r>
        <w:t xml:space="preserve"> Village,</w:t>
      </w:r>
      <w:r>
        <w:t xml:space="preserve"> </w:t>
      </w:r>
      <w:proofErr w:type="spellStart"/>
      <w:r>
        <w:t>Kampanga</w:t>
      </w:r>
      <w:proofErr w:type="spellEnd"/>
      <w:r>
        <w:t xml:space="preserve"> Cell,</w:t>
      </w:r>
      <w:r>
        <w:t xml:space="preserve"> </w:t>
      </w:r>
      <w:proofErr w:type="spellStart"/>
      <w:r>
        <w:t>Kinigi</w:t>
      </w:r>
      <w:proofErr w:type="spellEnd"/>
      <w:r>
        <w:t xml:space="preserve"> Sector,</w:t>
      </w:r>
      <w:r>
        <w:t xml:space="preserve"> </w:t>
      </w:r>
      <w:r>
        <w:t>in Musanze District,</w:t>
      </w:r>
      <w:r>
        <w:t xml:space="preserve"> </w:t>
      </w:r>
      <w:r>
        <w:t>within the Norther</w:t>
      </w:r>
      <w:r>
        <w:t>n</w:t>
      </w:r>
      <w:r>
        <w:t xml:space="preserve"> Province of Rwanda.</w:t>
      </w:r>
    </w:p>
    <w:p w14:paraId="7682C2A4" w14:textId="5171F7D1" w:rsidR="00291616" w:rsidRDefault="00291616" w:rsidP="00291616">
      <w:pPr>
        <w:ind w:firstLine="360"/>
      </w:pPr>
      <w:r>
        <w:t xml:space="preserve">This tragedy was </w:t>
      </w:r>
      <w:r>
        <w:t>confirmed</w:t>
      </w:r>
      <w:r>
        <w:t xml:space="preserve"> by </w:t>
      </w:r>
      <w:proofErr w:type="spellStart"/>
      <w:r>
        <w:t>Mr</w:t>
      </w:r>
      <w:proofErr w:type="spellEnd"/>
      <w:r>
        <w:t xml:space="preserve"> Innocent,</w:t>
      </w:r>
      <w:r>
        <w:t xml:space="preserve"> </w:t>
      </w:r>
      <w:r>
        <w:t xml:space="preserve">the </w:t>
      </w:r>
      <w:proofErr w:type="spellStart"/>
      <w:r>
        <w:t>Kinigi</w:t>
      </w:r>
      <w:proofErr w:type="spellEnd"/>
      <w:r>
        <w:t xml:space="preserve"> Executive Secretary. </w:t>
      </w:r>
    </w:p>
    <w:p w14:paraId="5C572821" w14:textId="0956FA7E" w:rsidR="00291616" w:rsidRDefault="00291616" w:rsidP="00291616"/>
    <w:p w14:paraId="68D473FC" w14:textId="3E3ADAFD" w:rsidR="00291616" w:rsidRDefault="00291616" w:rsidP="00291616">
      <w:r>
        <w:t>-----</w:t>
      </w:r>
    </w:p>
    <w:p w14:paraId="78562F89" w14:textId="77777777" w:rsidR="00291616" w:rsidRDefault="00291616" w:rsidP="00291616"/>
    <w:p w14:paraId="1538A463" w14:textId="77777777" w:rsidR="00291616" w:rsidRDefault="00291616" w:rsidP="00291616">
      <w:r>
        <w:t xml:space="preserve">Report by email from Frank Shumbusho at </w:t>
      </w:r>
      <w:r w:rsidRPr="005152A3">
        <w:t>tct2020@gmail.com</w:t>
      </w:r>
      <w:r>
        <w:t>.</w:t>
      </w:r>
    </w:p>
    <w:p w14:paraId="20A86C06" w14:textId="77777777" w:rsidR="00491A04" w:rsidRDefault="00491A04"/>
    <w:sectPr w:rsidR="0049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FBCC1" w14:textId="77777777" w:rsidR="00057F50" w:rsidRDefault="00057F50" w:rsidP="00291616">
      <w:r>
        <w:separator/>
      </w:r>
    </w:p>
  </w:endnote>
  <w:endnote w:type="continuationSeparator" w:id="0">
    <w:p w14:paraId="40B5B9E7" w14:textId="77777777" w:rsidR="00057F50" w:rsidRDefault="00057F50" w:rsidP="0029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D3DA1" w14:textId="77777777" w:rsidR="00057F50" w:rsidRDefault="00057F50" w:rsidP="00291616">
      <w:r>
        <w:separator/>
      </w:r>
    </w:p>
  </w:footnote>
  <w:footnote w:type="continuationSeparator" w:id="0">
    <w:p w14:paraId="73FEFABF" w14:textId="77777777" w:rsidR="00057F50" w:rsidRDefault="00057F50" w:rsidP="0029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5"/>
    <w:rsid w:val="00057F50"/>
    <w:rsid w:val="00291616"/>
    <w:rsid w:val="00430535"/>
    <w:rsid w:val="004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3E05"/>
  <w15:chartTrackingRefBased/>
  <w15:docId w15:val="{86F3B808-FD29-41B6-BF61-8C7D72E6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mobile.igihe.com%2Famakuru%2Fu-rwanda%2Farticle%2Fmusanze-inkuba-yakubise-abantu-icumi-umwe-ahita-apfa&amp;data=04%7C01%7Cron.holle2%40vaisala.com%7Cf1a03a3090c44d73bb4908d90fba2ea4%7C6d7393e041f54c2e9b124c2be5da5c57%7C0%7C0%7C637558114578876139%7CUnknown%7CTWFpbGZsb3d8eyJWIjoiMC4wLjAwMDAiLCJQIjoiV2luMzIiLCJBTiI6Ik1haWwiLCJXVCI6Mn0%3D%7C1000&amp;sdata=1UxaZ2VGJMi0Erc9g8mPnykfzp%2FX07tPw71JwjPKY%2Bs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2021-05-06T18:21:00Z</dcterms:created>
  <dcterms:modified xsi:type="dcterms:W3CDTF">2021-05-06T18:28:00Z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2021-05-06T18:21:55Z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1faa2a84-c1f2-4e32-8141-158c456df77c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1248355322</vt:i4>
  </property>
  <property fmtid="{D5CDD505-2E9C-101B-9397-08002B2CF9AE}" pid="10" name="_NewReviewCycle">
    <vt:lpwstr/>
  </property>
  <property fmtid="{D5CDD505-2E9C-101B-9397-08002B2CF9AE}" pid="11" name="_EmailSubject">
    <vt:lpwstr>One Killed, 9 Injured in Musanze District, Rwanda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</Properties>
</file>