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43B7" w14:textId="5BDD786E" w:rsidR="00117B38" w:rsidRPr="00117B38" w:rsidRDefault="00117B38" w:rsidP="00117B38">
      <w:pPr>
        <w:pBdr>
          <w:top w:val="single" w:sz="12" w:space="19" w:color="F1F1F1"/>
          <w:bottom w:val="single" w:sz="12" w:space="19" w:color="F1F1F1"/>
        </w:pBdr>
        <w:spacing w:after="165" w:line="240" w:lineRule="auto"/>
        <w:outlineLvl w:val="0"/>
        <w:rPr>
          <w:rFonts w:eastAsia="Times New Roman" w:cstheme="minorHAnsi"/>
          <w:b/>
          <w:bCs/>
          <w:kern w:val="36"/>
        </w:rPr>
      </w:pPr>
      <w:r w:rsidRPr="00117B38">
        <w:rPr>
          <w:rFonts w:eastAsia="Times New Roman" w:cstheme="minorHAnsi"/>
          <w:b/>
          <w:bCs/>
          <w:kern w:val="36"/>
        </w:rPr>
        <w:t>LIGHTNING KILLS CHASEFU WOMAN</w:t>
      </w:r>
      <w:r w:rsidRPr="00117B38">
        <w:rPr>
          <w:rFonts w:eastAsia="Times New Roman" w:cstheme="minorHAnsi"/>
          <w:b/>
          <w:bCs/>
          <w:kern w:val="36"/>
        </w:rPr>
        <w:t xml:space="preserve"> [Zambia]</w:t>
      </w:r>
      <w:bookmarkStart w:id="0" w:name="_GoBack"/>
      <w:bookmarkEnd w:id="0"/>
    </w:p>
    <w:p w14:paraId="7BF0760E" w14:textId="642FA85A" w:rsidR="00117B38" w:rsidRPr="00117B38" w:rsidRDefault="00117B38" w:rsidP="00117B3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117B38">
        <w:rPr>
          <w:rFonts w:eastAsia="Times New Roman" w:cstheme="minorHAnsi"/>
          <w:b/>
          <w:bCs/>
          <w:color w:val="333333"/>
        </w:rPr>
        <w:t>January 9, 2021</w:t>
      </w:r>
    </w:p>
    <w:p w14:paraId="595B416A" w14:textId="0FC95E56" w:rsidR="00117B38" w:rsidRDefault="00117B38" w:rsidP="00117B3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By Brightwell </w:t>
      </w: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Chabusha</w:t>
      </w:r>
      <w:proofErr w:type="spellEnd"/>
    </w:p>
    <w:p w14:paraId="30D3D255" w14:textId="7BE549E5" w:rsidR="00117B38" w:rsidRPr="00117B38" w:rsidRDefault="00117B38" w:rsidP="00117B3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117B38">
          <w:rPr>
            <w:rStyle w:val="Hyperlink"/>
            <w:rFonts w:asciiTheme="minorHAnsi" w:hAnsiTheme="minorHAnsi" w:cstheme="minorHAnsi"/>
            <w:sz w:val="22"/>
            <w:szCs w:val="22"/>
          </w:rPr>
          <w:t>https://zambiareports.com/2021/01/09/lightning-kills-chasefu-woman/</w:t>
        </w:r>
      </w:hyperlink>
    </w:p>
    <w:p w14:paraId="63A32477" w14:textId="77777777" w:rsidR="00117B38" w:rsidRPr="00117B38" w:rsidRDefault="00117B38" w:rsidP="00117B3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1CE956A7" w14:textId="77777777" w:rsidR="00117B38" w:rsidRPr="00117B38" w:rsidRDefault="00117B38" w:rsidP="00117B3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A 56-year-old woman of senior chief </w:t>
      </w: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Magodi’s</w:t>
      </w:r>
      <w:proofErr w:type="spellEnd"/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 area in </w:t>
      </w: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Chasefu</w:t>
      </w:r>
      <w:proofErr w:type="spellEnd"/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 District has died after being struck by lightning.</w:t>
      </w:r>
    </w:p>
    <w:p w14:paraId="3EAE01A9" w14:textId="77777777" w:rsidR="00117B38" w:rsidRPr="00117B38" w:rsidRDefault="00117B38" w:rsidP="00117B3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17B38">
        <w:rPr>
          <w:rFonts w:asciiTheme="minorHAnsi" w:hAnsiTheme="minorHAnsi" w:cstheme="minorHAnsi"/>
          <w:color w:val="333333"/>
          <w:sz w:val="22"/>
          <w:szCs w:val="22"/>
        </w:rPr>
        <w:t>The death of the woman has brought the number of people that have died after being struck by lightning in the area to three.</w:t>
      </w:r>
    </w:p>
    <w:p w14:paraId="348284B1" w14:textId="77777777" w:rsidR="00117B38" w:rsidRPr="00117B38" w:rsidRDefault="00117B38" w:rsidP="00117B3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Manda Hill ward </w:t>
      </w: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councillor</w:t>
      </w:r>
      <w:proofErr w:type="spellEnd"/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Pathias</w:t>
      </w:r>
      <w:proofErr w:type="spellEnd"/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 Mkandawire told ZANIS that Carinas Zimba of </w:t>
      </w: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Chawamoyo</w:t>
      </w:r>
      <w:proofErr w:type="spellEnd"/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 village was struck by lightning at her home yesterday.</w:t>
      </w:r>
    </w:p>
    <w:p w14:paraId="60C7E71E" w14:textId="77777777" w:rsidR="00117B38" w:rsidRPr="00117B38" w:rsidRDefault="00117B38" w:rsidP="00117B3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Mr</w:t>
      </w:r>
      <w:proofErr w:type="spellEnd"/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 Mkandawire said the deceased met her fate around 16:00 hours as she sat at her makeshift kitchen at her home.</w:t>
      </w:r>
    </w:p>
    <w:p w14:paraId="6FFA58DD" w14:textId="77777777" w:rsidR="00117B38" w:rsidRPr="00117B38" w:rsidRDefault="00117B38" w:rsidP="00117B3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He said </w:t>
      </w: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Ms</w:t>
      </w:r>
      <w:proofErr w:type="spellEnd"/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 Zimba died from </w:t>
      </w: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Khulamayembe</w:t>
      </w:r>
      <w:proofErr w:type="spellEnd"/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 health post where she was rushed to by her relatives after the incident.</w:t>
      </w:r>
    </w:p>
    <w:p w14:paraId="723016DC" w14:textId="77777777" w:rsidR="00117B38" w:rsidRPr="00117B38" w:rsidRDefault="00117B38" w:rsidP="00117B3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117B38">
        <w:rPr>
          <w:rFonts w:asciiTheme="minorHAnsi" w:hAnsiTheme="minorHAnsi" w:cstheme="minorHAnsi"/>
          <w:color w:val="333333"/>
          <w:sz w:val="22"/>
          <w:szCs w:val="22"/>
        </w:rPr>
        <w:t>Chasefu</w:t>
      </w:r>
      <w:proofErr w:type="spellEnd"/>
      <w:r w:rsidRPr="00117B38">
        <w:rPr>
          <w:rFonts w:asciiTheme="minorHAnsi" w:hAnsiTheme="minorHAnsi" w:cstheme="minorHAnsi"/>
          <w:color w:val="333333"/>
          <w:sz w:val="22"/>
          <w:szCs w:val="22"/>
        </w:rPr>
        <w:t xml:space="preserve"> has recorded eight cases of lightning in the past few months.</w:t>
      </w:r>
    </w:p>
    <w:p w14:paraId="4F0375CE" w14:textId="77777777" w:rsidR="00491A04" w:rsidRPr="00117B38" w:rsidRDefault="00491A04">
      <w:pPr>
        <w:rPr>
          <w:rFonts w:cstheme="minorHAnsi"/>
        </w:rPr>
      </w:pPr>
    </w:p>
    <w:sectPr w:rsidR="00491A04" w:rsidRPr="00117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3A270" w14:textId="77777777" w:rsidR="00846C9E" w:rsidRDefault="00846C9E" w:rsidP="00117B38">
      <w:pPr>
        <w:spacing w:after="0" w:line="240" w:lineRule="auto"/>
      </w:pPr>
      <w:r>
        <w:separator/>
      </w:r>
    </w:p>
  </w:endnote>
  <w:endnote w:type="continuationSeparator" w:id="0">
    <w:p w14:paraId="05344112" w14:textId="77777777" w:rsidR="00846C9E" w:rsidRDefault="00846C9E" w:rsidP="0011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8189" w14:textId="77777777" w:rsidR="00846C9E" w:rsidRDefault="00846C9E" w:rsidP="00117B38">
      <w:pPr>
        <w:spacing w:after="0" w:line="240" w:lineRule="auto"/>
      </w:pPr>
      <w:r>
        <w:separator/>
      </w:r>
    </w:p>
  </w:footnote>
  <w:footnote w:type="continuationSeparator" w:id="0">
    <w:p w14:paraId="21042F8D" w14:textId="77777777" w:rsidR="00846C9E" w:rsidRDefault="00846C9E" w:rsidP="00117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A9"/>
    <w:rsid w:val="00117B38"/>
    <w:rsid w:val="00491A04"/>
    <w:rsid w:val="00846C9E"/>
    <w:rsid w:val="00C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DE83A"/>
  <w15:chartTrackingRefBased/>
  <w15:docId w15:val="{9D460DDE-BD6C-48AA-9030-92B288FB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B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biareports.com/2021/01/09/lightning-kills-chasefu-woma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2021-01-11T22:25:00Z</dcterms:created>
  <dcterms:modified xsi:type="dcterms:W3CDTF">2021-01-11T22:28:00Z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2021-01-11T22:28:32.0469047Z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d44001a2-47a4-48df-8504-745d671e7996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1220140226</vt:i4>
  </property>
  <property fmtid="{D5CDD505-2E9C-101B-9397-08002B2CF9AE}" pid="12" name="_NewReviewCycle">
    <vt:lpwstr/>
  </property>
  <property fmtid="{D5CDD505-2E9C-101B-9397-08002B2CF9AE}" pid="13" name="_EmailSubject">
    <vt:lpwstr>LIGHTNING KILLS CHASEFU WOMAN, Zambia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