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36F9C" w14:textId="3294F688" w:rsidR="00635277" w:rsidRPr="00635277" w:rsidRDefault="00635277" w:rsidP="00635277">
      <w:pPr>
        <w:rPr>
          <w:b/>
          <w:bCs/>
        </w:rPr>
      </w:pPr>
      <w:r w:rsidRPr="00635277">
        <w:rPr>
          <w:b/>
          <w:bCs/>
        </w:rPr>
        <w:t>Lightning kills three children in Bundibugyo</w:t>
      </w:r>
      <w:r>
        <w:rPr>
          <w:b/>
          <w:bCs/>
        </w:rPr>
        <w:t xml:space="preserve"> - UGANDA</w:t>
      </w:r>
    </w:p>
    <w:p w14:paraId="257D9B60" w14:textId="3C7364F1" w:rsidR="00635277" w:rsidRDefault="00635277" w:rsidP="00635277">
      <w:r w:rsidRPr="00635277">
        <w:t>Friday, November 12, 2021</w:t>
      </w:r>
    </w:p>
    <w:p w14:paraId="31F435F6" w14:textId="0F0762F7" w:rsidR="00635277" w:rsidRPr="00635277" w:rsidRDefault="00635277" w:rsidP="00635277">
      <w:r w:rsidRPr="00635277">
        <w:t>https://www.monitor.co.ug/uganda/news/national/lightning-kills-three-children-in-bundibugyo-3616408?fbclid=IwAR3QzUC1MUQUSl5bM68BSCnVm0BC2zuPWgDZ6fg-gvLnDcqnVHegEGQpWs4</w:t>
      </w:r>
    </w:p>
    <w:p w14:paraId="5EBE7456" w14:textId="63E00447" w:rsidR="00635277" w:rsidRPr="00635277" w:rsidRDefault="00635277" w:rsidP="00635277">
      <w:r w:rsidRPr="00635277">
        <w:drawing>
          <wp:inline distT="0" distB="0" distL="0" distR="0" wp14:anchorId="043818FE" wp14:editId="0DAE3E62">
            <wp:extent cx="5359400" cy="2787650"/>
            <wp:effectExtent l="0" t="0" r="0" b="0"/>
            <wp:docPr id="1" name="Picture 1" descr="A picture containing outdoor, tree, ground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outdoor, tree, ground, pers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278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1E580" w14:textId="77777777" w:rsidR="00635277" w:rsidRPr="00635277" w:rsidRDefault="00635277" w:rsidP="00635277">
      <w:r w:rsidRPr="00635277">
        <w:t>Residents gathered at the family of the deceased children in Bundibugyo District on November 11. PHOTO/LONGINO MUHINDO</w:t>
      </w:r>
    </w:p>
    <w:p w14:paraId="514E4CAB" w14:textId="77777777" w:rsidR="00635277" w:rsidRPr="00635277" w:rsidRDefault="00635277" w:rsidP="00635277">
      <w:r w:rsidRPr="00635277">
        <w:t>By </w:t>
      </w:r>
      <w:proofErr w:type="spellStart"/>
      <w:r w:rsidRPr="00635277">
        <w:fldChar w:fldCharType="begin"/>
      </w:r>
      <w:r w:rsidRPr="00635277">
        <w:instrText xml:space="preserve"> HYPERLINK "https://www.monitor.co.ug/uganda/longino-muhindo-3209814" </w:instrText>
      </w:r>
      <w:r w:rsidRPr="00635277">
        <w:fldChar w:fldCharType="separate"/>
      </w:r>
      <w:r w:rsidRPr="00635277">
        <w:rPr>
          <w:rStyle w:val="Hyperlink"/>
        </w:rPr>
        <w:t>Longino</w:t>
      </w:r>
      <w:proofErr w:type="spellEnd"/>
      <w:r w:rsidRPr="00635277">
        <w:rPr>
          <w:rStyle w:val="Hyperlink"/>
        </w:rPr>
        <w:t xml:space="preserve"> </w:t>
      </w:r>
      <w:proofErr w:type="spellStart"/>
      <w:r w:rsidRPr="00635277">
        <w:rPr>
          <w:rStyle w:val="Hyperlink"/>
        </w:rPr>
        <w:t>Muhindo</w:t>
      </w:r>
      <w:proofErr w:type="spellEnd"/>
      <w:r w:rsidRPr="00635277">
        <w:fldChar w:fldCharType="end"/>
      </w:r>
    </w:p>
    <w:p w14:paraId="331E269D" w14:textId="77777777" w:rsidR="00635277" w:rsidRPr="00635277" w:rsidRDefault="00635277" w:rsidP="00635277">
      <w:r w:rsidRPr="00635277">
        <w:t>Three children died Thursday and four others were seriously injured after being struck by lightning in </w:t>
      </w:r>
      <w:proofErr w:type="spellStart"/>
      <w:r w:rsidRPr="00635277">
        <w:t>Kirumya</w:t>
      </w:r>
      <w:proofErr w:type="spellEnd"/>
      <w:r w:rsidRPr="00635277">
        <w:t xml:space="preserve"> Sub-County, Bundibugyo District.</w:t>
      </w:r>
    </w:p>
    <w:p w14:paraId="26BC2CEE" w14:textId="77777777" w:rsidR="00635277" w:rsidRPr="00635277" w:rsidRDefault="00635277" w:rsidP="00635277">
      <w:r w:rsidRPr="00635277">
        <w:t xml:space="preserve">The incident happened in the evening in </w:t>
      </w:r>
      <w:proofErr w:type="spellStart"/>
      <w:r w:rsidRPr="00635277">
        <w:t>Kasodo</w:t>
      </w:r>
      <w:proofErr w:type="spellEnd"/>
      <w:r w:rsidRPr="00635277">
        <w:t xml:space="preserve"> Village, during downpour that lasted close to four hours.</w:t>
      </w:r>
    </w:p>
    <w:p w14:paraId="1C145C69" w14:textId="77777777" w:rsidR="00635277" w:rsidRPr="00635277" w:rsidRDefault="00635277" w:rsidP="00635277">
      <w:r w:rsidRPr="00635277">
        <w:t xml:space="preserve">The deceased have been identified as Patience Biira,10, Joan </w:t>
      </w:r>
      <w:proofErr w:type="spellStart"/>
      <w:r w:rsidRPr="00635277">
        <w:t>Kabugo</w:t>
      </w:r>
      <w:proofErr w:type="spellEnd"/>
      <w:r w:rsidRPr="00635277">
        <w:t xml:space="preserve">, 8, and </w:t>
      </w:r>
      <w:proofErr w:type="spellStart"/>
      <w:r w:rsidRPr="00635277">
        <w:t>Joas</w:t>
      </w:r>
      <w:proofErr w:type="spellEnd"/>
      <w:r w:rsidRPr="00635277">
        <w:t xml:space="preserve"> Bwambale,4.</w:t>
      </w:r>
    </w:p>
    <w:p w14:paraId="3B2373B1" w14:textId="77777777" w:rsidR="00635277" w:rsidRPr="00635277" w:rsidRDefault="00635277" w:rsidP="00635277">
      <w:r w:rsidRPr="00635277">
        <w:t xml:space="preserve">One of the survivors, Sarah </w:t>
      </w:r>
      <w:proofErr w:type="spellStart"/>
      <w:r w:rsidRPr="00635277">
        <w:t>Mbambu</w:t>
      </w:r>
      <w:proofErr w:type="spellEnd"/>
      <w:r w:rsidRPr="00635277">
        <w:t>, said they were in a group of 10 children cooking palm oil on the river side at the time thunder struck.</w:t>
      </w:r>
    </w:p>
    <w:p w14:paraId="5A1A1A8D" w14:textId="77777777" w:rsidR="00635277" w:rsidRPr="00635277" w:rsidRDefault="00635277" w:rsidP="00635277">
      <w:proofErr w:type="spellStart"/>
      <w:r w:rsidRPr="00635277">
        <w:t>Katumba</w:t>
      </w:r>
      <w:proofErr w:type="spellEnd"/>
      <w:r w:rsidRPr="00635277">
        <w:t xml:space="preserve"> police post Officer in Charge (OC), Mr Steven </w:t>
      </w:r>
      <w:proofErr w:type="spellStart"/>
      <w:r w:rsidRPr="00635277">
        <w:t>Atwemereho</w:t>
      </w:r>
      <w:proofErr w:type="spellEnd"/>
      <w:r w:rsidRPr="00635277">
        <w:t xml:space="preserve"> told </w:t>
      </w:r>
      <w:r w:rsidRPr="00635277">
        <w:rPr>
          <w:b/>
          <w:bCs/>
          <w:i/>
          <w:iCs/>
        </w:rPr>
        <w:t>Daily Monitor</w:t>
      </w:r>
      <w:r w:rsidRPr="00635277">
        <w:t> that ‘‘bodies of the deceased have been handed over to the relatives for burial.’’</w:t>
      </w:r>
    </w:p>
    <w:p w14:paraId="3679777A" w14:textId="77777777" w:rsidR="00635277" w:rsidRPr="00635277" w:rsidRDefault="00635277" w:rsidP="00635277">
      <w:r w:rsidRPr="00635277">
        <w:t xml:space="preserve">The Chairperson </w:t>
      </w:r>
      <w:proofErr w:type="spellStart"/>
      <w:r w:rsidRPr="00635277">
        <w:t>Kasodo</w:t>
      </w:r>
      <w:proofErr w:type="spellEnd"/>
      <w:r w:rsidRPr="00635277">
        <w:t xml:space="preserve"> Village, Mr </w:t>
      </w:r>
      <w:proofErr w:type="spellStart"/>
      <w:r w:rsidRPr="00635277">
        <w:t>Yofesi</w:t>
      </w:r>
      <w:proofErr w:type="spellEnd"/>
      <w:r w:rsidRPr="00635277">
        <w:t xml:space="preserve"> </w:t>
      </w:r>
      <w:proofErr w:type="spellStart"/>
      <w:r w:rsidRPr="00635277">
        <w:t>Baluku</w:t>
      </w:r>
      <w:proofErr w:type="spellEnd"/>
      <w:r w:rsidRPr="00635277">
        <w:t xml:space="preserve"> said the injured are now receiving treatment in a nearby health facility.</w:t>
      </w:r>
    </w:p>
    <w:p w14:paraId="6CE95E81" w14:textId="1B5EE706" w:rsidR="00635277" w:rsidRPr="00635277" w:rsidRDefault="00635277" w:rsidP="00635277">
      <w:r w:rsidRPr="00635277">
        <w:t xml:space="preserve">The </w:t>
      </w:r>
      <w:proofErr w:type="spellStart"/>
      <w:r w:rsidRPr="00635277">
        <w:t>Kirumya</w:t>
      </w:r>
      <w:proofErr w:type="spellEnd"/>
      <w:r w:rsidRPr="00635277">
        <w:t xml:space="preserve"> </w:t>
      </w:r>
      <w:proofErr w:type="gramStart"/>
      <w:r w:rsidRPr="00635277">
        <w:t>Sub-county</w:t>
      </w:r>
      <w:proofErr w:type="gramEnd"/>
      <w:r w:rsidRPr="00635277">
        <w:t xml:space="preserve"> chairperson, Mr Abraham </w:t>
      </w:r>
      <w:proofErr w:type="spellStart"/>
      <w:r w:rsidRPr="00635277">
        <w:t>Bamwitirebye</w:t>
      </w:r>
      <w:proofErr w:type="spellEnd"/>
      <w:r w:rsidRPr="00635277">
        <w:t xml:space="preserve"> advised community members to always be careful about lightning in rainy</w:t>
      </w:r>
      <w:r>
        <w:t xml:space="preserve"> </w:t>
      </w:r>
      <w:r w:rsidRPr="00635277">
        <w:t>seasons.</w:t>
      </w:r>
    </w:p>
    <w:p w14:paraId="608CF1F9" w14:textId="77777777" w:rsidR="00C72949" w:rsidRDefault="00C72949"/>
    <w:sectPr w:rsidR="00C72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05DB5"/>
    <w:multiLevelType w:val="multilevel"/>
    <w:tmpl w:val="6BDC3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2119BD"/>
    <w:multiLevelType w:val="multilevel"/>
    <w:tmpl w:val="32AA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576C7C"/>
    <w:multiLevelType w:val="multilevel"/>
    <w:tmpl w:val="63A2B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AE7DA0"/>
    <w:multiLevelType w:val="multilevel"/>
    <w:tmpl w:val="7874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77"/>
    <w:rsid w:val="00635277"/>
    <w:rsid w:val="00C7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E66C5"/>
  <w15:chartTrackingRefBased/>
  <w15:docId w15:val="{35B8565A-6295-4423-B569-A24AE709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2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5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3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1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13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9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54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6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9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01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33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4112">
                              <w:marLeft w:val="0"/>
                              <w:marRight w:val="0"/>
                              <w:marTop w:val="0"/>
                              <w:marBottom w:val="73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8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703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23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43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0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6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5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0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653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62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3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32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71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53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79775">
                              <w:marLeft w:val="0"/>
                              <w:marRight w:val="0"/>
                              <w:marTop w:val="0"/>
                              <w:marBottom w:val="73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14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430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99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56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96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Mary Ann</dc:creator>
  <cp:keywords/>
  <dc:description/>
  <cp:lastModifiedBy>Cooper, Mary Ann</cp:lastModifiedBy>
  <cp:revision>1</cp:revision>
  <dcterms:created xsi:type="dcterms:W3CDTF">2021-11-13T18:30:00Z</dcterms:created>
  <dcterms:modified xsi:type="dcterms:W3CDTF">2021-11-13T18:34:00Z</dcterms:modified>
</cp:coreProperties>
</file>