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0C91" w14:textId="25918874" w:rsidR="00D61707" w:rsidRPr="00B2546D" w:rsidRDefault="00192B28" w:rsidP="00B2546D">
      <w:pPr>
        <w:spacing w:after="120" w:line="240" w:lineRule="auto"/>
        <w:rPr>
          <w:rFonts w:cstheme="minorHAnsi"/>
          <w:b/>
          <w:bCs/>
        </w:rPr>
      </w:pPr>
      <w:r w:rsidRPr="00B2546D">
        <w:rPr>
          <w:rFonts w:cstheme="minorHAnsi"/>
          <w:b/>
          <w:bCs/>
        </w:rPr>
        <w:t xml:space="preserve">More than 20 pupils injured as lightning strikes two schools </w:t>
      </w:r>
      <w:r w:rsidR="00560C6E" w:rsidRPr="00B2546D">
        <w:rPr>
          <w:rFonts w:cstheme="minorHAnsi"/>
          <w:b/>
          <w:bCs/>
        </w:rPr>
        <w:t>[Zimbabwe]</w:t>
      </w:r>
    </w:p>
    <w:p w14:paraId="4D86E02E" w14:textId="63CC2AEC" w:rsidR="00192B28" w:rsidRPr="00B2546D" w:rsidRDefault="00192B28" w:rsidP="00B2546D">
      <w:pPr>
        <w:spacing w:after="120" w:line="240" w:lineRule="auto"/>
        <w:rPr>
          <w:rFonts w:cstheme="minorHAnsi"/>
        </w:rPr>
      </w:pPr>
      <w:r w:rsidRPr="00B2546D">
        <w:rPr>
          <w:rFonts w:cstheme="minorHAnsi"/>
        </w:rPr>
        <w:t>October 24, 2023</w:t>
      </w:r>
    </w:p>
    <w:p w14:paraId="72DEAC59" w14:textId="77777777" w:rsidR="00192B28" w:rsidRPr="00B2546D" w:rsidRDefault="00000000" w:rsidP="00B2546D">
      <w:pPr>
        <w:spacing w:after="120" w:line="240" w:lineRule="auto"/>
        <w:rPr>
          <w:rFonts w:cstheme="minorHAnsi"/>
        </w:rPr>
      </w:pPr>
      <w:hyperlink r:id="rId4" w:history="1">
        <w:r w:rsidR="00192B28" w:rsidRPr="00B2546D">
          <w:rPr>
            <w:rStyle w:val="Hyperlink"/>
            <w:rFonts w:cstheme="minorHAnsi"/>
          </w:rPr>
          <w:t>https://w</w:t>
        </w:r>
        <w:r w:rsidR="00192B28" w:rsidRPr="00B2546D">
          <w:rPr>
            <w:rStyle w:val="Hyperlink"/>
            <w:rFonts w:cstheme="minorHAnsi"/>
          </w:rPr>
          <w:t>ww.chronicle.co.zw/more-than-20-pupils-injured-as-lightning-strikes-two-schools/</w:t>
        </w:r>
      </w:hyperlink>
    </w:p>
    <w:p w14:paraId="43CC602C" w14:textId="537606FF" w:rsidR="00192B28" w:rsidRDefault="00B2546D" w:rsidP="00B2546D">
      <w:pPr>
        <w:spacing w:after="12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71F73781" wp14:editId="4BAAF637">
            <wp:extent cx="5947157" cy="2727325"/>
            <wp:effectExtent l="0" t="0" r="0" b="0"/>
            <wp:docPr id="3541235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23599" name="Picture 1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-2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725" t="32383" r="37285" b="18709"/>
                    <a:stretch/>
                  </pic:blipFill>
                  <pic:spPr bwMode="auto">
                    <a:xfrm>
                      <a:off x="0" y="0"/>
                      <a:ext cx="5972308" cy="2738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F441B" w14:textId="18FCD120" w:rsidR="00B2546D" w:rsidRPr="00B2546D" w:rsidRDefault="00B2546D" w:rsidP="00B2546D">
      <w:pPr>
        <w:spacing w:after="12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35EF6C8D" wp14:editId="24C24B67">
            <wp:extent cx="5998918" cy="2489200"/>
            <wp:effectExtent l="0" t="0" r="1905" b="6350"/>
            <wp:docPr id="3001797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79700" name="Picture 1" descr="A screenshot of a computer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831" t="34853" r="37820" b="21368"/>
                    <a:stretch/>
                  </pic:blipFill>
                  <pic:spPr bwMode="auto">
                    <a:xfrm>
                      <a:off x="0" y="0"/>
                      <a:ext cx="6046487" cy="250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546D" w:rsidRPr="00B254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28"/>
    <w:rsid w:val="00192B28"/>
    <w:rsid w:val="00560C6E"/>
    <w:rsid w:val="00B2546D"/>
    <w:rsid w:val="00D6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F740"/>
  <w15:chartTrackingRefBased/>
  <w15:docId w15:val="{706CF43F-B9A2-4680-8435-BD2C0C67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B2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4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chronicle.co.zw/more-than-20-pupils-injured-as-lightning-strikes-two-school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Ronald Holle</cp:lastModifiedBy>
  <cp:revision>5</cp:revision>
  <dcterms:created xsi:type="dcterms:W3CDTF">2023-10-30T12:22:00Z</dcterms:created>
  <dcterms:modified xsi:type="dcterms:W3CDTF">2023-10-30T17:13:00Z</dcterms:modified>
</cp:coreProperties>
</file>