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216C" w14:textId="20871A04" w:rsidR="007E6B72" w:rsidRPr="007E6B72" w:rsidRDefault="007E6B72" w:rsidP="007E6B72">
      <w:pPr>
        <w:rPr>
          <w:b/>
          <w:bCs/>
        </w:rPr>
      </w:pPr>
      <w:r w:rsidRPr="007E6B72">
        <w:rPr>
          <w:b/>
          <w:bCs/>
        </w:rPr>
        <w:t>Lightning strike kills five</w:t>
      </w:r>
      <w:r>
        <w:rPr>
          <w:b/>
          <w:bCs/>
        </w:rPr>
        <w:t xml:space="preserve"> - Namibia</w:t>
      </w:r>
    </w:p>
    <w:p w14:paraId="6B43EF04" w14:textId="77777777" w:rsidR="007E6B72" w:rsidRDefault="007E6B72" w:rsidP="007E6B72">
      <w:r w:rsidRPr="007E6B72">
        <w:t>2022-02-15  </w:t>
      </w:r>
      <w:proofErr w:type="spellStart"/>
      <w:r w:rsidRPr="007E6B72">
        <w:fldChar w:fldCharType="begin"/>
      </w:r>
      <w:r w:rsidRPr="007E6B72">
        <w:instrText xml:space="preserve"> HYPERLINK "https://neweralive.na/author/Loide-Jason" </w:instrText>
      </w:r>
      <w:r w:rsidRPr="007E6B72">
        <w:fldChar w:fldCharType="separate"/>
      </w:r>
      <w:r w:rsidRPr="007E6B72">
        <w:rPr>
          <w:rStyle w:val="Hyperlink"/>
        </w:rPr>
        <w:t>Loide</w:t>
      </w:r>
      <w:proofErr w:type="spellEnd"/>
      <w:r w:rsidRPr="007E6B72">
        <w:rPr>
          <w:rStyle w:val="Hyperlink"/>
        </w:rPr>
        <w:t xml:space="preserve"> Jason</w:t>
      </w:r>
      <w:r w:rsidRPr="007E6B72">
        <w:fldChar w:fldCharType="end"/>
      </w:r>
    </w:p>
    <w:p w14:paraId="0C4D4255" w14:textId="0ADAB9CB" w:rsidR="007E6B72" w:rsidRPr="007E6B72" w:rsidRDefault="007E6B72" w:rsidP="007E6B72">
      <w:r w:rsidRPr="007E6B72">
        <w:t>https://neweralive.na/posts/lightning-strike-kills-five</w:t>
      </w:r>
    </w:p>
    <w:p w14:paraId="0AF67DFD" w14:textId="77777777" w:rsidR="007E6B72" w:rsidRPr="007E6B72" w:rsidRDefault="007E6B72" w:rsidP="007E6B72">
      <w:r w:rsidRPr="007E6B72">
        <w:t>Five families are in mourning after their relatives died instantly after being struck by lightning over the weekend while another person is in critical condition in hospital. </w:t>
      </w:r>
    </w:p>
    <w:p w14:paraId="2D4C14D9" w14:textId="77777777" w:rsidR="007E6B72" w:rsidRPr="007E6B72" w:rsidRDefault="007E6B72" w:rsidP="007E6B72">
      <w:r w:rsidRPr="007E6B72">
        <w:t xml:space="preserve">According to the Namibian police’s weekend crime report, five people from the Ohangwena, Zambezi and </w:t>
      </w:r>
      <w:proofErr w:type="spellStart"/>
      <w:r w:rsidRPr="007E6B72">
        <w:t>Omusati</w:t>
      </w:r>
      <w:proofErr w:type="spellEnd"/>
      <w:r w:rsidRPr="007E6B72">
        <w:t xml:space="preserve"> regions have been killed by lightning on Saturday and Sunday, while the sixth person is fighting for her life in the </w:t>
      </w:r>
      <w:proofErr w:type="spellStart"/>
      <w:r w:rsidRPr="007E6B72">
        <w:t>Eenhana</w:t>
      </w:r>
      <w:proofErr w:type="spellEnd"/>
      <w:r w:rsidRPr="007E6B72">
        <w:t xml:space="preserve"> State Hospital.</w:t>
      </w:r>
    </w:p>
    <w:p w14:paraId="5AC89CAD" w14:textId="77777777" w:rsidR="007E6B72" w:rsidRPr="007E6B72" w:rsidRDefault="007E6B72" w:rsidP="007E6B72">
      <w:r w:rsidRPr="007E6B72">
        <w:t xml:space="preserve">The report indicates that one of the victims, </w:t>
      </w:r>
      <w:proofErr w:type="spellStart"/>
      <w:r w:rsidRPr="007E6B72">
        <w:t>Likius</w:t>
      </w:r>
      <w:proofErr w:type="spellEnd"/>
      <w:r w:rsidRPr="007E6B72">
        <w:t xml:space="preserve"> </w:t>
      </w:r>
      <w:proofErr w:type="spellStart"/>
      <w:r w:rsidRPr="007E6B72">
        <w:t>Iita</w:t>
      </w:r>
      <w:proofErr w:type="spellEnd"/>
      <w:r w:rsidRPr="007E6B72">
        <w:t xml:space="preserve"> (18), died on Sunday after being struck by lightning near </w:t>
      </w:r>
      <w:proofErr w:type="spellStart"/>
      <w:r w:rsidRPr="007E6B72">
        <w:t>Ongenga</w:t>
      </w:r>
      <w:proofErr w:type="spellEnd"/>
      <w:r w:rsidRPr="007E6B72">
        <w:t xml:space="preserve"> in the Ohangwena region.</w:t>
      </w:r>
    </w:p>
    <w:p w14:paraId="5D2F7C80" w14:textId="77777777" w:rsidR="007E6B72" w:rsidRPr="007E6B72" w:rsidRDefault="007E6B72" w:rsidP="007E6B72">
      <w:r w:rsidRPr="007E6B72">
        <w:t xml:space="preserve">Timotheus Kanime (73) and </w:t>
      </w:r>
      <w:proofErr w:type="spellStart"/>
      <w:r w:rsidRPr="007E6B72">
        <w:t>Junias</w:t>
      </w:r>
      <w:proofErr w:type="spellEnd"/>
      <w:r w:rsidRPr="007E6B72">
        <w:t xml:space="preserve"> Neuman (52) died instantly on Saturday at the </w:t>
      </w:r>
      <w:proofErr w:type="spellStart"/>
      <w:r w:rsidRPr="007E6B72">
        <w:t>Omutwewondjamba</w:t>
      </w:r>
      <w:proofErr w:type="spellEnd"/>
      <w:r w:rsidRPr="007E6B72">
        <w:t xml:space="preserve"> village in the Ohangwena region after being struck by lightning. These two died instantly while a 34-year-old person who was with them survived and is in a critical condition.</w:t>
      </w:r>
    </w:p>
    <w:p w14:paraId="01C82AAC" w14:textId="77777777" w:rsidR="007E6B72" w:rsidRPr="007E6B72" w:rsidRDefault="007E6B72" w:rsidP="007E6B72">
      <w:r w:rsidRPr="007E6B72">
        <w:t xml:space="preserve">The police said Selma Petrus (32) died on Saturday at the </w:t>
      </w:r>
      <w:proofErr w:type="spellStart"/>
      <w:r w:rsidRPr="007E6B72">
        <w:t>Okathakanguti</w:t>
      </w:r>
      <w:proofErr w:type="spellEnd"/>
      <w:r w:rsidRPr="007E6B72">
        <w:t xml:space="preserve"> village in the </w:t>
      </w:r>
      <w:proofErr w:type="spellStart"/>
      <w:r w:rsidRPr="007E6B72">
        <w:t>Onesi</w:t>
      </w:r>
      <w:proofErr w:type="spellEnd"/>
      <w:r w:rsidRPr="007E6B72">
        <w:t xml:space="preserve"> constituency in </w:t>
      </w:r>
      <w:proofErr w:type="spellStart"/>
      <w:r w:rsidRPr="007E6B72">
        <w:t>Omusati</w:t>
      </w:r>
      <w:proofErr w:type="spellEnd"/>
      <w:r w:rsidRPr="007E6B72">
        <w:t xml:space="preserve"> after being struck by lightning while she and her father were sowing in the field.</w:t>
      </w:r>
    </w:p>
    <w:p w14:paraId="7719B8BC" w14:textId="77777777" w:rsidR="007E6B72" w:rsidRPr="007E6B72" w:rsidRDefault="007E6B72" w:rsidP="007E6B72">
      <w:r w:rsidRPr="007E6B72">
        <w:t xml:space="preserve">At Ngoma on Saturday, the police reported that </w:t>
      </w:r>
      <w:proofErr w:type="spellStart"/>
      <w:r w:rsidRPr="007E6B72">
        <w:t>Mukelabai</w:t>
      </w:r>
      <w:proofErr w:type="spellEnd"/>
      <w:r w:rsidRPr="007E6B72">
        <w:t xml:space="preserve"> George Nawa was struck by lightning at </w:t>
      </w:r>
      <w:proofErr w:type="spellStart"/>
      <w:r w:rsidRPr="007E6B72">
        <w:t>Schuckmannsburg</w:t>
      </w:r>
      <w:proofErr w:type="spellEnd"/>
      <w:r w:rsidRPr="007E6B72">
        <w:t xml:space="preserve"> in the </w:t>
      </w:r>
      <w:proofErr w:type="spellStart"/>
      <w:r w:rsidRPr="007E6B72">
        <w:t>Kabbe</w:t>
      </w:r>
      <w:proofErr w:type="spellEnd"/>
      <w:r w:rsidRPr="007E6B72">
        <w:t xml:space="preserve"> North constituency.</w:t>
      </w:r>
    </w:p>
    <w:sectPr w:rsidR="007E6B72" w:rsidRPr="007E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72"/>
    <w:rsid w:val="007E6B72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82CF"/>
  <w15:chartTrackingRefBased/>
  <w15:docId w15:val="{D4FDFEDA-D014-4A6A-8011-52F2FC2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2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6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2022-02-21T17:09:00Z</dcterms:created>
  <dcterms:modified xsi:type="dcterms:W3CDTF">2022-02-21T17:18:00Z</dcterms:modified>
</cp:coreProperties>
</file>