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BF08D" w14:textId="054D1E6E" w:rsidR="003E028E" w:rsidRPr="00D71F1E" w:rsidRDefault="00D71F1E" w:rsidP="00D71F1E">
      <w:pPr>
        <w:spacing w:after="0" w:line="240" w:lineRule="auto"/>
        <w:rPr>
          <w:b/>
        </w:rPr>
      </w:pPr>
      <w:r w:rsidRPr="00D71F1E">
        <w:rPr>
          <w:b/>
        </w:rPr>
        <w:t>FARMER’S 10</w:t>
      </w:r>
      <w:r w:rsidR="006F6869">
        <w:rPr>
          <w:b/>
        </w:rPr>
        <w:t>0</w:t>
      </w:r>
      <w:r w:rsidRPr="00D71F1E">
        <w:rPr>
          <w:b/>
        </w:rPr>
        <w:t>0 CHICKENS STRUCK AND K</w:t>
      </w:r>
      <w:r w:rsidR="00B33808">
        <w:rPr>
          <w:b/>
        </w:rPr>
        <w:t>I</w:t>
      </w:r>
      <w:r w:rsidRPr="00D71F1E">
        <w:rPr>
          <w:b/>
        </w:rPr>
        <w:t>LLED BY LIGHTNING [Zimbabwe]</w:t>
      </w:r>
    </w:p>
    <w:p w14:paraId="058826F2" w14:textId="77777777" w:rsidR="00D71F1E" w:rsidRDefault="00D71F1E" w:rsidP="00D71F1E">
      <w:pPr>
        <w:spacing w:after="0" w:line="240" w:lineRule="auto"/>
      </w:pPr>
    </w:p>
    <w:p w14:paraId="534ABD99" w14:textId="77777777" w:rsidR="00D71F1E" w:rsidRDefault="00D71F1E" w:rsidP="00D71F1E">
      <w:pPr>
        <w:spacing w:after="0" w:line="240" w:lineRule="auto"/>
      </w:pPr>
      <w:r>
        <w:t xml:space="preserve">Nov </w:t>
      </w:r>
      <w:proofErr w:type="gramStart"/>
      <w:r>
        <w:t>28</w:t>
      </w:r>
      <w:proofErr w:type="gramEnd"/>
      <w:r>
        <w:t xml:space="preserve"> 2020</w:t>
      </w:r>
    </w:p>
    <w:p w14:paraId="75586C72" w14:textId="77777777" w:rsidR="00D71F1E" w:rsidRDefault="00D71F1E" w:rsidP="00D71F1E">
      <w:pPr>
        <w:spacing w:after="0" w:line="240" w:lineRule="auto"/>
      </w:pPr>
    </w:p>
    <w:p w14:paraId="5C4557C2" w14:textId="77777777" w:rsidR="00D71F1E" w:rsidRDefault="007B4A32" w:rsidP="00D71F1E">
      <w:pPr>
        <w:spacing w:after="0" w:line="240" w:lineRule="auto"/>
      </w:pPr>
      <w:hyperlink r:id="rId6" w:history="1">
        <w:r w:rsidR="00D71F1E" w:rsidRPr="00C14D24">
          <w:rPr>
            <w:rStyle w:val="Hyperlink"/>
          </w:rPr>
          <w:t>http://www.newsdzezimbabwe.co.uk/2020/11/farmers-100-chickens-struck-and-killed.html</w:t>
        </w:r>
      </w:hyperlink>
    </w:p>
    <w:p w14:paraId="6B44A18A" w14:textId="77777777" w:rsidR="00D71F1E" w:rsidRDefault="00D71F1E" w:rsidP="00D71F1E">
      <w:pPr>
        <w:spacing w:after="0" w:line="240" w:lineRule="auto"/>
      </w:pPr>
    </w:p>
    <w:p w14:paraId="42F612D5" w14:textId="77777777" w:rsidR="00D71F1E" w:rsidRDefault="00D71F1E" w:rsidP="00D71F1E">
      <w:pPr>
        <w:spacing w:after="0" w:line="240" w:lineRule="auto"/>
      </w:pPr>
      <w:r>
        <w:rPr>
          <w:noProof/>
        </w:rPr>
        <w:drawing>
          <wp:inline distT="0" distB="0" distL="0" distR="0" wp14:anchorId="4E53CF26" wp14:editId="003ED221">
            <wp:extent cx="5079421" cy="4241800"/>
            <wp:effectExtent l="0" t="0" r="698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394" t="23171" r="37072" b="1805"/>
                    <a:stretch/>
                  </pic:blipFill>
                  <pic:spPr bwMode="auto">
                    <a:xfrm>
                      <a:off x="0" y="0"/>
                      <a:ext cx="5094628" cy="4254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D5E33" w14:textId="77777777" w:rsidR="00D71F1E" w:rsidRDefault="00D71F1E" w:rsidP="00D71F1E">
      <w:pPr>
        <w:spacing w:after="0" w:line="240" w:lineRule="auto"/>
      </w:pPr>
      <w:r>
        <w:rPr>
          <w:noProof/>
        </w:rPr>
        <w:drawing>
          <wp:inline distT="0" distB="0" distL="0" distR="0" wp14:anchorId="050FEFFE" wp14:editId="4F7698FF">
            <wp:extent cx="4986655" cy="2558757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119" t="21842" r="37286" b="32004"/>
                    <a:stretch/>
                  </pic:blipFill>
                  <pic:spPr bwMode="auto">
                    <a:xfrm>
                      <a:off x="0" y="0"/>
                      <a:ext cx="5003742" cy="256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1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D2DF4" w14:textId="77777777" w:rsidR="007B4A32" w:rsidRDefault="007B4A32" w:rsidP="00D71F1E">
      <w:pPr>
        <w:spacing w:after="0" w:line="240" w:lineRule="auto"/>
      </w:pPr>
      <w:r>
        <w:separator/>
      </w:r>
    </w:p>
  </w:endnote>
  <w:endnote w:type="continuationSeparator" w:id="0">
    <w:p w14:paraId="433D1220" w14:textId="77777777" w:rsidR="007B4A32" w:rsidRDefault="007B4A32" w:rsidP="00D7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E27F4" w14:textId="77777777" w:rsidR="007B4A32" w:rsidRDefault="007B4A32" w:rsidP="00D71F1E">
      <w:pPr>
        <w:spacing w:after="0" w:line="240" w:lineRule="auto"/>
      </w:pPr>
      <w:r>
        <w:separator/>
      </w:r>
    </w:p>
  </w:footnote>
  <w:footnote w:type="continuationSeparator" w:id="0">
    <w:p w14:paraId="3241D670" w14:textId="77777777" w:rsidR="007B4A32" w:rsidRDefault="007B4A32" w:rsidP="00D71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925"/>
    <w:rsid w:val="001469C2"/>
    <w:rsid w:val="001B6925"/>
    <w:rsid w:val="002B40BE"/>
    <w:rsid w:val="00365679"/>
    <w:rsid w:val="003E028E"/>
    <w:rsid w:val="006F6869"/>
    <w:rsid w:val="007B4A32"/>
    <w:rsid w:val="00B33808"/>
    <w:rsid w:val="00D7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3B2DB"/>
  <w15:chartTrackingRefBased/>
  <w15:docId w15:val="{B6129471-7FF5-418B-B862-CFAD9FFD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1F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5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wsdzezimbabwe.co.uk/2020/11/farmers-100-chickens-struck-and-killed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230</Characters>
  <Application>Microsoft Office Word</Application>
  <DocSecurity>0</DocSecurity>
  <Lines>1</Lines>
  <Paragraphs>1</Paragraphs>
  <ScaleCrop>false</ScaleCrop>
  <Company>Vaisala Oyj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Mary</cp:lastModifiedBy>
  <cp:revision>2</cp:revision>
  <dcterms:created xsi:type="dcterms:W3CDTF">2020-12-08T23:01:00Z</dcterms:created>
  <dcterms:modified xsi:type="dcterms:W3CDTF">2020-12-08T23:01:00Z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2020-11-29T17:55:39.0260227Z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c28150d2-ee9f-4e65-a84c-ab0b67ffd24e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1660108885</vt:i4>
  </property>
  <property fmtid="{D5CDD505-2E9C-101B-9397-08002B2CF9AE}" pid="12" name="_NewReviewCycle">
    <vt:lpwstr/>
  </property>
  <property fmtid="{D5CDD505-2E9C-101B-9397-08002B2CF9AE}" pid="13" name="_EmailSubject">
    <vt:lpwstr>FARMER’S 100 CHICKENS STRUCK AND KILLELD BY LIGHTNING, Zimbabwe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