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03" w:rsidRPr="00C44B03" w:rsidRDefault="00C44B03" w:rsidP="00C44B03">
      <w:pPr>
        <w:shd w:val="clear" w:color="auto" w:fill="FFFFFF"/>
        <w:spacing w:after="96" w:line="240" w:lineRule="auto"/>
        <w:textAlignment w:val="baseline"/>
        <w:outlineLvl w:val="0"/>
        <w:rPr>
          <w:rFonts w:eastAsia="Times New Roman" w:cstheme="minorHAnsi"/>
          <w:b/>
          <w:bCs/>
          <w:color w:val="212121"/>
          <w:spacing w:val="-10"/>
          <w:kern w:val="36"/>
        </w:rPr>
      </w:pPr>
      <w:r w:rsidRPr="00C44B03">
        <w:rPr>
          <w:rFonts w:eastAsia="Times New Roman" w:cstheme="minorHAnsi"/>
          <w:b/>
          <w:bCs/>
          <w:color w:val="212121"/>
          <w:spacing w:val="-10"/>
          <w:kern w:val="36"/>
        </w:rPr>
        <w:t>Lightning Strikes Kill Four in Mozambique</w:t>
      </w:r>
      <w:bookmarkStart w:id="0" w:name="_GoBack"/>
      <w:bookmarkEnd w:id="0"/>
    </w:p>
    <w:p w:rsidR="00C44B03" w:rsidRPr="006361A7" w:rsidRDefault="00663503" w:rsidP="00C44B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u w:val="single"/>
        </w:rPr>
      </w:pPr>
      <w:hyperlink r:id="rId6" w:history="1">
        <w:r w:rsidR="00C44B03" w:rsidRPr="006361A7">
          <w:rPr>
            <w:rFonts w:eastAsia="Times New Roman" w:cstheme="minorHAnsi"/>
            <w:u w:val="single"/>
            <w:bdr w:val="none" w:sz="0" w:space="0" w:color="auto" w:frame="1"/>
          </w:rPr>
          <w:t>December 2, 2020</w:t>
        </w:r>
      </w:hyperlink>
    </w:p>
    <w:p w:rsidR="006361A7" w:rsidRDefault="006361A7" w:rsidP="006361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0A0A0"/>
        </w:rPr>
      </w:pPr>
    </w:p>
    <w:p w:rsidR="006361A7" w:rsidRDefault="006361A7" w:rsidP="006361A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A0A0A0"/>
        </w:rPr>
      </w:pPr>
      <w:hyperlink r:id="rId7" w:history="1">
        <w:r w:rsidRPr="008A2359">
          <w:rPr>
            <w:rStyle w:val="Hyperlink"/>
            <w:rFonts w:eastAsia="Times New Roman" w:cstheme="minorHAnsi"/>
          </w:rPr>
          <w:t>https://www.arise.tv/lightning-strikes-kill-four-in-mozambique/</w:t>
        </w:r>
      </w:hyperlink>
    </w:p>
    <w:p w:rsidR="006361A7" w:rsidRPr="00C44B03" w:rsidRDefault="006361A7" w:rsidP="00C44B03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color w:val="A0A0A0"/>
        </w:rPr>
      </w:pP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No less than </w:t>
      </w:r>
      <w:r w:rsidRPr="00C44B03">
        <w:rPr>
          <w:rFonts w:eastAsia="Times New Roman" w:cstheme="minorHAnsi"/>
          <w:color w:val="333333"/>
        </w:rPr>
        <w:t>four people have been killed by lightning strikes in Mozambique’s western province of Tete, which shares a border with neighbouring Malawi.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Also, a rainstorm accompanied by strong winds left a trail of destruction in southern Mozambique.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Reports say those killed by the lightning strikes include an elderly woman and a toddler.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One person was injured and some houses were set alight, according to Tete’s National Disaster Management Institute delegate Alex Angelo.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In the country’s southern province of Maputo, the Tuesday night rainstorm destroyed several infrastructures.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The storm also destroyed homes, uprooted trees and electricity poles, and blew away roofs of some schools and a local prosecutor’s office.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The destruction occurred mainly in four districts within the province, with the meteorological authorities predicting the bad weather may continue for four additional days.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The situation is likely to cause flooding in the cities of Beira and Dondo, which were devastated by cyclone Idai last year, and cause erosion in Chimoio.</w:t>
      </w:r>
    </w:p>
    <w:p w:rsidR="00C44B03" w:rsidRPr="00C44B03" w:rsidRDefault="00C44B03" w:rsidP="00C44B03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333333"/>
        </w:rPr>
      </w:pPr>
      <w:r w:rsidRPr="00C44B03">
        <w:rPr>
          <w:rFonts w:eastAsia="Times New Roman" w:cstheme="minorHAnsi"/>
          <w:color w:val="333333"/>
        </w:rPr>
        <w:t>Meteorologist Acacio Tembe says the torrential rains are beginning a week earlier than expected and they will continue for long, something, he says, is likely to cause the flooding of the Buzi and Pungue rivers.</w:t>
      </w:r>
    </w:p>
    <w:p w:rsidR="00C44B03" w:rsidRPr="00C44B03" w:rsidRDefault="00C44B03" w:rsidP="00C44B03">
      <w:pPr>
        <w:ind w:firstLine="360"/>
        <w:rPr>
          <w:rFonts w:cstheme="minorHAnsi"/>
        </w:rPr>
      </w:pPr>
    </w:p>
    <w:sectPr w:rsidR="00C44B03" w:rsidRPr="00C44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03" w:rsidRDefault="00663503" w:rsidP="00C44B03">
      <w:pPr>
        <w:spacing w:after="0" w:line="240" w:lineRule="auto"/>
      </w:pPr>
      <w:r>
        <w:separator/>
      </w:r>
    </w:p>
  </w:endnote>
  <w:endnote w:type="continuationSeparator" w:id="0">
    <w:p w:rsidR="00663503" w:rsidRDefault="00663503" w:rsidP="00C4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03" w:rsidRDefault="00663503" w:rsidP="00C44B03">
      <w:pPr>
        <w:spacing w:after="0" w:line="240" w:lineRule="auto"/>
      </w:pPr>
      <w:r>
        <w:separator/>
      </w:r>
    </w:p>
  </w:footnote>
  <w:footnote w:type="continuationSeparator" w:id="0">
    <w:p w:rsidR="00663503" w:rsidRDefault="00663503" w:rsidP="00C44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1A"/>
    <w:rsid w:val="001A78DA"/>
    <w:rsid w:val="002C263A"/>
    <w:rsid w:val="0033381A"/>
    <w:rsid w:val="006361A7"/>
    <w:rsid w:val="00663503"/>
    <w:rsid w:val="00C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71A99"/>
  <w15:chartTrackingRefBased/>
  <w15:docId w15:val="{3C6E405D-8CB0-4644-8A2E-0FE5DEC6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4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4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405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ise.tv/lightning-strikes-kill-four-in-mozambiq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ise.tv/lightning-strikes-kill-four-in-mozambiqu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>Vaisala Oyj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5</cp:revision>
  <dcterms:created xsi:type="dcterms:W3CDTF">2020-12-03T15:13:00Z</dcterms:created>
  <dcterms:modified xsi:type="dcterms:W3CDTF">2020-12-03T15:17:00Z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2020-12-03T15:13:30.8504833Z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9c8abe9a-cfda-4b43-a54e-ce8bf30cae2a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21904658</vt:i4>
  </property>
  <property fmtid="{D5CDD505-2E9C-101B-9397-08002B2CF9AE}" pid="12" name="_NewReviewCycle">
    <vt:lpwstr/>
  </property>
  <property fmtid="{D5CDD505-2E9C-101B-9397-08002B2CF9AE}" pid="13" name="_EmailSubject">
    <vt:lpwstr>Lightning Strikes Kill Four in Mozambique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