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886" w:rsidRDefault="00CC0886" w:rsidP="00CC0886">
      <w:pPr>
        <w:pStyle w:val="Heading2"/>
        <w:shd w:val="clear" w:color="auto" w:fill="FFFFFF"/>
        <w:spacing w:before="75" w:after="75"/>
        <w:textAlignment w:val="baseline"/>
        <w:rPr>
          <w:rFonts w:ascii="Arial" w:hAnsi="Arial" w:cs="Arial"/>
          <w:bCs w:val="0"/>
          <w:color w:val="auto"/>
          <w:sz w:val="22"/>
          <w:szCs w:val="22"/>
        </w:rPr>
      </w:pPr>
      <w:bookmarkStart w:id="0" w:name="_GoBack"/>
      <w:bookmarkEnd w:id="0"/>
      <w:r w:rsidRPr="00CC0886">
        <w:rPr>
          <w:rFonts w:ascii="Arial" w:hAnsi="Arial" w:cs="Arial"/>
          <w:bCs w:val="0"/>
          <w:color w:val="auto"/>
          <w:sz w:val="22"/>
          <w:szCs w:val="22"/>
        </w:rPr>
        <w:t>Lightning kills 3 children, injures 72 others in Uganda</w:t>
      </w:r>
    </w:p>
    <w:p w:rsidR="00CC0886" w:rsidRDefault="001A385A" w:rsidP="00CC0886">
      <w:hyperlink r:id="rId5" w:history="1">
        <w:r w:rsidR="00CC0886" w:rsidRPr="00EF1483">
          <w:rPr>
            <w:rStyle w:val="Hyperlink"/>
          </w:rPr>
          <w:t>https://www.premiumtimesng.com/foreign/africa/288405-lightning-kills-3-children-injures-72-others-in-uganda.html</w:t>
        </w:r>
      </w:hyperlink>
    </w:p>
    <w:p w:rsidR="00CC0886" w:rsidRPr="00CC0886" w:rsidRDefault="00CC0886" w:rsidP="00CC0886">
      <w:pPr>
        <w:rPr>
          <w:rFonts w:ascii="Arial" w:hAnsi="Arial" w:cs="Arial"/>
        </w:rPr>
      </w:pPr>
      <w:r w:rsidRPr="00CC0886">
        <w:rPr>
          <w:rFonts w:ascii="Arial" w:hAnsi="Arial" w:cs="Arial"/>
        </w:rPr>
        <w:t>October 4, 2018</w:t>
      </w:r>
    </w:p>
    <w:p w:rsidR="00CC0886" w:rsidRPr="00CC0886" w:rsidRDefault="00CC0886" w:rsidP="00CC0886">
      <w:pPr>
        <w:rPr>
          <w:rFonts w:ascii="Arial" w:hAnsi="Arial" w:cs="Arial"/>
        </w:rPr>
      </w:pPr>
      <w:r w:rsidRPr="00CC0886">
        <w:rPr>
          <w:rFonts w:ascii="Arial" w:hAnsi="Arial" w:cs="Arial"/>
        </w:rPr>
        <w:t>Agency Report</w:t>
      </w:r>
    </w:p>
    <w:p w:rsidR="00CC0886" w:rsidRPr="00CC0886" w:rsidRDefault="00CC0886" w:rsidP="00CC0886">
      <w:pPr>
        <w:pStyle w:val="NormalWeb"/>
        <w:shd w:val="clear" w:color="auto" w:fill="FFFFFF"/>
        <w:spacing w:line="236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CC0886">
        <w:rPr>
          <w:rFonts w:ascii="Arial" w:hAnsi="Arial" w:cs="Arial"/>
          <w:sz w:val="22"/>
          <w:szCs w:val="22"/>
        </w:rPr>
        <w:t>Three children died instantly and dozens of others were hospitalized when lightning struck a primary school in North-western Uganda, officials said on Thursday.</w:t>
      </w:r>
    </w:p>
    <w:p w:rsidR="00CC0886" w:rsidRPr="00CC0886" w:rsidRDefault="00CC0886" w:rsidP="00CC0886">
      <w:pPr>
        <w:pStyle w:val="NormalWeb"/>
        <w:shd w:val="clear" w:color="auto" w:fill="FFFFFF"/>
        <w:spacing w:line="236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CC0886">
        <w:rPr>
          <w:rFonts w:ascii="Arial" w:hAnsi="Arial" w:cs="Arial"/>
          <w:sz w:val="22"/>
          <w:szCs w:val="22"/>
        </w:rPr>
        <w:t xml:space="preserve">“The information I have is that three children died on the spot in a lightning strike on </w:t>
      </w:r>
      <w:proofErr w:type="spellStart"/>
      <w:r w:rsidRPr="00CC0886">
        <w:rPr>
          <w:rFonts w:ascii="Arial" w:hAnsi="Arial" w:cs="Arial"/>
          <w:sz w:val="22"/>
          <w:szCs w:val="22"/>
        </w:rPr>
        <w:t>Mungoyo</w:t>
      </w:r>
      <w:proofErr w:type="spellEnd"/>
      <w:r w:rsidRPr="00CC0886">
        <w:rPr>
          <w:rFonts w:ascii="Arial" w:hAnsi="Arial" w:cs="Arial"/>
          <w:sz w:val="22"/>
          <w:szCs w:val="22"/>
        </w:rPr>
        <w:t xml:space="preserve"> primary school,’’ West Nile regional police spokeswoman, Josephine </w:t>
      </w:r>
      <w:proofErr w:type="spellStart"/>
      <w:r w:rsidRPr="00CC0886">
        <w:rPr>
          <w:rFonts w:ascii="Arial" w:hAnsi="Arial" w:cs="Arial"/>
          <w:sz w:val="22"/>
          <w:szCs w:val="22"/>
        </w:rPr>
        <w:t>Anguzu</w:t>
      </w:r>
      <w:proofErr w:type="spellEnd"/>
      <w:r w:rsidRPr="00CC0886">
        <w:rPr>
          <w:rFonts w:ascii="Arial" w:hAnsi="Arial" w:cs="Arial"/>
          <w:sz w:val="22"/>
          <w:szCs w:val="22"/>
        </w:rPr>
        <w:t xml:space="preserve">, told </w:t>
      </w:r>
      <w:proofErr w:type="spellStart"/>
      <w:r w:rsidRPr="00CC0886">
        <w:rPr>
          <w:rFonts w:ascii="Arial" w:hAnsi="Arial" w:cs="Arial"/>
          <w:sz w:val="22"/>
          <w:szCs w:val="22"/>
        </w:rPr>
        <w:t>dpa</w:t>
      </w:r>
      <w:proofErr w:type="spellEnd"/>
      <w:r w:rsidRPr="00CC0886">
        <w:rPr>
          <w:rFonts w:ascii="Arial" w:hAnsi="Arial" w:cs="Arial"/>
          <w:sz w:val="22"/>
          <w:szCs w:val="22"/>
        </w:rPr>
        <w:t>.</w:t>
      </w:r>
    </w:p>
    <w:p w:rsidR="00CC0886" w:rsidRPr="00CC0886" w:rsidRDefault="00CC0886" w:rsidP="00CC0886">
      <w:pPr>
        <w:pStyle w:val="NormalWeb"/>
        <w:shd w:val="clear" w:color="auto" w:fill="FFFFFF"/>
        <w:spacing w:line="236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CC0886">
        <w:rPr>
          <w:rFonts w:ascii="Arial" w:hAnsi="Arial" w:cs="Arial"/>
          <w:sz w:val="22"/>
          <w:szCs w:val="22"/>
        </w:rPr>
        <w:t>Seventy-two others were injured in the incident on Wednesday, 25 of them critically, according to the Uganda Red Cross.</w:t>
      </w:r>
    </w:p>
    <w:p w:rsidR="00CC0886" w:rsidRPr="00CC0886" w:rsidRDefault="00CC0886" w:rsidP="00CC0886">
      <w:pPr>
        <w:shd w:val="clear" w:color="auto" w:fill="FFFFFF"/>
        <w:spacing w:before="100" w:beforeAutospacing="1" w:after="100" w:afterAutospacing="1" w:line="236" w:lineRule="atLeast"/>
        <w:jc w:val="both"/>
        <w:textAlignment w:val="baseline"/>
        <w:rPr>
          <w:rFonts w:ascii="Arial" w:eastAsia="Times New Roman" w:hAnsi="Arial" w:cs="Arial"/>
        </w:rPr>
      </w:pPr>
      <w:r w:rsidRPr="00CC0886">
        <w:rPr>
          <w:rFonts w:ascii="Arial" w:eastAsia="Times New Roman" w:hAnsi="Arial" w:cs="Arial"/>
        </w:rPr>
        <w:t>Uganda has more lightning fatalities than anywhere else in the world, according to the United Nations Development Programme.</w:t>
      </w:r>
    </w:p>
    <w:p w:rsidR="00CC0886" w:rsidRPr="00CC0886" w:rsidRDefault="00CC0886" w:rsidP="00CC0886">
      <w:pPr>
        <w:shd w:val="clear" w:color="auto" w:fill="FFFFFF"/>
        <w:spacing w:before="100" w:beforeAutospacing="1" w:after="100" w:afterAutospacing="1" w:line="236" w:lineRule="atLeast"/>
        <w:jc w:val="both"/>
        <w:textAlignment w:val="baseline"/>
        <w:rPr>
          <w:rFonts w:ascii="Arial" w:eastAsia="Times New Roman" w:hAnsi="Arial" w:cs="Arial"/>
        </w:rPr>
      </w:pPr>
      <w:r w:rsidRPr="00CC0886">
        <w:rPr>
          <w:rFonts w:ascii="Arial" w:eastAsia="Times New Roman" w:hAnsi="Arial" w:cs="Arial"/>
        </w:rPr>
        <w:t>(</w:t>
      </w:r>
      <w:proofErr w:type="spellStart"/>
      <w:r w:rsidRPr="00CC0886">
        <w:rPr>
          <w:rFonts w:ascii="Arial" w:eastAsia="Times New Roman" w:hAnsi="Arial" w:cs="Arial"/>
        </w:rPr>
        <w:t>dpa</w:t>
      </w:r>
      <w:proofErr w:type="spellEnd"/>
      <w:r w:rsidRPr="00CC0886">
        <w:rPr>
          <w:rFonts w:ascii="Arial" w:eastAsia="Times New Roman" w:hAnsi="Arial" w:cs="Arial"/>
        </w:rPr>
        <w:t>/NAN)</w:t>
      </w:r>
    </w:p>
    <w:sectPr w:rsidR="00CC0886" w:rsidRPr="00CC0886" w:rsidSect="00E90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23C3B"/>
    <w:multiLevelType w:val="multilevel"/>
    <w:tmpl w:val="B864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022E28"/>
    <w:multiLevelType w:val="multilevel"/>
    <w:tmpl w:val="DF9C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1313E"/>
    <w:multiLevelType w:val="multilevel"/>
    <w:tmpl w:val="A80E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86B11"/>
    <w:multiLevelType w:val="multilevel"/>
    <w:tmpl w:val="5DA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857F91"/>
    <w:multiLevelType w:val="multilevel"/>
    <w:tmpl w:val="2DC2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D7624C"/>
    <w:multiLevelType w:val="multilevel"/>
    <w:tmpl w:val="ACAC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886"/>
    <w:rsid w:val="00007100"/>
    <w:rsid w:val="000124F8"/>
    <w:rsid w:val="00035B8E"/>
    <w:rsid w:val="00042035"/>
    <w:rsid w:val="00052E9A"/>
    <w:rsid w:val="0007570D"/>
    <w:rsid w:val="00080B48"/>
    <w:rsid w:val="000817F2"/>
    <w:rsid w:val="00126568"/>
    <w:rsid w:val="00127AD1"/>
    <w:rsid w:val="00134B9E"/>
    <w:rsid w:val="00140F72"/>
    <w:rsid w:val="0015724E"/>
    <w:rsid w:val="001762DB"/>
    <w:rsid w:val="00177BD6"/>
    <w:rsid w:val="001A385A"/>
    <w:rsid w:val="001B073D"/>
    <w:rsid w:val="001B2720"/>
    <w:rsid w:val="001D0D3D"/>
    <w:rsid w:val="001E70C7"/>
    <w:rsid w:val="001F2D5B"/>
    <w:rsid w:val="001F2ED9"/>
    <w:rsid w:val="002142EA"/>
    <w:rsid w:val="00267612"/>
    <w:rsid w:val="00280673"/>
    <w:rsid w:val="00295904"/>
    <w:rsid w:val="002B1C42"/>
    <w:rsid w:val="002C547D"/>
    <w:rsid w:val="002C63E5"/>
    <w:rsid w:val="002D0A19"/>
    <w:rsid w:val="002F635D"/>
    <w:rsid w:val="00307877"/>
    <w:rsid w:val="00310678"/>
    <w:rsid w:val="00336EB9"/>
    <w:rsid w:val="00341BA7"/>
    <w:rsid w:val="00345CD5"/>
    <w:rsid w:val="00363754"/>
    <w:rsid w:val="0037125A"/>
    <w:rsid w:val="00392C88"/>
    <w:rsid w:val="003A06D1"/>
    <w:rsid w:val="003A50F9"/>
    <w:rsid w:val="003B2BBE"/>
    <w:rsid w:val="003C3BD3"/>
    <w:rsid w:val="003E520E"/>
    <w:rsid w:val="003F3A8D"/>
    <w:rsid w:val="00416B20"/>
    <w:rsid w:val="00435A20"/>
    <w:rsid w:val="00436DA3"/>
    <w:rsid w:val="004635B3"/>
    <w:rsid w:val="004B789D"/>
    <w:rsid w:val="004B7A03"/>
    <w:rsid w:val="004D1F12"/>
    <w:rsid w:val="004D6DEA"/>
    <w:rsid w:val="004D7FBB"/>
    <w:rsid w:val="004E2DB0"/>
    <w:rsid w:val="00502486"/>
    <w:rsid w:val="00505CD6"/>
    <w:rsid w:val="00514EF7"/>
    <w:rsid w:val="00520EF6"/>
    <w:rsid w:val="00521CC3"/>
    <w:rsid w:val="005268FD"/>
    <w:rsid w:val="005325D1"/>
    <w:rsid w:val="005342AF"/>
    <w:rsid w:val="005709AF"/>
    <w:rsid w:val="00575DF7"/>
    <w:rsid w:val="00590059"/>
    <w:rsid w:val="005B0FCF"/>
    <w:rsid w:val="005C4AA1"/>
    <w:rsid w:val="005F3609"/>
    <w:rsid w:val="00613C91"/>
    <w:rsid w:val="0062394F"/>
    <w:rsid w:val="00626A01"/>
    <w:rsid w:val="0063306C"/>
    <w:rsid w:val="00655DBB"/>
    <w:rsid w:val="00673D0D"/>
    <w:rsid w:val="00681EE6"/>
    <w:rsid w:val="006839C6"/>
    <w:rsid w:val="006B622A"/>
    <w:rsid w:val="006C28A2"/>
    <w:rsid w:val="006D7906"/>
    <w:rsid w:val="006E6A17"/>
    <w:rsid w:val="0073389E"/>
    <w:rsid w:val="00746D2A"/>
    <w:rsid w:val="00753AFF"/>
    <w:rsid w:val="00754191"/>
    <w:rsid w:val="007A707C"/>
    <w:rsid w:val="007B3CD7"/>
    <w:rsid w:val="007C2DB2"/>
    <w:rsid w:val="007C7F0E"/>
    <w:rsid w:val="007D656E"/>
    <w:rsid w:val="007E5024"/>
    <w:rsid w:val="007E5117"/>
    <w:rsid w:val="0080015D"/>
    <w:rsid w:val="008026B2"/>
    <w:rsid w:val="00807970"/>
    <w:rsid w:val="008159FD"/>
    <w:rsid w:val="008201E9"/>
    <w:rsid w:val="00836784"/>
    <w:rsid w:val="00847392"/>
    <w:rsid w:val="00863BC8"/>
    <w:rsid w:val="008B14BE"/>
    <w:rsid w:val="008C7676"/>
    <w:rsid w:val="008D5491"/>
    <w:rsid w:val="008D57CF"/>
    <w:rsid w:val="009031FC"/>
    <w:rsid w:val="00925EEC"/>
    <w:rsid w:val="009362FF"/>
    <w:rsid w:val="00936C4B"/>
    <w:rsid w:val="00943DAE"/>
    <w:rsid w:val="00952936"/>
    <w:rsid w:val="009726DF"/>
    <w:rsid w:val="00972B05"/>
    <w:rsid w:val="00994B38"/>
    <w:rsid w:val="009A112C"/>
    <w:rsid w:val="009A6578"/>
    <w:rsid w:val="009B2305"/>
    <w:rsid w:val="009B4048"/>
    <w:rsid w:val="009C28EA"/>
    <w:rsid w:val="009D3EFC"/>
    <w:rsid w:val="00A054E4"/>
    <w:rsid w:val="00A11741"/>
    <w:rsid w:val="00A139FD"/>
    <w:rsid w:val="00A33CC6"/>
    <w:rsid w:val="00A52661"/>
    <w:rsid w:val="00A53EE8"/>
    <w:rsid w:val="00A71B4D"/>
    <w:rsid w:val="00A91C27"/>
    <w:rsid w:val="00A97AFF"/>
    <w:rsid w:val="00AA2595"/>
    <w:rsid w:val="00AA3D77"/>
    <w:rsid w:val="00AA73F5"/>
    <w:rsid w:val="00AC1D6E"/>
    <w:rsid w:val="00AC4EA0"/>
    <w:rsid w:val="00AC6CD4"/>
    <w:rsid w:val="00AD1C4F"/>
    <w:rsid w:val="00AD4AF7"/>
    <w:rsid w:val="00AD6B09"/>
    <w:rsid w:val="00AE7726"/>
    <w:rsid w:val="00AF7A9A"/>
    <w:rsid w:val="00B0601D"/>
    <w:rsid w:val="00B24E23"/>
    <w:rsid w:val="00B3285C"/>
    <w:rsid w:val="00B414DD"/>
    <w:rsid w:val="00B45476"/>
    <w:rsid w:val="00B4723E"/>
    <w:rsid w:val="00B861A3"/>
    <w:rsid w:val="00BB4B2C"/>
    <w:rsid w:val="00BB7C7D"/>
    <w:rsid w:val="00BD6BAA"/>
    <w:rsid w:val="00BE2CF7"/>
    <w:rsid w:val="00BF0FF3"/>
    <w:rsid w:val="00C02A9C"/>
    <w:rsid w:val="00C1242C"/>
    <w:rsid w:val="00C36A2F"/>
    <w:rsid w:val="00C47553"/>
    <w:rsid w:val="00C703D3"/>
    <w:rsid w:val="00C7710D"/>
    <w:rsid w:val="00C804F3"/>
    <w:rsid w:val="00C91D4C"/>
    <w:rsid w:val="00C97990"/>
    <w:rsid w:val="00CB3C38"/>
    <w:rsid w:val="00CC0886"/>
    <w:rsid w:val="00CC5B8B"/>
    <w:rsid w:val="00CE3E62"/>
    <w:rsid w:val="00D15C8E"/>
    <w:rsid w:val="00D21DF2"/>
    <w:rsid w:val="00D31B78"/>
    <w:rsid w:val="00D67CFB"/>
    <w:rsid w:val="00D92F51"/>
    <w:rsid w:val="00DA5B40"/>
    <w:rsid w:val="00DB0BC8"/>
    <w:rsid w:val="00DB138C"/>
    <w:rsid w:val="00DB6E03"/>
    <w:rsid w:val="00DD11EB"/>
    <w:rsid w:val="00E2239B"/>
    <w:rsid w:val="00E2416C"/>
    <w:rsid w:val="00E46533"/>
    <w:rsid w:val="00E57626"/>
    <w:rsid w:val="00E67AA9"/>
    <w:rsid w:val="00E74519"/>
    <w:rsid w:val="00E909F7"/>
    <w:rsid w:val="00E93156"/>
    <w:rsid w:val="00E95DB0"/>
    <w:rsid w:val="00EA07B9"/>
    <w:rsid w:val="00EB32D3"/>
    <w:rsid w:val="00ED0D30"/>
    <w:rsid w:val="00EF726E"/>
    <w:rsid w:val="00F1543F"/>
    <w:rsid w:val="00F46AC5"/>
    <w:rsid w:val="00F51243"/>
    <w:rsid w:val="00F54BD5"/>
    <w:rsid w:val="00F97111"/>
    <w:rsid w:val="00FB66A2"/>
    <w:rsid w:val="00FE003F"/>
    <w:rsid w:val="00FE29B1"/>
    <w:rsid w:val="00FE3238"/>
    <w:rsid w:val="00FE4230"/>
    <w:rsid w:val="00FE749E"/>
    <w:rsid w:val="00FF052A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43CB9B-E146-439C-A34D-4B6CE96D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9F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C08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C08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C08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C088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088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C0886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C08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C088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C08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C0886"/>
    <w:rPr>
      <w:rFonts w:ascii="Arial" w:eastAsia="Times New Roman" w:hAnsi="Arial" w:cs="Arial"/>
      <w:vanish/>
      <w:sz w:val="16"/>
      <w:szCs w:val="16"/>
    </w:rPr>
  </w:style>
  <w:style w:type="paragraph" w:customStyle="1" w:styleId="dsq-widget-meta">
    <w:name w:val="dsq-widget-meta"/>
    <w:basedOn w:val="Normal"/>
    <w:rsid w:val="00CC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tounselectable">
    <w:name w:val="ctounselectable"/>
    <w:basedOn w:val="DefaultParagraphFont"/>
    <w:rsid w:val="00CC0886"/>
  </w:style>
  <w:style w:type="paragraph" w:styleId="BalloonText">
    <w:name w:val="Balloon Text"/>
    <w:basedOn w:val="Normal"/>
    <w:link w:val="BalloonTextChar"/>
    <w:uiPriority w:val="99"/>
    <w:semiHidden/>
    <w:unhideWhenUsed/>
    <w:rsid w:val="00CC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8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1">
    <w:name w:val="Date1"/>
    <w:basedOn w:val="DefaultParagraphFont"/>
    <w:rsid w:val="00CC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2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5985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3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6758">
                              <w:marLeft w:val="0"/>
                              <w:marRight w:val="0"/>
                              <w:marTop w:val="2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1450676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EAE8D9"/>
                            <w:right w:val="none" w:sz="0" w:space="0" w:color="auto"/>
                          </w:divBdr>
                          <w:divsChild>
                            <w:div w:id="159042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4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57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35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1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873098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EAE8D9"/>
                            <w:right w:val="none" w:sz="0" w:space="0" w:color="auto"/>
                          </w:divBdr>
                          <w:divsChild>
                            <w:div w:id="102224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1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65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AD0002"/>
                            <w:left w:val="single" w:sz="4" w:space="12" w:color="AD0002"/>
                            <w:bottom w:val="single" w:sz="4" w:space="12" w:color="AD0002"/>
                            <w:right w:val="single" w:sz="4" w:space="12" w:color="AD0002"/>
                          </w:divBdr>
                          <w:divsChild>
                            <w:div w:id="15908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9D9D9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7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2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9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1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0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4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9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3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0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09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18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2369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8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9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970300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2623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819">
                      <w:marLeft w:val="258"/>
                      <w:marRight w:val="-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343230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7007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5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5" w:color="auto"/>
                        <w:bottom w:val="none" w:sz="0" w:space="5" w:color="auto"/>
                        <w:right w:val="none" w:sz="0" w:space="5" w:color="auto"/>
                      </w:divBdr>
                    </w:div>
                  </w:divsChild>
                </w:div>
              </w:divsChild>
            </w:div>
          </w:divsChild>
        </w:div>
        <w:div w:id="13088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425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2347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3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6639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emiumtimesng.com/foreign/africa/288405-lightning-kills-3-children-injures-72-others-in-ugand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Mary Ann Cooper</cp:lastModifiedBy>
  <cp:revision>2</cp:revision>
  <dcterms:created xsi:type="dcterms:W3CDTF">2018-10-05T17:53:00Z</dcterms:created>
  <dcterms:modified xsi:type="dcterms:W3CDTF">2018-10-05T17:53:00Z</dcterms:modified>
</cp:coreProperties>
</file>