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A356" w14:textId="77777777" w:rsidR="009362E1" w:rsidRPr="009362E1" w:rsidRDefault="009362E1" w:rsidP="009362E1">
      <w:pPr>
        <w:rPr>
          <w:b/>
          <w:bCs/>
        </w:rPr>
      </w:pPr>
      <w:bookmarkStart w:id="0" w:name="_GoBack"/>
      <w:bookmarkEnd w:id="0"/>
      <w:r w:rsidRPr="009362E1">
        <w:rPr>
          <w:b/>
          <w:bCs/>
        </w:rPr>
        <w:t>3 women killed by lightning in east Tanzania</w:t>
      </w:r>
    </w:p>
    <w:p w14:paraId="5C62D0CA" w14:textId="350C8F6B" w:rsidR="009362E1" w:rsidRDefault="009362E1" w:rsidP="009362E1">
      <w:r w:rsidRPr="009362E1">
        <w:t xml:space="preserve">Source: Xinhua| 2020-01-23 22:35:21|Editor: </w:t>
      </w:r>
      <w:proofErr w:type="spellStart"/>
      <w:r w:rsidRPr="009362E1">
        <w:t>huaxia</w:t>
      </w:r>
      <w:proofErr w:type="spellEnd"/>
    </w:p>
    <w:p w14:paraId="3DE6C5FA" w14:textId="331DB132" w:rsidR="009362E1" w:rsidRPr="009362E1" w:rsidRDefault="00D55030" w:rsidP="009362E1">
      <w:hyperlink r:id="rId4" w:history="1">
        <w:r w:rsidR="009362E1" w:rsidRPr="009362E1">
          <w:rPr>
            <w:rStyle w:val="Hyperlink"/>
          </w:rPr>
          <w:t>http://www.xinhuanet.com/english/2020-01/23/c_138729915.htm</w:t>
        </w:r>
      </w:hyperlink>
    </w:p>
    <w:p w14:paraId="55F0B836" w14:textId="77777777" w:rsidR="009362E1" w:rsidRPr="009362E1" w:rsidRDefault="009362E1" w:rsidP="009362E1">
      <w:r w:rsidRPr="009362E1">
        <w:t>DAR ES SALAAM, Jan. 23 (Xinhua) -- At least three women have been killed by lightning in different parts of Tanzania's eastern region of Morogoro, police said on Thursday.</w:t>
      </w:r>
    </w:p>
    <w:p w14:paraId="0ED7DFDD" w14:textId="77777777" w:rsidR="009362E1" w:rsidRPr="009362E1" w:rsidRDefault="009362E1" w:rsidP="009362E1">
      <w:proofErr w:type="spellStart"/>
      <w:r w:rsidRPr="009362E1">
        <w:t>Wilbroad</w:t>
      </w:r>
      <w:proofErr w:type="spellEnd"/>
      <w:r w:rsidRPr="009362E1">
        <w:t xml:space="preserve"> </w:t>
      </w:r>
      <w:proofErr w:type="spellStart"/>
      <w:r w:rsidRPr="009362E1">
        <w:t>Mutafungwa</w:t>
      </w:r>
      <w:proofErr w:type="spellEnd"/>
      <w:r w:rsidRPr="009362E1">
        <w:t xml:space="preserve">, the Morogoro regional police commander, said one of the three women was hit by lightning on Thursday at 6 a.m. when she was collecting rain water at her house in </w:t>
      </w:r>
      <w:proofErr w:type="spellStart"/>
      <w:r w:rsidRPr="009362E1">
        <w:t>Kisaki</w:t>
      </w:r>
      <w:proofErr w:type="spellEnd"/>
      <w:r w:rsidRPr="009362E1">
        <w:t xml:space="preserve"> village.</w:t>
      </w:r>
    </w:p>
    <w:p w14:paraId="0AB3D883" w14:textId="77777777" w:rsidR="009362E1" w:rsidRPr="009362E1" w:rsidRDefault="009362E1" w:rsidP="009362E1">
      <w:proofErr w:type="spellStart"/>
      <w:r w:rsidRPr="009362E1">
        <w:t>Mutafungwa</w:t>
      </w:r>
      <w:proofErr w:type="spellEnd"/>
      <w:r w:rsidRPr="009362E1">
        <w:t xml:space="preserve"> said the 22-year-old woman died on the spot after he was hit by the lightning.</w:t>
      </w:r>
    </w:p>
    <w:p w14:paraId="3085C80C" w14:textId="77777777" w:rsidR="009362E1" w:rsidRPr="009362E1" w:rsidRDefault="009362E1" w:rsidP="009362E1">
      <w:r w:rsidRPr="009362E1">
        <w:t xml:space="preserve">The police official added that two other women, 60 and 28 years old respectively, died after they were hit by lightning on Wednesday at 8 p.m. on their way from their farm in </w:t>
      </w:r>
      <w:proofErr w:type="spellStart"/>
      <w:r w:rsidRPr="009362E1">
        <w:t>Dunduma</w:t>
      </w:r>
      <w:proofErr w:type="spellEnd"/>
      <w:r w:rsidRPr="009362E1">
        <w:t xml:space="preserve"> village.</w:t>
      </w:r>
    </w:p>
    <w:p w14:paraId="17583F84" w14:textId="77777777" w:rsidR="009362E1" w:rsidRPr="009362E1" w:rsidRDefault="009362E1" w:rsidP="009362E1">
      <w:r w:rsidRPr="009362E1">
        <w:t xml:space="preserve">In October 2018, at least six school children were killed and 25 others injured after lightning hit a primary school in Tanzania's northwest region of </w:t>
      </w:r>
      <w:proofErr w:type="spellStart"/>
      <w:r w:rsidRPr="009362E1">
        <w:t>Geita</w:t>
      </w:r>
      <w:proofErr w:type="spellEnd"/>
      <w:r w:rsidRPr="009362E1">
        <w:t xml:space="preserve">. </w:t>
      </w:r>
      <w:proofErr w:type="spellStart"/>
      <w:r w:rsidRPr="009362E1">
        <w:t>Enditem</w:t>
      </w:r>
      <w:proofErr w:type="spellEnd"/>
    </w:p>
    <w:p w14:paraId="16D355E6" w14:textId="77777777" w:rsidR="001333B0" w:rsidRDefault="001333B0"/>
    <w:sectPr w:rsidR="0013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E1"/>
    <w:rsid w:val="001333B0"/>
    <w:rsid w:val="002D2A0B"/>
    <w:rsid w:val="009362E1"/>
    <w:rsid w:val="00D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69F2"/>
  <w15:chartTrackingRefBased/>
  <w15:docId w15:val="{38BB2B9A-A38D-483A-AE85-ED137359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7628">
          <w:marLeft w:val="0"/>
          <w:marRight w:val="0"/>
          <w:marTop w:val="30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inhuanet.com/english/2020-01/23/c_1387299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</dc:creator>
  <cp:keywords/>
  <dc:description/>
  <cp:lastModifiedBy>Cooper, Mary Ann</cp:lastModifiedBy>
  <cp:revision>2</cp:revision>
  <dcterms:created xsi:type="dcterms:W3CDTF">2020-02-06T19:16:00Z</dcterms:created>
  <dcterms:modified xsi:type="dcterms:W3CDTF">2020-02-06T19:16:00Z</dcterms:modified>
</cp:coreProperties>
</file>