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4D47" w14:textId="6A7F4C67" w:rsidR="005F4468" w:rsidRPr="005F4468" w:rsidRDefault="005F4468" w:rsidP="005F4468">
      <w:pPr>
        <w:rPr>
          <w:b/>
          <w:bCs/>
        </w:rPr>
      </w:pPr>
      <w:r w:rsidRPr="005F4468">
        <w:rPr>
          <w:b/>
          <w:bCs/>
        </w:rPr>
        <w:t>60 students struck by lightning while in class</w:t>
      </w:r>
      <w:r>
        <w:rPr>
          <w:b/>
          <w:bCs/>
        </w:rPr>
        <w:t xml:space="preserve"> - Kenya</w:t>
      </w:r>
    </w:p>
    <w:p w14:paraId="48196433" w14:textId="0DB5CB17" w:rsidR="005F4468" w:rsidRDefault="005F4468" w:rsidP="005F4468">
      <w:r w:rsidRPr="005F4468">
        <w:t>Today at 12:25 PM</w:t>
      </w:r>
      <w:r>
        <w:t>, 3 March 2019</w:t>
      </w:r>
    </w:p>
    <w:p w14:paraId="1A488AB9" w14:textId="41C84DD9" w:rsidR="005F4468" w:rsidRPr="005F4468" w:rsidRDefault="005F4468" w:rsidP="005F4468">
      <w:r w:rsidRPr="005F4468">
        <w:t>https://www.pulselive.co.ke/news/60-students-from-st-brigid-nangwe-in-kabuchai-bungoma-county/nenyhsb</w:t>
      </w:r>
    </w:p>
    <w:p w14:paraId="578C0AE2" w14:textId="77777777" w:rsidR="005F4468" w:rsidRPr="005F4468" w:rsidRDefault="005F4468" w:rsidP="005F4468">
      <w:r w:rsidRPr="005F4468">
        <w:t xml:space="preserve">60 students from St. Brigid </w:t>
      </w:r>
      <w:proofErr w:type="spellStart"/>
      <w:r w:rsidRPr="005F4468">
        <w:t>Nangwe</w:t>
      </w:r>
      <w:proofErr w:type="spellEnd"/>
      <w:r w:rsidRPr="005F4468">
        <w:t xml:space="preserve"> in </w:t>
      </w:r>
      <w:proofErr w:type="spellStart"/>
      <w:r w:rsidRPr="005F4468">
        <w:t>Kabuchai</w:t>
      </w:r>
      <w:proofErr w:type="spellEnd"/>
      <w:r w:rsidRPr="005F4468">
        <w:t xml:space="preserve">, Bungoma County were on Sunday struck by </w:t>
      </w:r>
      <w:proofErr w:type="spellStart"/>
      <w:r w:rsidRPr="005F4468">
        <w:t>lighting</w:t>
      </w:r>
      <w:proofErr w:type="spellEnd"/>
      <w:r w:rsidRPr="005F4468">
        <w:t xml:space="preserve"> while they were in class studying.</w:t>
      </w:r>
    </w:p>
    <w:p w14:paraId="328A6255" w14:textId="77777777" w:rsidR="005F4468" w:rsidRPr="005F4468" w:rsidRDefault="005F4468" w:rsidP="005F4468">
      <w:proofErr w:type="spellStart"/>
      <w:r w:rsidRPr="005F4468">
        <w:t>Fransiscah</w:t>
      </w:r>
      <w:proofErr w:type="spellEnd"/>
      <w:r w:rsidRPr="005F4468">
        <w:t xml:space="preserve"> </w:t>
      </w:r>
      <w:proofErr w:type="spellStart"/>
      <w:r w:rsidRPr="005F4468">
        <w:t>Munyasia</w:t>
      </w:r>
      <w:proofErr w:type="spellEnd"/>
      <w:r w:rsidRPr="005F4468">
        <w:t xml:space="preserve">, who is the school principal of the </w:t>
      </w:r>
      <w:proofErr w:type="gramStart"/>
      <w:r w:rsidRPr="005F4468">
        <w:t>girls</w:t>
      </w:r>
      <w:proofErr w:type="gramEnd"/>
      <w:r w:rsidRPr="005F4468">
        <w:t xml:space="preserve"> school, stated that the incident occurred when the students were in for their evening preps.</w:t>
      </w:r>
    </w:p>
    <w:p w14:paraId="01EB35BE" w14:textId="77777777" w:rsidR="005F4468" w:rsidRPr="005F4468" w:rsidRDefault="005F4468" w:rsidP="005F4468">
      <w:bookmarkStart w:id="0" w:name="image_bcb6445a-8436-40f6-ae8c-4497d83208"/>
      <w:bookmarkEnd w:id="0"/>
      <w:r w:rsidRPr="005F4468">
        <w:drawing>
          <wp:inline distT="0" distB="0" distL="0" distR="0" wp14:anchorId="6F2153F3" wp14:editId="6C9E802B">
            <wp:extent cx="5715000" cy="3810000"/>
            <wp:effectExtent l="0" t="0" r="0" b="0"/>
            <wp:docPr id="2" name="Picture 2" descr="Bungoma town on a busy da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goma town on a busy day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468">
        <w:t>Bungoma town on a busy day</w:t>
      </w:r>
    </w:p>
    <w:p w14:paraId="37796BDA" w14:textId="77777777" w:rsidR="005F4468" w:rsidRPr="005F4468" w:rsidRDefault="005F4468" w:rsidP="005F4468">
      <w:r w:rsidRPr="005F4468">
        <w:t xml:space="preserve">The girls had been rushed to </w:t>
      </w:r>
      <w:proofErr w:type="spellStart"/>
      <w:r w:rsidRPr="005F4468">
        <w:t>Khalaba</w:t>
      </w:r>
      <w:proofErr w:type="spellEnd"/>
      <w:r w:rsidRPr="005F4468">
        <w:t xml:space="preserve"> Medical Centre in Bungoma town to receive treatment.</w:t>
      </w:r>
    </w:p>
    <w:p w14:paraId="482B5C05" w14:textId="77777777" w:rsidR="005F4468" w:rsidRPr="005F4468" w:rsidRDefault="005F4468" w:rsidP="005F4468">
      <w:r w:rsidRPr="005F4468">
        <w:rPr>
          <w:i/>
          <w:iCs/>
        </w:rPr>
        <w:t>“The incident happened when the girls were conducting their evening preps. The lightning struck and certain girls started calling for help.</w:t>
      </w:r>
    </w:p>
    <w:p w14:paraId="427603C8" w14:textId="77777777" w:rsidR="005F4468" w:rsidRPr="005F4468" w:rsidRDefault="005F4468" w:rsidP="005F4468">
      <w:r w:rsidRPr="005F4468">
        <w:rPr>
          <w:i/>
          <w:iCs/>
        </w:rPr>
        <w:t>“We rushed those injured to hospital and 50 have been treated and returned to school,”</w:t>
      </w:r>
      <w:r w:rsidRPr="005F4468">
        <w:t xml:space="preserve"> remarked </w:t>
      </w:r>
      <w:proofErr w:type="spellStart"/>
      <w:r w:rsidRPr="005F4468">
        <w:t>Munyasia</w:t>
      </w:r>
      <w:proofErr w:type="spellEnd"/>
      <w:r w:rsidRPr="005F4468">
        <w:t>.</w:t>
      </w:r>
    </w:p>
    <w:p w14:paraId="447BF2F0" w14:textId="77777777" w:rsidR="005F4468" w:rsidRPr="005F4468" w:rsidRDefault="005F4468" w:rsidP="005F4468">
      <w:proofErr w:type="spellStart"/>
      <w:r w:rsidRPr="005F4468">
        <w:t>Munyasia</w:t>
      </w:r>
      <w:proofErr w:type="spellEnd"/>
      <w:r w:rsidRPr="005F4468">
        <w:t xml:space="preserve"> stated that ten out of the sixty had been kept in hospital for further treatment.</w:t>
      </w:r>
    </w:p>
    <w:p w14:paraId="6223AE83" w14:textId="77777777" w:rsidR="005F4468" w:rsidRPr="005F4468" w:rsidRDefault="005F4468" w:rsidP="005F4468">
      <w:r w:rsidRPr="005F4468">
        <w:t xml:space="preserve"> A medical officer at the hospital, Michael </w:t>
      </w:r>
      <w:proofErr w:type="spellStart"/>
      <w:r w:rsidRPr="005F4468">
        <w:t>Milimo</w:t>
      </w:r>
      <w:proofErr w:type="spellEnd"/>
      <w:r w:rsidRPr="005F4468">
        <w:t>, explained that the ones admitted had suffered burns from the accident.</w:t>
      </w:r>
    </w:p>
    <w:p w14:paraId="0DEAC2D1" w14:textId="77777777" w:rsidR="005F4468" w:rsidRPr="005F4468" w:rsidRDefault="005F4468" w:rsidP="005F4468">
      <w:r w:rsidRPr="005F4468">
        <w:lastRenderedPageBreak/>
        <w:t> </w:t>
      </w:r>
      <w:r w:rsidRPr="005F4468">
        <w:rPr>
          <w:i/>
          <w:iCs/>
        </w:rPr>
        <w:t xml:space="preserve">“They suffered burns as a result of the </w:t>
      </w:r>
      <w:proofErr w:type="gramStart"/>
      <w:r w:rsidRPr="005F4468">
        <w:rPr>
          <w:i/>
          <w:iCs/>
        </w:rPr>
        <w:t>lightning</w:t>
      </w:r>
      <w:proofErr w:type="gramEnd"/>
      <w:r w:rsidRPr="005F4468">
        <w:rPr>
          <w:i/>
          <w:iCs/>
        </w:rPr>
        <w:t xml:space="preserve"> but they are responding to treatment and we are hoping that they will be discharged soon,” </w:t>
      </w:r>
      <w:r w:rsidRPr="005F4468">
        <w:t xml:space="preserve">stated </w:t>
      </w:r>
      <w:proofErr w:type="spellStart"/>
      <w:r w:rsidRPr="005F4468">
        <w:t>Milimo</w:t>
      </w:r>
      <w:proofErr w:type="spellEnd"/>
      <w:r w:rsidRPr="005F4468">
        <w:t>.</w:t>
      </w:r>
    </w:p>
    <w:p w14:paraId="02407CA2" w14:textId="77777777" w:rsidR="005F4468" w:rsidRPr="005F4468" w:rsidRDefault="005F4468" w:rsidP="005F4468">
      <w:r w:rsidRPr="005F4468">
        <w:rPr>
          <w:b/>
          <w:bCs/>
        </w:rPr>
        <w:t>Lightning kills footballer during goal celebration</w:t>
      </w:r>
    </w:p>
    <w:p w14:paraId="7EFA08DF" w14:textId="77777777" w:rsidR="005F4468" w:rsidRPr="005F4468" w:rsidRDefault="005F4468" w:rsidP="005F4468">
      <w:r w:rsidRPr="005F4468">
        <w:t xml:space="preserve">In December 2018, a footballer was killed by lightning while six other team mates were left injured in </w:t>
      </w:r>
      <w:proofErr w:type="spellStart"/>
      <w:r w:rsidRPr="005F4468">
        <w:t>Funyula</w:t>
      </w:r>
      <w:proofErr w:type="spellEnd"/>
      <w:r w:rsidRPr="005F4468">
        <w:t>, Busia County, during a football match.</w:t>
      </w:r>
    </w:p>
    <w:p w14:paraId="0746AE69" w14:textId="77777777" w:rsidR="005F4468" w:rsidRDefault="005F4468" w:rsidP="005F4468">
      <w:bookmarkStart w:id="1" w:name="image_1a8324dd-d04d-5823-aa97-a08e362d9a"/>
      <w:bookmarkEnd w:id="1"/>
      <w:r w:rsidRPr="005F4468">
        <w:drawing>
          <wp:inline distT="0" distB="0" distL="0" distR="0" wp14:anchorId="17A7EB3C" wp14:editId="0B1CF5C0">
            <wp:extent cx="5930900" cy="3953933"/>
            <wp:effectExtent l="0" t="0" r="0" b="8890"/>
            <wp:docPr id="1" name="Picture 1" descr="Allan Mbote of Red Sharks F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an Mbote of Red Sharks FC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22" cy="395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351CB" w14:textId="710C7DE5" w:rsidR="005F4468" w:rsidRPr="005F4468" w:rsidRDefault="005F4468" w:rsidP="005F4468">
      <w:bookmarkStart w:id="2" w:name="_GoBack"/>
      <w:bookmarkEnd w:id="2"/>
      <w:r w:rsidRPr="005F4468">
        <w:t xml:space="preserve">Allan </w:t>
      </w:r>
      <w:proofErr w:type="spellStart"/>
      <w:r w:rsidRPr="005F4468">
        <w:t>Mbote</w:t>
      </w:r>
      <w:proofErr w:type="spellEnd"/>
      <w:r w:rsidRPr="005F4468">
        <w:t xml:space="preserve"> of Red Sharks FC</w:t>
      </w:r>
    </w:p>
    <w:p w14:paraId="20D5B031" w14:textId="77777777" w:rsidR="005F4468" w:rsidRPr="005F4468" w:rsidRDefault="005F4468" w:rsidP="005F4468">
      <w:r w:rsidRPr="005F4468">
        <w:t xml:space="preserve">Allan </w:t>
      </w:r>
      <w:proofErr w:type="spellStart"/>
      <w:r w:rsidRPr="005F4468">
        <w:t>Mbote</w:t>
      </w:r>
      <w:proofErr w:type="spellEnd"/>
      <w:r w:rsidRPr="005F4468">
        <w:t xml:space="preserve"> was struck by lightning during a goal celebration during the launch of the </w:t>
      </w:r>
      <w:proofErr w:type="spellStart"/>
      <w:r w:rsidRPr="005F4468">
        <w:t>Nangina</w:t>
      </w:r>
      <w:proofErr w:type="spellEnd"/>
      <w:r w:rsidRPr="005F4468">
        <w:t xml:space="preserve"> Ward Soccer tournament at </w:t>
      </w:r>
      <w:proofErr w:type="spellStart"/>
      <w:r w:rsidRPr="005F4468">
        <w:t>Luchulo</w:t>
      </w:r>
      <w:proofErr w:type="spellEnd"/>
      <w:r w:rsidRPr="005F4468">
        <w:t xml:space="preserve"> Primary School grounds.</w:t>
      </w:r>
    </w:p>
    <w:p w14:paraId="40D4FA4D" w14:textId="77777777" w:rsidR="005F4468" w:rsidRPr="005F4468" w:rsidRDefault="005F4468" w:rsidP="005F4468">
      <w:proofErr w:type="spellStart"/>
      <w:r w:rsidRPr="005F4468">
        <w:t>Funyula</w:t>
      </w:r>
      <w:proofErr w:type="spellEnd"/>
      <w:r w:rsidRPr="005F4468">
        <w:t xml:space="preserve"> OCPD Mary </w:t>
      </w:r>
      <w:proofErr w:type="spellStart"/>
      <w:r w:rsidRPr="005F4468">
        <w:t>Kiarie</w:t>
      </w:r>
      <w:proofErr w:type="spellEnd"/>
      <w:r w:rsidRPr="005F4468">
        <w:t xml:space="preserve"> had confirmed the incident and revealed that three of the players had been rushed to hospital and were recovering well while the other three were treated and discharged.</w:t>
      </w:r>
    </w:p>
    <w:p w14:paraId="45934625" w14:textId="77777777" w:rsidR="005F4468" w:rsidRPr="005F4468" w:rsidRDefault="005F4468" w:rsidP="005F4468">
      <w:r w:rsidRPr="005F4468">
        <w:t xml:space="preserve">Author: Mark </w:t>
      </w:r>
      <w:proofErr w:type="spellStart"/>
      <w:r w:rsidRPr="005F4468">
        <w:t>Mwithaga</w:t>
      </w:r>
      <w:proofErr w:type="spellEnd"/>
      <w:r w:rsidRPr="005F4468">
        <w:t> Source: Pulse Live Kenya</w:t>
      </w:r>
    </w:p>
    <w:p w14:paraId="3DF6E20B" w14:textId="77777777" w:rsidR="00FF009A" w:rsidRDefault="00FF009A"/>
    <w:sectPr w:rsidR="00FF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68"/>
    <w:rsid w:val="005F4468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8B9B"/>
  <w15:chartTrackingRefBased/>
  <w15:docId w15:val="{EE981C2E-5734-46E1-ACD8-D5A3705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3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0666">
                          <w:marLeft w:val="0"/>
                          <w:marRight w:val="0"/>
                          <w:marTop w:val="405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893717">
                          <w:marLeft w:val="0"/>
                          <w:marRight w:val="0"/>
                          <w:marTop w:val="405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2019-03-04T20:15:00Z</dcterms:created>
  <dcterms:modified xsi:type="dcterms:W3CDTF">2019-03-04T20:20:00Z</dcterms:modified>
</cp:coreProperties>
</file>