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B6E0A" w14:textId="40C64767" w:rsidR="00A62187" w:rsidRDefault="00A62187" w:rsidP="00A62187">
      <w:pPr>
        <w:rPr>
          <w:b/>
        </w:rPr>
      </w:pPr>
      <w:r w:rsidRPr="00A62187">
        <w:rPr>
          <w:b/>
        </w:rPr>
        <w:t xml:space="preserve">Lightning kills three family members in </w:t>
      </w:r>
      <w:proofErr w:type="spellStart"/>
      <w:r w:rsidRPr="00A62187">
        <w:rPr>
          <w:b/>
        </w:rPr>
        <w:t>Tharaka</w:t>
      </w:r>
      <w:proofErr w:type="spellEnd"/>
      <w:r w:rsidRPr="00A62187">
        <w:rPr>
          <w:b/>
        </w:rPr>
        <w:t xml:space="preserve"> Nithi</w:t>
      </w:r>
      <w:r>
        <w:rPr>
          <w:b/>
        </w:rPr>
        <w:t xml:space="preserve"> (Kenya)</w:t>
      </w:r>
    </w:p>
    <w:p w14:paraId="11AE1E13" w14:textId="3D78E7FE" w:rsidR="00A62187" w:rsidRDefault="00A62187" w:rsidP="00A62187">
      <w:pPr>
        <w:rPr>
          <w:b/>
        </w:rPr>
      </w:pPr>
      <w:hyperlink r:id="rId5" w:history="1">
        <w:r w:rsidRPr="00A83F8F">
          <w:rPr>
            <w:rStyle w:val="Hyperlink"/>
            <w:b/>
          </w:rPr>
          <w:t>https://www.nation.co.ke/counties/tharaka-nithi/Lightning-kills-three/3370192-4326694-t3v46f/index.html</w:t>
        </w:r>
      </w:hyperlink>
    </w:p>
    <w:p w14:paraId="760967F8" w14:textId="77777777" w:rsidR="00A62187" w:rsidRPr="00A62187" w:rsidRDefault="00A62187" w:rsidP="00A62187">
      <w:bookmarkStart w:id="0" w:name="_GoBack"/>
      <w:bookmarkEnd w:id="0"/>
      <w:r w:rsidRPr="00A62187">
        <w:t>SATURDAY MARCH 3 2018</w:t>
      </w:r>
    </w:p>
    <w:p w14:paraId="61E69C7D" w14:textId="77777777" w:rsidR="00A62187" w:rsidRPr="00A62187" w:rsidRDefault="00A62187" w:rsidP="00A62187">
      <w:r w:rsidRPr="00A62187">
        <w:t>     </w:t>
      </w:r>
    </w:p>
    <w:p w14:paraId="670E49F0" w14:textId="77777777" w:rsidR="00A62187" w:rsidRPr="00A62187" w:rsidRDefault="00A62187" w:rsidP="00A62187">
      <w:r w:rsidRPr="00A62187">
        <w:drawing>
          <wp:inline distT="0" distB="0" distL="0" distR="0" wp14:anchorId="63808FB4" wp14:editId="5615D31E">
            <wp:extent cx="5717540" cy="3808095"/>
            <wp:effectExtent l="0" t="0" r="0" b="1905"/>
            <wp:docPr id="2" name="Picture 2" descr="Tharaka Nithi 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raka Nithi Coun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776EC" w14:textId="77777777" w:rsidR="00A62187" w:rsidRPr="00A62187" w:rsidRDefault="00A62187" w:rsidP="00A62187">
      <w:r w:rsidRPr="00A62187">
        <w:t xml:space="preserve">The houses where a woman and her two children died after she they struck by lightning in </w:t>
      </w:r>
      <w:proofErr w:type="spellStart"/>
      <w:r w:rsidRPr="00A62187">
        <w:t>Tharaka</w:t>
      </w:r>
      <w:proofErr w:type="spellEnd"/>
      <w:r w:rsidRPr="00A62187">
        <w:t xml:space="preserve"> Nithi County on Friday. PHOTO | ALEX NJERU | NATION MEDIA GROUP </w:t>
      </w:r>
    </w:p>
    <w:p w14:paraId="2CDA0371" w14:textId="77777777" w:rsidR="00A62187" w:rsidRPr="00A62187" w:rsidRDefault="00A62187" w:rsidP="00A62187">
      <w:r w:rsidRPr="00A62187">
        <w:t>In Summary</w:t>
      </w:r>
    </w:p>
    <w:p w14:paraId="42C2D95F" w14:textId="77777777" w:rsidR="00A62187" w:rsidRPr="00A62187" w:rsidRDefault="00A62187" w:rsidP="00A62187">
      <w:pPr>
        <w:numPr>
          <w:ilvl w:val="0"/>
          <w:numId w:val="1"/>
        </w:numPr>
      </w:pPr>
      <w:r w:rsidRPr="00A62187">
        <w:t>Heavy storms have ripped through many parts of the country in the past few days, leaving a trail of destruction.</w:t>
      </w:r>
    </w:p>
    <w:p w14:paraId="4819EAC0" w14:textId="77777777" w:rsidR="00A62187" w:rsidRPr="00A62187" w:rsidRDefault="00A62187" w:rsidP="00A62187">
      <w:r w:rsidRPr="00A62187">
        <w:t>ADVERTISEMENT</w:t>
      </w:r>
    </w:p>
    <w:p w14:paraId="44EBFC6C" w14:textId="77777777" w:rsidR="00A62187" w:rsidRDefault="00A62187" w:rsidP="00A62187">
      <w:r w:rsidRPr="00A62187">
        <w:drawing>
          <wp:inline distT="0" distB="0" distL="0" distR="0" wp14:anchorId="1E5100DD" wp14:editId="249AE565">
            <wp:extent cx="482600" cy="482600"/>
            <wp:effectExtent l="0" t="0" r="0" b="0"/>
            <wp:docPr id="1" name="Picture 1" descr="https://www.nation.co.ke/image/view/-/3454368/medRes/1489621/-/fayca1z/-/Alex+Njeru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ation.co.ke/image/view/-/3454368/medRes/1489621/-/fayca1z/-/Alex+Njeru_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FAE67" w14:textId="2EDBE4F9" w:rsidR="00A62187" w:rsidRPr="00A62187" w:rsidRDefault="00A62187" w:rsidP="00A62187">
      <w:r w:rsidRPr="00A62187">
        <w:t>By ALEX NJERU</w:t>
      </w:r>
      <w:r w:rsidRPr="00A62187">
        <w:br/>
      </w:r>
      <w:hyperlink r:id="rId8" w:history="1">
        <w:r w:rsidRPr="00A62187">
          <w:rPr>
            <w:rStyle w:val="Hyperlink"/>
          </w:rPr>
          <w:t>More by this Author</w:t>
        </w:r>
      </w:hyperlink>
    </w:p>
    <w:p w14:paraId="7CE27969" w14:textId="77777777" w:rsidR="00A62187" w:rsidRPr="00A62187" w:rsidRDefault="00A62187" w:rsidP="00A62187">
      <w:r w:rsidRPr="00A62187">
        <w:t xml:space="preserve">A lightning strike has killed a woman and her two children in </w:t>
      </w:r>
      <w:proofErr w:type="spellStart"/>
      <w:r w:rsidRPr="00A62187">
        <w:t>Kamujwa</w:t>
      </w:r>
      <w:proofErr w:type="spellEnd"/>
      <w:r w:rsidRPr="00A62187">
        <w:t xml:space="preserve"> village, </w:t>
      </w:r>
      <w:proofErr w:type="spellStart"/>
      <w:r w:rsidRPr="00A62187">
        <w:t>Tharaka</w:t>
      </w:r>
      <w:proofErr w:type="spellEnd"/>
      <w:r w:rsidRPr="00A62187">
        <w:t xml:space="preserve"> Nithi County, authorities say.</w:t>
      </w:r>
    </w:p>
    <w:p w14:paraId="1758A2BD" w14:textId="77777777" w:rsidR="00A62187" w:rsidRPr="00A62187" w:rsidRDefault="00A62187" w:rsidP="00A62187">
      <w:proofErr w:type="spellStart"/>
      <w:r w:rsidRPr="00A62187">
        <w:lastRenderedPageBreak/>
        <w:t>Tunyai</w:t>
      </w:r>
      <w:proofErr w:type="spellEnd"/>
      <w:r w:rsidRPr="00A62187">
        <w:t xml:space="preserve"> Chief Julius </w:t>
      </w:r>
      <w:proofErr w:type="spellStart"/>
      <w:r w:rsidRPr="00A62187">
        <w:t>Mburio</w:t>
      </w:r>
      <w:proofErr w:type="spellEnd"/>
      <w:r w:rsidRPr="00A62187">
        <w:t xml:space="preserve"> said the woman, her son and her daughter were struck while they were inside their house on Friday at around 8pm.</w:t>
      </w:r>
    </w:p>
    <w:p w14:paraId="3E67EE39" w14:textId="77777777" w:rsidR="00A62187" w:rsidRPr="00A62187" w:rsidRDefault="00A62187" w:rsidP="00A62187">
      <w:r w:rsidRPr="00A62187">
        <w:t>The boy was a Form Three student while the girl in Standard Eight.</w:t>
      </w:r>
    </w:p>
    <w:p w14:paraId="342AD813" w14:textId="77777777" w:rsidR="00A62187" w:rsidRPr="00A62187" w:rsidRDefault="00A62187" w:rsidP="00A62187">
      <w:r w:rsidRPr="00A62187">
        <w:t>Heavy storms have ripped through many parts of the country in the past few days, leaving a trail of destruction.</w:t>
      </w:r>
    </w:p>
    <w:p w14:paraId="6AB022CC" w14:textId="77777777" w:rsidR="00A62187" w:rsidRPr="00A62187" w:rsidRDefault="00A62187" w:rsidP="00A62187">
      <w:r w:rsidRPr="00A62187">
        <w:t>Earlier this week said Kenyans should brace themselves for heavy rainfall of more than 50mm in 24 hours starting Thursday.</w:t>
      </w:r>
    </w:p>
    <w:p w14:paraId="0233DA68" w14:textId="77777777" w:rsidR="00A62187" w:rsidRPr="00A62187" w:rsidRDefault="00A62187" w:rsidP="00A62187">
      <w:r w:rsidRPr="00A62187">
        <w:t>The downpour, according to the forecast released on Tuesday, will be experienced in western Kenya, Rift Valley, Nyanza and central Kenya.</w:t>
      </w:r>
    </w:p>
    <w:p w14:paraId="52034BD2" w14:textId="3E629E60" w:rsidR="00FB0E07" w:rsidRDefault="00A62187"/>
    <w:sectPr w:rsidR="00FB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B5151"/>
    <w:multiLevelType w:val="multilevel"/>
    <w:tmpl w:val="902E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87"/>
    <w:rsid w:val="000005FA"/>
    <w:rsid w:val="00954413"/>
    <w:rsid w:val="00A62187"/>
    <w:rsid w:val="00AC04ED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6D8D"/>
  <w15:chartTrackingRefBased/>
  <w15:docId w15:val="{30431CEC-31DB-4B54-9039-A189D258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1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1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.co.ke/authors/1959272-2502390-view-asAuthor-3ngsxsz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nation.co.ke/counties/tharaka-nithi/Lightning-kills-three/3370192-4326694-t3v46f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1</cp:revision>
  <dcterms:created xsi:type="dcterms:W3CDTF">2018-03-07T19:48:00Z</dcterms:created>
  <dcterms:modified xsi:type="dcterms:W3CDTF">2018-03-07T19:50:00Z</dcterms:modified>
</cp:coreProperties>
</file>