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511" w:rsidRPr="006F6111" w:rsidRDefault="009A5511" w:rsidP="003371DD">
      <w:pPr>
        <w:spacing w:after="26" w:line="537" w:lineRule="atLeast"/>
        <w:jc w:val="both"/>
        <w:outlineLvl w:val="0"/>
        <w:rPr>
          <w:rFonts w:eastAsia="Times New Roman" w:cstheme="minorHAnsi"/>
          <w:b/>
          <w:kern w:val="36"/>
        </w:rPr>
      </w:pPr>
      <w:bookmarkStart w:id="0" w:name="_GoBack"/>
      <w:bookmarkEnd w:id="0"/>
      <w:r w:rsidRPr="009A5511">
        <w:rPr>
          <w:rFonts w:eastAsia="Times New Roman" w:cstheme="minorHAnsi"/>
          <w:b/>
          <w:kern w:val="36"/>
        </w:rPr>
        <w:t xml:space="preserve">Lightning kills one, injures another in </w:t>
      </w:r>
      <w:proofErr w:type="spellStart"/>
      <w:r w:rsidRPr="009A5511">
        <w:rPr>
          <w:rFonts w:eastAsia="Times New Roman" w:cstheme="minorHAnsi"/>
          <w:b/>
          <w:kern w:val="36"/>
        </w:rPr>
        <w:t>Muleba</w:t>
      </w:r>
      <w:proofErr w:type="spellEnd"/>
      <w:r w:rsidRPr="009A5511">
        <w:rPr>
          <w:rFonts w:eastAsia="Times New Roman" w:cstheme="minorHAnsi"/>
          <w:b/>
          <w:kern w:val="36"/>
        </w:rPr>
        <w:t xml:space="preserve"> District</w:t>
      </w:r>
      <w:r w:rsidR="006F6111" w:rsidRPr="006F6111">
        <w:rPr>
          <w:rFonts w:eastAsia="Times New Roman" w:cstheme="minorHAnsi"/>
          <w:b/>
          <w:kern w:val="36"/>
        </w:rPr>
        <w:t xml:space="preserve"> [</w:t>
      </w:r>
      <w:r w:rsidR="00ED6DB9">
        <w:rPr>
          <w:rFonts w:eastAsia="Times New Roman" w:cstheme="minorHAnsi"/>
          <w:b/>
          <w:kern w:val="36"/>
        </w:rPr>
        <w:t>Tanzania</w:t>
      </w:r>
      <w:r w:rsidR="006F6111" w:rsidRPr="006F6111">
        <w:rPr>
          <w:rFonts w:eastAsia="Times New Roman" w:cstheme="minorHAnsi"/>
          <w:b/>
          <w:kern w:val="36"/>
        </w:rPr>
        <w:t>]</w:t>
      </w:r>
    </w:p>
    <w:p w:rsidR="006F6111" w:rsidRPr="006F6111" w:rsidRDefault="006F6111" w:rsidP="003371DD">
      <w:pPr>
        <w:spacing w:after="64" w:line="226" w:lineRule="atLeast"/>
        <w:jc w:val="both"/>
        <w:outlineLvl w:val="2"/>
        <w:rPr>
          <w:rFonts w:eastAsia="Times New Roman" w:cstheme="minorHAnsi"/>
        </w:rPr>
      </w:pPr>
      <w:r w:rsidRPr="009A5511">
        <w:rPr>
          <w:rFonts w:eastAsia="Times New Roman" w:cstheme="minorHAnsi"/>
        </w:rPr>
        <w:t xml:space="preserve">By Shaaban </w:t>
      </w:r>
      <w:proofErr w:type="spellStart"/>
      <w:r w:rsidRPr="009A5511">
        <w:rPr>
          <w:rFonts w:eastAsia="Times New Roman" w:cstheme="minorHAnsi"/>
        </w:rPr>
        <w:t>Ndyamukama</w:t>
      </w:r>
      <w:proofErr w:type="spellEnd"/>
      <w:r w:rsidRPr="009A5511">
        <w:rPr>
          <w:rFonts w:eastAsia="Times New Roman" w:cstheme="minorHAnsi"/>
        </w:rPr>
        <w:t xml:space="preserve"> @</w:t>
      </w:r>
      <w:proofErr w:type="spellStart"/>
      <w:r w:rsidRPr="009A5511">
        <w:rPr>
          <w:rFonts w:eastAsia="Times New Roman" w:cstheme="minorHAnsi"/>
        </w:rPr>
        <w:t>TheCitizen</w:t>
      </w:r>
      <w:proofErr w:type="spellEnd"/>
      <w:r w:rsidRPr="009A5511">
        <w:rPr>
          <w:rFonts w:eastAsia="Times New Roman" w:cstheme="minorHAnsi"/>
        </w:rPr>
        <w:t xml:space="preserve"> TZ </w:t>
      </w:r>
      <w:hyperlink r:id="rId5" w:history="1">
        <w:r w:rsidRPr="003371DD">
          <w:rPr>
            <w:rStyle w:val="Hyperlink"/>
            <w:rFonts w:eastAsia="Times New Roman" w:cstheme="minorHAnsi"/>
            <w:color w:val="auto"/>
            <w:u w:val="none"/>
          </w:rPr>
          <w:t>news@tz.nationmedia.com</w:t>
        </w:r>
      </w:hyperlink>
    </w:p>
    <w:p w:rsidR="006F6111" w:rsidRPr="006F6111" w:rsidRDefault="006F6111" w:rsidP="003371DD">
      <w:pPr>
        <w:spacing w:after="0" w:line="269" w:lineRule="atLeast"/>
        <w:jc w:val="both"/>
        <w:outlineLvl w:val="4"/>
        <w:rPr>
          <w:rFonts w:eastAsia="Times New Roman" w:cstheme="minorHAnsi"/>
          <w:caps/>
          <w:color w:val="000000" w:themeColor="text1"/>
        </w:rPr>
      </w:pPr>
      <w:r w:rsidRPr="009A5511">
        <w:rPr>
          <w:rFonts w:eastAsia="Times New Roman" w:cstheme="minorHAnsi"/>
          <w:caps/>
          <w:color w:val="000000" w:themeColor="text1"/>
        </w:rPr>
        <w:t>FRIDAY, AUGUST 24, 2018</w:t>
      </w:r>
    </w:p>
    <w:p w:rsidR="006F6111" w:rsidRPr="009A5511" w:rsidRDefault="0068692F" w:rsidP="003371DD">
      <w:pPr>
        <w:spacing w:after="64" w:line="226" w:lineRule="atLeast"/>
        <w:jc w:val="both"/>
        <w:outlineLvl w:val="2"/>
        <w:rPr>
          <w:rFonts w:eastAsia="Times New Roman" w:cstheme="minorHAnsi"/>
        </w:rPr>
      </w:pPr>
      <w:hyperlink r:id="rId6" w:history="1">
        <w:r w:rsidR="006F6111" w:rsidRPr="006F6111">
          <w:rPr>
            <w:rStyle w:val="Hyperlink"/>
            <w:rFonts w:eastAsia="Times New Roman" w:cstheme="minorHAnsi"/>
          </w:rPr>
          <w:t>http://www.thecitizen.co.tz/News/Lightning-kills-one--injures-another-in-Muleba-District/1840340-4727660-14j7a55/index.html</w:t>
        </w:r>
      </w:hyperlink>
    </w:p>
    <w:p w:rsidR="009A5511" w:rsidRDefault="009A5511" w:rsidP="003371DD">
      <w:pPr>
        <w:spacing w:after="0" w:line="240" w:lineRule="auto"/>
        <w:jc w:val="both"/>
        <w:rPr>
          <w:rFonts w:eastAsia="Times New Roman" w:cstheme="minorHAnsi"/>
        </w:rPr>
      </w:pPr>
      <w:r w:rsidRPr="009A5511">
        <w:rPr>
          <w:rFonts w:eastAsia="Times New Roman" w:cstheme="minorHAnsi"/>
        </w:rPr>
        <w:t>     </w:t>
      </w:r>
      <w:r w:rsidRPr="006F6111">
        <w:rPr>
          <w:rFonts w:eastAsia="Times New Roman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933450" y="3261815"/>
            <wp:positionH relativeFrom="column">
              <wp:align>left</wp:align>
            </wp:positionH>
            <wp:positionV relativeFrom="paragraph">
              <wp:align>top</wp:align>
            </wp:positionV>
            <wp:extent cx="3249589" cy="1903863"/>
            <wp:effectExtent l="19050" t="0" r="7961" b="0"/>
            <wp:wrapSquare wrapText="bothSides"/>
            <wp:docPr id="1" name="Picture 1" descr="http://www.thecitizen.co.tz/image/view/-/4727666/highRes/2088842/-/maxw/600/-/cgyqsbz/-/Radi+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citizen.co.tz/image/view/-/4727666/highRes/2088842/-/maxw/600/-/cgyqsbz/-/Radi+pi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589" cy="19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3371DD" w:rsidRPr="009A5511" w:rsidRDefault="003371DD" w:rsidP="003371DD">
      <w:pPr>
        <w:spacing w:after="0" w:line="240" w:lineRule="auto"/>
        <w:jc w:val="both"/>
        <w:rPr>
          <w:rFonts w:eastAsia="Times New Roman" w:cstheme="minorHAnsi"/>
        </w:rPr>
      </w:pPr>
    </w:p>
    <w:p w:rsidR="009A5511" w:rsidRPr="009A5511" w:rsidRDefault="009A5511" w:rsidP="003371DD">
      <w:pPr>
        <w:spacing w:after="168" w:line="269" w:lineRule="atLeast"/>
        <w:jc w:val="both"/>
        <w:rPr>
          <w:rFonts w:eastAsia="Times New Roman" w:cstheme="minorHAnsi"/>
        </w:rPr>
      </w:pPr>
      <w:proofErr w:type="spellStart"/>
      <w:r w:rsidRPr="009A5511">
        <w:rPr>
          <w:rFonts w:eastAsia="Times New Roman" w:cstheme="minorHAnsi"/>
        </w:rPr>
        <w:t>Muleba</w:t>
      </w:r>
      <w:proofErr w:type="spellEnd"/>
      <w:r w:rsidRPr="009A5511">
        <w:rPr>
          <w:rFonts w:eastAsia="Times New Roman" w:cstheme="minorHAnsi"/>
        </w:rPr>
        <w:t xml:space="preserve">. A Standard Two pupil </w:t>
      </w:r>
      <w:proofErr w:type="spellStart"/>
      <w:r w:rsidRPr="009A5511">
        <w:rPr>
          <w:rFonts w:eastAsia="Times New Roman" w:cstheme="minorHAnsi"/>
        </w:rPr>
        <w:t>Belina</w:t>
      </w:r>
      <w:proofErr w:type="spellEnd"/>
      <w:r w:rsidRPr="009A5511">
        <w:rPr>
          <w:rFonts w:eastAsia="Times New Roman" w:cstheme="minorHAnsi"/>
        </w:rPr>
        <w:t xml:space="preserve"> </w:t>
      </w:r>
      <w:proofErr w:type="spellStart"/>
      <w:r w:rsidRPr="009A5511">
        <w:rPr>
          <w:rFonts w:eastAsia="Times New Roman" w:cstheme="minorHAnsi"/>
        </w:rPr>
        <w:t>Bonofas</w:t>
      </w:r>
      <w:proofErr w:type="spellEnd"/>
      <w:r w:rsidRPr="009A5511">
        <w:rPr>
          <w:rFonts w:eastAsia="Times New Roman" w:cstheme="minorHAnsi"/>
        </w:rPr>
        <w:t xml:space="preserve">, 9, at </w:t>
      </w:r>
      <w:proofErr w:type="spellStart"/>
      <w:r w:rsidRPr="009A5511">
        <w:rPr>
          <w:rFonts w:eastAsia="Times New Roman" w:cstheme="minorHAnsi"/>
        </w:rPr>
        <w:t>Kagoma</w:t>
      </w:r>
      <w:proofErr w:type="spellEnd"/>
      <w:r w:rsidRPr="009A5511">
        <w:rPr>
          <w:rFonts w:eastAsia="Times New Roman" w:cstheme="minorHAnsi"/>
        </w:rPr>
        <w:t xml:space="preserve"> Primary School died here on Friday, August 24, after she was severely burnt by a lightning.</w:t>
      </w:r>
    </w:p>
    <w:p w:rsidR="009A5511" w:rsidRPr="009A5511" w:rsidRDefault="009A5511" w:rsidP="003371DD">
      <w:pPr>
        <w:spacing w:after="168" w:line="269" w:lineRule="atLeast"/>
        <w:jc w:val="both"/>
        <w:rPr>
          <w:rFonts w:eastAsia="Times New Roman" w:cstheme="minorHAnsi"/>
        </w:rPr>
      </w:pPr>
      <w:r w:rsidRPr="009A5511">
        <w:rPr>
          <w:rFonts w:eastAsia="Times New Roman" w:cstheme="minorHAnsi"/>
        </w:rPr>
        <w:t xml:space="preserve">The incident occurred at around 9.15am at her home in </w:t>
      </w:r>
      <w:proofErr w:type="spellStart"/>
      <w:r w:rsidRPr="009A5511">
        <w:rPr>
          <w:rFonts w:eastAsia="Times New Roman" w:cstheme="minorHAnsi"/>
        </w:rPr>
        <w:t>Kikuku</w:t>
      </w:r>
      <w:proofErr w:type="spellEnd"/>
      <w:r w:rsidRPr="009A5511">
        <w:rPr>
          <w:rFonts w:eastAsia="Times New Roman" w:cstheme="minorHAnsi"/>
        </w:rPr>
        <w:t xml:space="preserve"> Ward, </w:t>
      </w:r>
      <w:proofErr w:type="spellStart"/>
      <w:r w:rsidRPr="009A5511">
        <w:rPr>
          <w:rFonts w:eastAsia="Times New Roman" w:cstheme="minorHAnsi"/>
        </w:rPr>
        <w:t>Muleba</w:t>
      </w:r>
      <w:proofErr w:type="spellEnd"/>
      <w:r w:rsidRPr="009A5511">
        <w:rPr>
          <w:rFonts w:eastAsia="Times New Roman" w:cstheme="minorHAnsi"/>
        </w:rPr>
        <w:t xml:space="preserve"> District, </w:t>
      </w:r>
      <w:proofErr w:type="spellStart"/>
      <w:r w:rsidRPr="009A5511">
        <w:rPr>
          <w:rFonts w:eastAsia="Times New Roman" w:cstheme="minorHAnsi"/>
        </w:rPr>
        <w:t>Kagera</w:t>
      </w:r>
      <w:proofErr w:type="spellEnd"/>
      <w:r w:rsidRPr="009A5511">
        <w:rPr>
          <w:rFonts w:eastAsia="Times New Roman" w:cstheme="minorHAnsi"/>
        </w:rPr>
        <w:t xml:space="preserve"> Region when it was raining, according to her guardian </w:t>
      </w:r>
      <w:proofErr w:type="spellStart"/>
      <w:r w:rsidRPr="009A5511">
        <w:rPr>
          <w:rFonts w:eastAsia="Times New Roman" w:cstheme="minorHAnsi"/>
        </w:rPr>
        <w:t>Renaus</w:t>
      </w:r>
      <w:proofErr w:type="spellEnd"/>
      <w:r w:rsidRPr="009A5511">
        <w:rPr>
          <w:rFonts w:eastAsia="Times New Roman" w:cstheme="minorHAnsi"/>
        </w:rPr>
        <w:t xml:space="preserve"> </w:t>
      </w:r>
      <w:proofErr w:type="spellStart"/>
      <w:r w:rsidRPr="009A5511">
        <w:rPr>
          <w:rFonts w:eastAsia="Times New Roman" w:cstheme="minorHAnsi"/>
        </w:rPr>
        <w:t>Pastory</w:t>
      </w:r>
      <w:proofErr w:type="spellEnd"/>
      <w:r w:rsidRPr="009A5511">
        <w:rPr>
          <w:rFonts w:eastAsia="Times New Roman" w:cstheme="minorHAnsi"/>
        </w:rPr>
        <w:t>.</w:t>
      </w:r>
    </w:p>
    <w:p w:rsidR="009A5511" w:rsidRPr="009A5511" w:rsidRDefault="009A5511" w:rsidP="003371DD">
      <w:pPr>
        <w:spacing w:after="168" w:line="269" w:lineRule="atLeast"/>
        <w:jc w:val="both"/>
        <w:rPr>
          <w:rFonts w:eastAsia="Times New Roman" w:cstheme="minorHAnsi"/>
        </w:rPr>
      </w:pPr>
      <w:r w:rsidRPr="009A5511">
        <w:rPr>
          <w:rFonts w:eastAsia="Times New Roman" w:cstheme="minorHAnsi"/>
        </w:rPr>
        <w:t>The deadly lighting hit the child burning her entire body, this happened as she waited for breakfast before rushing to school, he said.</w:t>
      </w:r>
    </w:p>
    <w:p w:rsidR="009A5511" w:rsidRPr="009A5511" w:rsidRDefault="009A5511" w:rsidP="003371DD">
      <w:pPr>
        <w:spacing w:after="168" w:line="269" w:lineRule="atLeast"/>
        <w:jc w:val="both"/>
        <w:rPr>
          <w:rFonts w:eastAsia="Times New Roman" w:cstheme="minorHAnsi"/>
        </w:rPr>
      </w:pPr>
      <w:proofErr w:type="spellStart"/>
      <w:r w:rsidRPr="009A5511">
        <w:rPr>
          <w:rFonts w:eastAsia="Times New Roman" w:cstheme="minorHAnsi"/>
        </w:rPr>
        <w:t>Kagoma</w:t>
      </w:r>
      <w:proofErr w:type="spellEnd"/>
      <w:r w:rsidRPr="009A5511">
        <w:rPr>
          <w:rFonts w:eastAsia="Times New Roman" w:cstheme="minorHAnsi"/>
        </w:rPr>
        <w:t xml:space="preserve"> Primary School head teacher </w:t>
      </w:r>
      <w:proofErr w:type="spellStart"/>
      <w:r w:rsidRPr="009A5511">
        <w:rPr>
          <w:rFonts w:eastAsia="Times New Roman" w:cstheme="minorHAnsi"/>
        </w:rPr>
        <w:t>Jeremia</w:t>
      </w:r>
      <w:proofErr w:type="spellEnd"/>
      <w:r w:rsidRPr="009A5511">
        <w:rPr>
          <w:rFonts w:eastAsia="Times New Roman" w:cstheme="minorHAnsi"/>
        </w:rPr>
        <w:t xml:space="preserve"> January said the pupil was of </w:t>
      </w:r>
      <w:proofErr w:type="spellStart"/>
      <w:r w:rsidRPr="009A5511">
        <w:rPr>
          <w:rFonts w:eastAsia="Times New Roman" w:cstheme="minorHAnsi"/>
        </w:rPr>
        <w:t>of</w:t>
      </w:r>
      <w:proofErr w:type="spellEnd"/>
      <w:r w:rsidRPr="009A5511">
        <w:rPr>
          <w:rFonts w:eastAsia="Times New Roman" w:cstheme="minorHAnsi"/>
        </w:rPr>
        <w:t xml:space="preserve"> the 115 Standard Two pupils and that the entire school was saddened by her death.</w:t>
      </w:r>
    </w:p>
    <w:p w:rsidR="009A5511" w:rsidRPr="009A5511" w:rsidRDefault="009A5511" w:rsidP="003371DD">
      <w:pPr>
        <w:spacing w:after="168" w:line="269" w:lineRule="atLeast"/>
        <w:jc w:val="both"/>
        <w:rPr>
          <w:rFonts w:eastAsia="Times New Roman" w:cstheme="minorHAnsi"/>
        </w:rPr>
      </w:pPr>
      <w:r w:rsidRPr="009A5511">
        <w:rPr>
          <w:rFonts w:eastAsia="Times New Roman" w:cstheme="minorHAnsi"/>
        </w:rPr>
        <w:t xml:space="preserve"> Also, the reports have it that, the lighting injured another student of </w:t>
      </w:r>
      <w:proofErr w:type="spellStart"/>
      <w:r w:rsidRPr="009A5511">
        <w:rPr>
          <w:rFonts w:eastAsia="Times New Roman" w:cstheme="minorHAnsi"/>
        </w:rPr>
        <w:t>Kagoma</w:t>
      </w:r>
      <w:proofErr w:type="spellEnd"/>
      <w:r w:rsidRPr="009A5511">
        <w:rPr>
          <w:rFonts w:eastAsia="Times New Roman" w:cstheme="minorHAnsi"/>
        </w:rPr>
        <w:t xml:space="preserve"> Secondary School here. The victim was rushed to </w:t>
      </w:r>
      <w:proofErr w:type="spellStart"/>
      <w:r w:rsidRPr="009A5511">
        <w:rPr>
          <w:rFonts w:eastAsia="Times New Roman" w:cstheme="minorHAnsi"/>
        </w:rPr>
        <w:t>Kagondo</w:t>
      </w:r>
      <w:proofErr w:type="spellEnd"/>
      <w:r w:rsidRPr="009A5511">
        <w:rPr>
          <w:rFonts w:eastAsia="Times New Roman" w:cstheme="minorHAnsi"/>
        </w:rPr>
        <w:t xml:space="preserve"> Hospital for treatment.</w:t>
      </w:r>
    </w:p>
    <w:p w:rsidR="009A5511" w:rsidRPr="009A5511" w:rsidRDefault="009A5511" w:rsidP="003371DD">
      <w:pPr>
        <w:spacing w:after="168" w:line="269" w:lineRule="atLeast"/>
        <w:jc w:val="both"/>
        <w:rPr>
          <w:rFonts w:eastAsia="Times New Roman" w:cstheme="minorHAnsi"/>
          <w:color w:val="808080"/>
        </w:rPr>
      </w:pPr>
      <w:r w:rsidRPr="009A5511">
        <w:rPr>
          <w:rFonts w:eastAsia="Times New Roman" w:cstheme="minorHAnsi"/>
          <w:color w:val="808080"/>
        </w:rPr>
        <w:t> </w:t>
      </w:r>
    </w:p>
    <w:p w:rsidR="00E909F7" w:rsidRPr="006F6111" w:rsidRDefault="00E909F7" w:rsidP="003371DD">
      <w:pPr>
        <w:jc w:val="both"/>
        <w:rPr>
          <w:rFonts w:cstheme="minorHAnsi"/>
        </w:rPr>
      </w:pPr>
    </w:p>
    <w:sectPr w:rsidR="00E909F7" w:rsidRPr="006F6111" w:rsidSect="00E9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A352A"/>
    <w:multiLevelType w:val="multilevel"/>
    <w:tmpl w:val="81E0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511"/>
    <w:rsid w:val="00007100"/>
    <w:rsid w:val="00035B8E"/>
    <w:rsid w:val="00080B48"/>
    <w:rsid w:val="000817F2"/>
    <w:rsid w:val="00140F72"/>
    <w:rsid w:val="001762DB"/>
    <w:rsid w:val="00177BD6"/>
    <w:rsid w:val="001B073D"/>
    <w:rsid w:val="001B2720"/>
    <w:rsid w:val="001D0D3D"/>
    <w:rsid w:val="001F2D5B"/>
    <w:rsid w:val="001F2ED9"/>
    <w:rsid w:val="002142EA"/>
    <w:rsid w:val="00262CA5"/>
    <w:rsid w:val="00267612"/>
    <w:rsid w:val="00280673"/>
    <w:rsid w:val="00294E75"/>
    <w:rsid w:val="00295904"/>
    <w:rsid w:val="002B1C42"/>
    <w:rsid w:val="002C547D"/>
    <w:rsid w:val="002C63E5"/>
    <w:rsid w:val="002D0A19"/>
    <w:rsid w:val="002F635D"/>
    <w:rsid w:val="00307877"/>
    <w:rsid w:val="00310678"/>
    <w:rsid w:val="00336EB9"/>
    <w:rsid w:val="003371DD"/>
    <w:rsid w:val="00341BA7"/>
    <w:rsid w:val="00345CD5"/>
    <w:rsid w:val="0037125A"/>
    <w:rsid w:val="00392C88"/>
    <w:rsid w:val="003A06D1"/>
    <w:rsid w:val="003A50F9"/>
    <w:rsid w:val="003B2BBE"/>
    <w:rsid w:val="003C3BD3"/>
    <w:rsid w:val="003E520E"/>
    <w:rsid w:val="003F3A8D"/>
    <w:rsid w:val="00436DA3"/>
    <w:rsid w:val="004635B3"/>
    <w:rsid w:val="004B7A03"/>
    <w:rsid w:val="004D1F12"/>
    <w:rsid w:val="004D6DEA"/>
    <w:rsid w:val="004D7FBB"/>
    <w:rsid w:val="004E2DB0"/>
    <w:rsid w:val="00502486"/>
    <w:rsid w:val="00505CD6"/>
    <w:rsid w:val="00520EF6"/>
    <w:rsid w:val="00521CC3"/>
    <w:rsid w:val="005268FD"/>
    <w:rsid w:val="005325D1"/>
    <w:rsid w:val="005342AF"/>
    <w:rsid w:val="005709AF"/>
    <w:rsid w:val="00590059"/>
    <w:rsid w:val="005B0FCF"/>
    <w:rsid w:val="005C4AA1"/>
    <w:rsid w:val="0062394F"/>
    <w:rsid w:val="00655DBB"/>
    <w:rsid w:val="00673D0D"/>
    <w:rsid w:val="00681EE6"/>
    <w:rsid w:val="006839C6"/>
    <w:rsid w:val="0068692F"/>
    <w:rsid w:val="006B622A"/>
    <w:rsid w:val="006D7906"/>
    <w:rsid w:val="006E6A17"/>
    <w:rsid w:val="006F6111"/>
    <w:rsid w:val="0073389E"/>
    <w:rsid w:val="00746D2A"/>
    <w:rsid w:val="00753AFF"/>
    <w:rsid w:val="007A707C"/>
    <w:rsid w:val="007B3CD7"/>
    <w:rsid w:val="007C2DB2"/>
    <w:rsid w:val="007C7F0E"/>
    <w:rsid w:val="007D656E"/>
    <w:rsid w:val="007E5024"/>
    <w:rsid w:val="0080015D"/>
    <w:rsid w:val="008026B2"/>
    <w:rsid w:val="00807970"/>
    <w:rsid w:val="008159FD"/>
    <w:rsid w:val="008201E9"/>
    <w:rsid w:val="00836784"/>
    <w:rsid w:val="00847392"/>
    <w:rsid w:val="00863BC8"/>
    <w:rsid w:val="008B14BE"/>
    <w:rsid w:val="008D5491"/>
    <w:rsid w:val="009031FC"/>
    <w:rsid w:val="009078B2"/>
    <w:rsid w:val="009362FF"/>
    <w:rsid w:val="00943DAE"/>
    <w:rsid w:val="00952936"/>
    <w:rsid w:val="009726DF"/>
    <w:rsid w:val="00972B05"/>
    <w:rsid w:val="00994B38"/>
    <w:rsid w:val="009A5511"/>
    <w:rsid w:val="009A6578"/>
    <w:rsid w:val="009B2305"/>
    <w:rsid w:val="009B34AF"/>
    <w:rsid w:val="009B4048"/>
    <w:rsid w:val="009C28EA"/>
    <w:rsid w:val="00A054E4"/>
    <w:rsid w:val="00A139FD"/>
    <w:rsid w:val="00A33CC6"/>
    <w:rsid w:val="00A52661"/>
    <w:rsid w:val="00A53EE8"/>
    <w:rsid w:val="00A71B4D"/>
    <w:rsid w:val="00A97AFF"/>
    <w:rsid w:val="00AA2595"/>
    <w:rsid w:val="00AA3D77"/>
    <w:rsid w:val="00AA73F5"/>
    <w:rsid w:val="00AC1D6E"/>
    <w:rsid w:val="00AC4EA0"/>
    <w:rsid w:val="00AC6CD4"/>
    <w:rsid w:val="00AD1BB4"/>
    <w:rsid w:val="00AD1C4F"/>
    <w:rsid w:val="00AD4AF7"/>
    <w:rsid w:val="00AD6B09"/>
    <w:rsid w:val="00AE7726"/>
    <w:rsid w:val="00AF7A9A"/>
    <w:rsid w:val="00B0601D"/>
    <w:rsid w:val="00B24E23"/>
    <w:rsid w:val="00B3285C"/>
    <w:rsid w:val="00B414DD"/>
    <w:rsid w:val="00B45476"/>
    <w:rsid w:val="00B4723E"/>
    <w:rsid w:val="00B861A3"/>
    <w:rsid w:val="00BB7C7D"/>
    <w:rsid w:val="00BD6BAA"/>
    <w:rsid w:val="00BE2CF7"/>
    <w:rsid w:val="00C02A9C"/>
    <w:rsid w:val="00C1242C"/>
    <w:rsid w:val="00C36A2F"/>
    <w:rsid w:val="00C703D3"/>
    <w:rsid w:val="00C804F3"/>
    <w:rsid w:val="00C91D4C"/>
    <w:rsid w:val="00C97990"/>
    <w:rsid w:val="00CB3C38"/>
    <w:rsid w:val="00CC5B8B"/>
    <w:rsid w:val="00CE3E62"/>
    <w:rsid w:val="00CE7BDB"/>
    <w:rsid w:val="00D15C8E"/>
    <w:rsid w:val="00D31B78"/>
    <w:rsid w:val="00D67CFB"/>
    <w:rsid w:val="00D92F51"/>
    <w:rsid w:val="00DA5B40"/>
    <w:rsid w:val="00DB0BC8"/>
    <w:rsid w:val="00DB138C"/>
    <w:rsid w:val="00DD11EB"/>
    <w:rsid w:val="00E46533"/>
    <w:rsid w:val="00E57626"/>
    <w:rsid w:val="00E67AA9"/>
    <w:rsid w:val="00E74519"/>
    <w:rsid w:val="00E909F7"/>
    <w:rsid w:val="00E93156"/>
    <w:rsid w:val="00E95DB0"/>
    <w:rsid w:val="00EA07B9"/>
    <w:rsid w:val="00EB32D3"/>
    <w:rsid w:val="00ED6DB9"/>
    <w:rsid w:val="00EF726E"/>
    <w:rsid w:val="00F1543F"/>
    <w:rsid w:val="00F46AC5"/>
    <w:rsid w:val="00F54BD5"/>
    <w:rsid w:val="00F97111"/>
    <w:rsid w:val="00FB66A2"/>
    <w:rsid w:val="00FE003F"/>
    <w:rsid w:val="00FE29B1"/>
    <w:rsid w:val="00FE3238"/>
    <w:rsid w:val="00FE749E"/>
    <w:rsid w:val="00FF052A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7879A-F089-4441-A39C-19CCD4A2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9F7"/>
  </w:style>
  <w:style w:type="paragraph" w:styleId="Heading1">
    <w:name w:val="heading 1"/>
    <w:basedOn w:val="Normal"/>
    <w:link w:val="Heading1Char"/>
    <w:uiPriority w:val="9"/>
    <w:qFormat/>
    <w:rsid w:val="009A5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A5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9A55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5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A55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9A55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55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6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citizen.co.tz/News/Lightning-kills-one--injures-another-in-Muleba-District/1840340-4727660-14j7a55/index.html" TargetMode="External"/><Relationship Id="rId5" Type="http://schemas.openxmlformats.org/officeDocument/2006/relationships/hyperlink" Target="mailto:news@tz.nationmedi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1048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Mary Ann Cooper</cp:lastModifiedBy>
  <cp:revision>2</cp:revision>
  <dcterms:created xsi:type="dcterms:W3CDTF">2018-08-30T15:17:00Z</dcterms:created>
  <dcterms:modified xsi:type="dcterms:W3CDTF">2018-08-30T15:17:00Z</dcterms:modified>
</cp:coreProperties>
</file>