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07EF" w14:textId="370B73F7" w:rsidR="008C1A82" w:rsidRPr="008C1A82" w:rsidRDefault="008C1A82" w:rsidP="008C1A82">
      <w:pPr>
        <w:shd w:val="clear" w:color="auto" w:fill="FFFFFF"/>
        <w:spacing w:after="0" w:line="240" w:lineRule="auto"/>
        <w:ind w:right="360"/>
        <w:textAlignment w:val="baseline"/>
        <w:outlineLvl w:val="0"/>
        <w:rPr>
          <w:rFonts w:eastAsia="Times New Roman" w:cstheme="minorHAnsi"/>
          <w:b/>
          <w:bCs/>
          <w:color w:val="000000"/>
          <w:spacing w:val="-5"/>
          <w:kern w:val="36"/>
        </w:rPr>
      </w:pPr>
      <w:r w:rsidRPr="008C1A82">
        <w:rPr>
          <w:rFonts w:eastAsia="Times New Roman" w:cstheme="minorHAnsi"/>
          <w:b/>
          <w:bCs/>
          <w:color w:val="000000"/>
          <w:spacing w:val="-5"/>
          <w:kern w:val="36"/>
        </w:rPr>
        <w:t>Lightning strikes chainsaw operator to death while felling 80-year-old tree</w:t>
      </w:r>
      <w:r w:rsidRPr="008C1A82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[Nigeria]</w:t>
      </w:r>
    </w:p>
    <w:p w14:paraId="51B40FFF" w14:textId="77777777" w:rsidR="008C1A82" w:rsidRDefault="008C1A82" w:rsidP="008C1A8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</w:p>
    <w:p w14:paraId="7DE556FF" w14:textId="2C018766" w:rsidR="008C1A82" w:rsidRPr="008C1A82" w:rsidRDefault="008C1A82" w:rsidP="008C1A8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8C1A82">
        <w:rPr>
          <w:rFonts w:eastAsia="Times New Roman" w:cstheme="minorHAnsi"/>
          <w:bdr w:val="none" w:sz="0" w:space="0" w:color="auto" w:frame="1"/>
        </w:rPr>
        <w:t>October 12, 2022</w:t>
      </w:r>
    </w:p>
    <w:p w14:paraId="67914DEC" w14:textId="1AADC52F" w:rsidR="008C1A82" w:rsidRDefault="008C1A82" w:rsidP="008C1A8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999999"/>
          <w:bdr w:val="none" w:sz="0" w:space="0" w:color="auto" w:frame="1"/>
        </w:rPr>
      </w:pPr>
      <w:hyperlink r:id="rId4" w:tooltip="Posts by Abdul Babajide" w:history="1">
        <w:r w:rsidRPr="008C1A82">
          <w:rPr>
            <w:rFonts w:eastAsia="Times New Roman" w:cstheme="minorHAnsi"/>
            <w:color w:val="000000"/>
            <w:bdr w:val="none" w:sz="0" w:space="0" w:color="auto" w:frame="1"/>
          </w:rPr>
          <w:t xml:space="preserve">Abdul </w:t>
        </w:r>
        <w:proofErr w:type="spellStart"/>
        <w:r w:rsidRPr="008C1A82">
          <w:rPr>
            <w:rFonts w:eastAsia="Times New Roman" w:cstheme="minorHAnsi"/>
            <w:color w:val="000000"/>
            <w:bdr w:val="none" w:sz="0" w:space="0" w:color="auto" w:frame="1"/>
          </w:rPr>
          <w:t>Babajide</w:t>
        </w:r>
        <w:proofErr w:type="spellEnd"/>
      </w:hyperlink>
    </w:p>
    <w:p w14:paraId="17725818" w14:textId="77777777" w:rsidR="008C1A82" w:rsidRPr="008C1A82" w:rsidRDefault="008C1A82" w:rsidP="008C1A8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999999"/>
        </w:rPr>
      </w:pPr>
    </w:p>
    <w:p w14:paraId="505A770D" w14:textId="2B4DED48" w:rsidR="007C16C1" w:rsidRPr="008C1A82" w:rsidRDefault="008C1A82">
      <w:pPr>
        <w:rPr>
          <w:rFonts w:cstheme="minorHAnsi"/>
        </w:rPr>
      </w:pPr>
      <w:hyperlink r:id="rId5" w:history="1">
        <w:r w:rsidRPr="008C1A82">
          <w:rPr>
            <w:rStyle w:val="Hyperlink"/>
            <w:rFonts w:cstheme="minorHAnsi"/>
          </w:rPr>
          <w:t>https://dailypost.ng/2022/10/12/lightning-strikes-chainsaw-operator-to-death-while-felling-80-year-old-tree/</w:t>
        </w:r>
      </w:hyperlink>
    </w:p>
    <w:p w14:paraId="3BD46B79" w14:textId="77777777" w:rsidR="008C1A82" w:rsidRPr="008C1A82" w:rsidRDefault="008C1A82" w:rsidP="008C1A8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A middle-aged man has been struck dead by lightning in </w:t>
      </w: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Alade-Idanre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Idanre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 Local Government Area of Ondo State.</w:t>
      </w:r>
    </w:p>
    <w:p w14:paraId="2D05FD5B" w14:textId="2668E3E1" w:rsidR="008C1A82" w:rsidRPr="008C1A82" w:rsidRDefault="008C1A82" w:rsidP="008C1A8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C1A82">
        <w:rPr>
          <w:rFonts w:asciiTheme="minorHAnsi" w:hAnsiTheme="minorHAnsi" w:cstheme="minorHAnsi"/>
          <w:color w:val="000000"/>
          <w:sz w:val="22"/>
          <w:szCs w:val="22"/>
        </w:rPr>
        <w:t>The victim, a chainsaw operator, known in the community as ‘</w:t>
      </w: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Shosho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>’, died on the spot while trying to fell a tree.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1A82">
        <w:rPr>
          <w:rFonts w:asciiTheme="minorHAnsi" w:hAnsiTheme="minorHAnsi" w:cstheme="minorHAnsi"/>
          <w:color w:val="000000"/>
          <w:sz w:val="22"/>
          <w:szCs w:val="22"/>
        </w:rPr>
        <w:t>According to sources, no one had tried to take down the “</w:t>
      </w: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Koleagbe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” tree in Ayo Camp, which is located on the </w:t>
      </w: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Oke-Oko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 axis of the community.</w:t>
      </w:r>
    </w:p>
    <w:p w14:paraId="69E40389" w14:textId="3471190E" w:rsidR="008C1A82" w:rsidRPr="008C1A82" w:rsidRDefault="008C1A82" w:rsidP="008C1A8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C1A82">
        <w:rPr>
          <w:rFonts w:asciiTheme="minorHAnsi" w:hAnsiTheme="minorHAnsi" w:cstheme="minorHAnsi"/>
          <w:color w:val="000000"/>
          <w:sz w:val="22"/>
          <w:szCs w:val="22"/>
        </w:rPr>
        <w:t>The lightning strike was said to have occurred in the absence of rain, which shocked the residents.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1A82">
        <w:rPr>
          <w:rFonts w:asciiTheme="minorHAnsi" w:hAnsiTheme="minorHAnsi" w:cstheme="minorHAnsi"/>
          <w:color w:val="000000"/>
          <w:sz w:val="22"/>
          <w:szCs w:val="22"/>
        </w:rPr>
        <w:t>One of the sources claimed that “It was like an electric spark and a heavy thunder shook the entire community.</w:t>
      </w:r>
    </w:p>
    <w:p w14:paraId="0FB0E1EA" w14:textId="77777777" w:rsidR="008C1A82" w:rsidRPr="008C1A82" w:rsidRDefault="008C1A82" w:rsidP="008C1A8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“We were </w:t>
      </w:r>
      <w:proofErr w:type="gram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shocked</w:t>
      </w:r>
      <w:proofErr w:type="gramEnd"/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 and we could comprehend the mystery of the thunder strike. We know from the way the man was killed that it was not ordinary.”</w:t>
      </w:r>
    </w:p>
    <w:p w14:paraId="0FD78C80" w14:textId="77777777" w:rsidR="008C1A82" w:rsidRPr="008C1A82" w:rsidRDefault="008C1A82" w:rsidP="008C1A8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C1A82">
        <w:rPr>
          <w:rFonts w:asciiTheme="minorHAnsi" w:hAnsiTheme="minorHAnsi" w:cstheme="minorHAnsi"/>
          <w:color w:val="000000"/>
          <w:sz w:val="22"/>
          <w:szCs w:val="22"/>
        </w:rPr>
        <w:t>Another source said, “the tree was planned to be cut down without the owner’s permission by the operator and his sponsor.”</w:t>
      </w:r>
    </w:p>
    <w:p w14:paraId="5B35D0B5" w14:textId="77777777" w:rsidR="008C1A82" w:rsidRPr="008C1A82" w:rsidRDefault="008C1A82" w:rsidP="008C1A8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Owa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Idanre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 xml:space="preserve">, Oba Fredrick </w:t>
      </w: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Aroloye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>, had to step in as a result of the situation before community traditionalists could carry out the funeral rites for the deceased.</w:t>
      </w:r>
    </w:p>
    <w:p w14:paraId="3A949129" w14:textId="77777777" w:rsidR="008C1A82" w:rsidRPr="008C1A82" w:rsidRDefault="008C1A82" w:rsidP="008C1A8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C1A82">
        <w:rPr>
          <w:rFonts w:asciiTheme="minorHAnsi" w:hAnsiTheme="minorHAnsi" w:cstheme="minorHAnsi"/>
          <w:color w:val="000000"/>
          <w:sz w:val="22"/>
          <w:szCs w:val="22"/>
        </w:rPr>
        <w:t>Shosho</w:t>
      </w:r>
      <w:proofErr w:type="spellEnd"/>
      <w:r w:rsidRPr="008C1A82">
        <w:rPr>
          <w:rFonts w:asciiTheme="minorHAnsi" w:hAnsiTheme="minorHAnsi" w:cstheme="minorHAnsi"/>
          <w:color w:val="000000"/>
          <w:sz w:val="22"/>
          <w:szCs w:val="22"/>
        </w:rPr>
        <w:t>, who was from the eastern part of the country, was buried at the scene of the accident.</w:t>
      </w:r>
    </w:p>
    <w:p w14:paraId="7150399A" w14:textId="77777777" w:rsidR="008C1A82" w:rsidRPr="008C1A82" w:rsidRDefault="008C1A82">
      <w:pPr>
        <w:rPr>
          <w:rFonts w:cstheme="minorHAnsi"/>
        </w:rPr>
      </w:pPr>
    </w:p>
    <w:sectPr w:rsidR="008C1A82" w:rsidRPr="008C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0"/>
    <w:rsid w:val="007C16C1"/>
    <w:rsid w:val="008C1A82"/>
    <w:rsid w:val="009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0DC9"/>
  <w15:chartTrackingRefBased/>
  <w15:docId w15:val="{13EBA58B-8CD8-4AC3-8824-2CA768C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1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C1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A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C1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C1A82"/>
    <w:rPr>
      <w:color w:val="0000FF"/>
      <w:u w:val="single"/>
    </w:rPr>
  </w:style>
  <w:style w:type="character" w:customStyle="1" w:styleId="mvp-post-cat">
    <w:name w:val="mvp-post-cat"/>
    <w:basedOn w:val="DefaultParagraphFont"/>
    <w:rsid w:val="008C1A82"/>
  </w:style>
  <w:style w:type="paragraph" w:styleId="NormalWeb">
    <w:name w:val="Normal (Web)"/>
    <w:basedOn w:val="Normal"/>
    <w:uiPriority w:val="99"/>
    <w:semiHidden/>
    <w:unhideWhenUsed/>
    <w:rsid w:val="008C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vp-post-date">
    <w:name w:val="mvp-post-date"/>
    <w:basedOn w:val="DefaultParagraphFont"/>
    <w:rsid w:val="008C1A82"/>
  </w:style>
  <w:style w:type="character" w:customStyle="1" w:styleId="author-name">
    <w:name w:val="author-name"/>
    <w:basedOn w:val="DefaultParagraphFont"/>
    <w:rsid w:val="008C1A82"/>
  </w:style>
  <w:style w:type="character" w:styleId="UnresolvedMention">
    <w:name w:val="Unresolved Mention"/>
    <w:basedOn w:val="DefaultParagraphFont"/>
    <w:uiPriority w:val="99"/>
    <w:semiHidden/>
    <w:unhideWhenUsed/>
    <w:rsid w:val="008C1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27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0009">
              <w:marLeft w:val="22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2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ilypost.ng/2022/10/12/lightning-strikes-chainsaw-operator-to-death-while-felling-80-year-old-tree/" TargetMode="External"/><Relationship Id="rId4" Type="http://schemas.openxmlformats.org/officeDocument/2006/relationships/hyperlink" Target="https://dailypost.ng/author/abdul-babaj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2022-10-13T22:01:00Z</dcterms:created>
  <dcterms:modified xsi:type="dcterms:W3CDTF">2022-10-13T22:04:00Z</dcterms:modified>
</cp:coreProperties>
</file>