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C8B5" w14:textId="2851512B" w:rsidR="00101591" w:rsidRPr="0076102F" w:rsidRDefault="00101591" w:rsidP="00101591">
      <w:pPr>
        <w:rPr>
          <w:b/>
          <w:bCs/>
        </w:rPr>
      </w:pPr>
      <w:r w:rsidRPr="0076102F">
        <w:rPr>
          <w:b/>
          <w:bCs/>
        </w:rPr>
        <w:t xml:space="preserve">Shock as peculiar lightning strikes </w:t>
      </w:r>
      <w:proofErr w:type="spellStart"/>
      <w:r w:rsidRPr="0076102F">
        <w:rPr>
          <w:b/>
          <w:bCs/>
        </w:rPr>
        <w:t>Amolatar</w:t>
      </w:r>
      <w:proofErr w:type="spellEnd"/>
      <w:r w:rsidRPr="0076102F">
        <w:rPr>
          <w:b/>
          <w:bCs/>
        </w:rPr>
        <w:t>-Uganda</w:t>
      </w:r>
      <w:r w:rsidRPr="0076102F">
        <w:rPr>
          <w:b/>
          <w:bCs/>
        </w:rPr>
        <w:br/>
      </w:r>
      <w:r w:rsidRPr="0076102F">
        <w:rPr>
          <w:b/>
          <w:bCs/>
        </w:rPr>
        <w:br/>
      </w:r>
      <w:hyperlink r:id="rId4" w:history="1">
        <w:r w:rsidRPr="0076102F">
          <w:rPr>
            <w:rStyle w:val="Hyperlink"/>
          </w:rPr>
          <w:t>https://www.radiocomnetu.org/hotfm/2024/06/05/shock-as-peculiar-lightning-strikes-amolatar/</w:t>
        </w:r>
      </w:hyperlink>
    </w:p>
    <w:p w14:paraId="3717A60E" w14:textId="7396AE34" w:rsidR="00101591" w:rsidRPr="0076102F" w:rsidRDefault="00101591" w:rsidP="00101591">
      <w:r w:rsidRPr="0076102F">
        <w:t>5 June 2024</w:t>
      </w:r>
    </w:p>
    <w:p w14:paraId="214A29B3" w14:textId="77777777" w:rsidR="00101591" w:rsidRPr="0076102F" w:rsidRDefault="00101591" w:rsidP="00101591">
      <w:r w:rsidRPr="0076102F">
        <w:t>By Sarah Ejang and Desire Ocen</w:t>
      </w:r>
    </w:p>
    <w:p w14:paraId="3E9BC008" w14:textId="77777777" w:rsidR="00101591" w:rsidRPr="0076102F" w:rsidRDefault="00101591" w:rsidP="00101591">
      <w:pPr>
        <w:keepNext/>
      </w:pPr>
      <w:r w:rsidRPr="0076102F">
        <w:rPr>
          <w:i/>
          <w:iCs/>
        </w:rPr>
        <w:t xml:space="preserve">Amina Akello, another resident of </w:t>
      </w:r>
      <w:proofErr w:type="spellStart"/>
      <w:r w:rsidRPr="0076102F">
        <w:rPr>
          <w:i/>
          <w:iCs/>
        </w:rPr>
        <w:t>Bangala</w:t>
      </w:r>
      <w:proofErr w:type="spellEnd"/>
      <w:r w:rsidRPr="0076102F">
        <w:rPr>
          <w:i/>
          <w:iCs/>
        </w:rPr>
        <w:t xml:space="preserve"> who witnessed this incident told Hot FM news that despite lack of </w:t>
      </w:r>
      <w:proofErr w:type="gramStart"/>
      <w:r w:rsidRPr="0076102F">
        <w:rPr>
          <w:i/>
          <w:iCs/>
        </w:rPr>
        <w:t>rain ,</w:t>
      </w:r>
      <w:proofErr w:type="gramEnd"/>
      <w:r w:rsidRPr="0076102F">
        <w:rPr>
          <w:i/>
          <w:iCs/>
        </w:rPr>
        <w:t xml:space="preserve"> a strange event occurred in Lake Kyoga, resulting in a lightning strike that hit </w:t>
      </w:r>
      <w:proofErr w:type="spellStart"/>
      <w:r w:rsidRPr="0076102F">
        <w:rPr>
          <w:i/>
          <w:iCs/>
        </w:rPr>
        <w:t>Etemu’s</w:t>
      </w:r>
      <w:proofErr w:type="spellEnd"/>
      <w:r w:rsidRPr="0076102F">
        <w:rPr>
          <w:i/>
          <w:iCs/>
        </w:rPr>
        <w:t xml:space="preserve"> home on Tuesday morning reducing it to ashes.</w:t>
      </w:r>
      <w:r w:rsidRPr="0076102F">
        <w:rPr>
          <w:i/>
          <w:iCs/>
        </w:rPr>
        <w:br/>
      </w:r>
      <w:r w:rsidRPr="0076102F">
        <w:rPr>
          <w:i/>
          <w:iCs/>
        </w:rPr>
        <w:br/>
      </w:r>
      <w:r w:rsidRPr="0076102F">
        <w:rPr>
          <w:noProof/>
        </w:rPr>
        <w:drawing>
          <wp:inline distT="0" distB="0" distL="0" distR="0" wp14:anchorId="1DFE7E0C" wp14:editId="4E182534">
            <wp:extent cx="4064000" cy="4352952"/>
            <wp:effectExtent l="0" t="0" r="0" b="0"/>
            <wp:docPr id="1674155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38" cy="43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DB94" w14:textId="4EFF9F7E" w:rsidR="00101591" w:rsidRPr="0076102F" w:rsidRDefault="00101591" w:rsidP="00101591">
      <w:pPr>
        <w:pStyle w:val="Caption"/>
        <w:rPr>
          <w:sz w:val="22"/>
          <w:szCs w:val="22"/>
        </w:rPr>
      </w:pPr>
      <w:r w:rsidRPr="0076102F">
        <w:rPr>
          <w:sz w:val="22"/>
          <w:szCs w:val="22"/>
        </w:rPr>
        <w:t xml:space="preserve">Figure </w:t>
      </w:r>
      <w:r w:rsidRPr="0076102F">
        <w:rPr>
          <w:sz w:val="22"/>
          <w:szCs w:val="22"/>
        </w:rPr>
        <w:fldChar w:fldCharType="begin"/>
      </w:r>
      <w:r w:rsidRPr="0076102F">
        <w:rPr>
          <w:sz w:val="22"/>
          <w:szCs w:val="22"/>
        </w:rPr>
        <w:instrText xml:space="preserve"> SEQ Figure \* ARABIC </w:instrText>
      </w:r>
      <w:r w:rsidRPr="0076102F">
        <w:rPr>
          <w:sz w:val="22"/>
          <w:szCs w:val="22"/>
        </w:rPr>
        <w:fldChar w:fldCharType="separate"/>
      </w:r>
      <w:r w:rsidR="0076102F" w:rsidRPr="0076102F">
        <w:rPr>
          <w:noProof/>
          <w:sz w:val="22"/>
          <w:szCs w:val="22"/>
        </w:rPr>
        <w:t>1</w:t>
      </w:r>
      <w:r w:rsidRPr="0076102F">
        <w:rPr>
          <w:sz w:val="22"/>
          <w:szCs w:val="22"/>
        </w:rPr>
        <w:fldChar w:fldCharType="end"/>
      </w:r>
      <w:r w:rsidRPr="0076102F">
        <w:rPr>
          <w:sz w:val="22"/>
          <w:szCs w:val="22"/>
        </w:rPr>
        <w:t xml:space="preserve"> </w:t>
      </w:r>
      <w:proofErr w:type="spellStart"/>
      <w:r w:rsidRPr="0076102F">
        <w:rPr>
          <w:sz w:val="22"/>
          <w:szCs w:val="22"/>
        </w:rPr>
        <w:t>Emetu's</w:t>
      </w:r>
      <w:proofErr w:type="spellEnd"/>
      <w:r w:rsidRPr="0076102F">
        <w:rPr>
          <w:sz w:val="22"/>
          <w:szCs w:val="22"/>
        </w:rPr>
        <w:t xml:space="preserve"> hut struck by lightning</w:t>
      </w:r>
    </w:p>
    <w:p w14:paraId="36845A82" w14:textId="1A7CE0E9" w:rsidR="00101591" w:rsidRPr="0076102F" w:rsidRDefault="00101591" w:rsidP="00101591">
      <w:r w:rsidRPr="0076102F">
        <w:rPr>
          <w:i/>
          <w:iCs/>
        </w:rPr>
        <w:br/>
      </w:r>
      <w:r w:rsidRPr="0076102F">
        <w:t>A strange bolt of lightning from Lake Kyoga struck a grass thatched house on Tuesday Morning.</w:t>
      </w:r>
    </w:p>
    <w:p w14:paraId="0E90EB6C" w14:textId="77777777" w:rsidR="00101591" w:rsidRPr="0076102F" w:rsidRDefault="00101591" w:rsidP="00101591">
      <w:r w:rsidRPr="0076102F">
        <w:t xml:space="preserve">The incident left the people of </w:t>
      </w:r>
      <w:proofErr w:type="spellStart"/>
      <w:r w:rsidRPr="0076102F">
        <w:t>Bangala</w:t>
      </w:r>
      <w:proofErr w:type="spellEnd"/>
      <w:r w:rsidRPr="0076102F">
        <w:t xml:space="preserve"> A village, </w:t>
      </w:r>
      <w:proofErr w:type="spellStart"/>
      <w:r w:rsidRPr="0076102F">
        <w:t>Bangala</w:t>
      </w:r>
      <w:proofErr w:type="spellEnd"/>
      <w:r w:rsidRPr="0076102F">
        <w:t xml:space="preserve"> Parish, </w:t>
      </w:r>
      <w:proofErr w:type="spellStart"/>
      <w:r w:rsidRPr="0076102F">
        <w:t>Namasale</w:t>
      </w:r>
      <w:proofErr w:type="spellEnd"/>
      <w:r w:rsidRPr="0076102F">
        <w:t xml:space="preserve"> sub county, </w:t>
      </w:r>
      <w:proofErr w:type="spellStart"/>
      <w:r w:rsidRPr="0076102F">
        <w:t>Amolatar</w:t>
      </w:r>
      <w:proofErr w:type="spellEnd"/>
      <w:r w:rsidRPr="0076102F">
        <w:t xml:space="preserve"> District in shock.</w:t>
      </w:r>
    </w:p>
    <w:p w14:paraId="68A43891" w14:textId="77777777" w:rsidR="00101591" w:rsidRPr="0076102F" w:rsidRDefault="00101591" w:rsidP="00101591">
      <w:r w:rsidRPr="0076102F">
        <w:t>According to reports, after the strike, one house began to burn down to the ground.</w:t>
      </w:r>
    </w:p>
    <w:p w14:paraId="7F1B0490" w14:textId="77777777" w:rsidR="00101591" w:rsidRPr="0076102F" w:rsidRDefault="00101591" w:rsidP="00101591">
      <w:proofErr w:type="spellStart"/>
      <w:r w:rsidRPr="0076102F">
        <w:t>Etemu</w:t>
      </w:r>
      <w:proofErr w:type="spellEnd"/>
      <w:r w:rsidRPr="0076102F">
        <w:t xml:space="preserve"> Peter, the owner of the affected house said that he was inside when this incident occurred.</w:t>
      </w:r>
    </w:p>
    <w:p w14:paraId="4A8B0C1C" w14:textId="77777777" w:rsidR="00101591" w:rsidRPr="0076102F" w:rsidRDefault="00101591" w:rsidP="00101591">
      <w:proofErr w:type="spellStart"/>
      <w:r w:rsidRPr="0076102F">
        <w:lastRenderedPageBreak/>
        <w:t>Etemu</w:t>
      </w:r>
      <w:proofErr w:type="spellEnd"/>
      <w:r w:rsidRPr="0076102F">
        <w:t xml:space="preserve"> added that his wife and children were not home by the time of the incident.</w:t>
      </w:r>
    </w:p>
    <w:p w14:paraId="535C7B7E" w14:textId="77777777" w:rsidR="00101591" w:rsidRPr="0076102F" w:rsidRDefault="00101591" w:rsidP="00101591">
      <w:proofErr w:type="spellStart"/>
      <w:r w:rsidRPr="0076102F">
        <w:t>Etemu</w:t>
      </w:r>
      <w:proofErr w:type="spellEnd"/>
      <w:r w:rsidRPr="0076102F">
        <w:t xml:space="preserve"> was however left unconscious for several hours.</w:t>
      </w:r>
    </w:p>
    <w:p w14:paraId="7C1F4DCE" w14:textId="77777777" w:rsidR="0076102F" w:rsidRPr="0076102F" w:rsidRDefault="00101591" w:rsidP="0076102F">
      <w:pPr>
        <w:keepNext/>
      </w:pPr>
      <w:r w:rsidRPr="0076102F">
        <w:t>He regained his conscious on Wednesday morning after some rituals were performed on him.</w:t>
      </w:r>
      <w:r w:rsidR="0076102F" w:rsidRPr="0076102F">
        <w:br/>
      </w:r>
      <w:r w:rsidR="0076102F" w:rsidRPr="0076102F">
        <w:br/>
      </w:r>
      <w:r w:rsidR="0076102F" w:rsidRPr="0076102F">
        <w:rPr>
          <w:noProof/>
        </w:rPr>
        <w:drawing>
          <wp:inline distT="0" distB="0" distL="0" distR="0" wp14:anchorId="6C9A120F" wp14:editId="6E797B8F">
            <wp:extent cx="5380990" cy="5251450"/>
            <wp:effectExtent l="0" t="0" r="0" b="0"/>
            <wp:docPr id="1150875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21" cy="526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6B24" w14:textId="6969846D" w:rsidR="00101591" w:rsidRPr="0076102F" w:rsidRDefault="0076102F" w:rsidP="0076102F">
      <w:pPr>
        <w:pStyle w:val="Caption"/>
        <w:rPr>
          <w:sz w:val="22"/>
          <w:szCs w:val="22"/>
        </w:rPr>
      </w:pPr>
      <w:r w:rsidRPr="0076102F">
        <w:rPr>
          <w:sz w:val="22"/>
          <w:szCs w:val="22"/>
        </w:rPr>
        <w:t xml:space="preserve">Figure </w:t>
      </w:r>
      <w:r w:rsidRPr="0076102F">
        <w:rPr>
          <w:sz w:val="22"/>
          <w:szCs w:val="22"/>
        </w:rPr>
        <w:fldChar w:fldCharType="begin"/>
      </w:r>
      <w:r w:rsidRPr="0076102F">
        <w:rPr>
          <w:sz w:val="22"/>
          <w:szCs w:val="22"/>
        </w:rPr>
        <w:instrText xml:space="preserve"> SEQ Figure \* ARABIC </w:instrText>
      </w:r>
      <w:r w:rsidRPr="0076102F">
        <w:rPr>
          <w:sz w:val="22"/>
          <w:szCs w:val="22"/>
        </w:rPr>
        <w:fldChar w:fldCharType="separate"/>
      </w:r>
      <w:r w:rsidRPr="0076102F">
        <w:rPr>
          <w:noProof/>
          <w:sz w:val="22"/>
          <w:szCs w:val="22"/>
        </w:rPr>
        <w:t>2</w:t>
      </w:r>
      <w:r w:rsidRPr="0076102F">
        <w:rPr>
          <w:sz w:val="22"/>
          <w:szCs w:val="22"/>
        </w:rPr>
        <w:fldChar w:fldCharType="end"/>
      </w:r>
      <w:r w:rsidRPr="0076102F">
        <w:rPr>
          <w:sz w:val="22"/>
          <w:szCs w:val="22"/>
        </w:rPr>
        <w:t xml:space="preserve">:  </w:t>
      </w:r>
      <w:proofErr w:type="spellStart"/>
      <w:r w:rsidRPr="0076102F">
        <w:rPr>
          <w:sz w:val="22"/>
          <w:szCs w:val="22"/>
        </w:rPr>
        <w:t>Emutu</w:t>
      </w:r>
      <w:proofErr w:type="spellEnd"/>
      <w:r w:rsidRPr="0076102F">
        <w:rPr>
          <w:sz w:val="22"/>
          <w:szCs w:val="22"/>
        </w:rPr>
        <w:t xml:space="preserve"> before regaining his conscious</w:t>
      </w:r>
    </w:p>
    <w:p w14:paraId="07106523" w14:textId="77777777" w:rsidR="00101591" w:rsidRPr="0076102F" w:rsidRDefault="00101591" w:rsidP="00101591">
      <w:r w:rsidRPr="0076102F">
        <w:t xml:space="preserve">Amina Akello, another resident of </w:t>
      </w:r>
      <w:proofErr w:type="spellStart"/>
      <w:r w:rsidRPr="0076102F">
        <w:t>Bangala</w:t>
      </w:r>
      <w:proofErr w:type="spellEnd"/>
      <w:r w:rsidRPr="0076102F">
        <w:t xml:space="preserve"> who witnessed this incident told Hot FM news that despite lack of </w:t>
      </w:r>
      <w:proofErr w:type="gramStart"/>
      <w:r w:rsidRPr="0076102F">
        <w:t>rain ,</w:t>
      </w:r>
      <w:proofErr w:type="gramEnd"/>
      <w:r w:rsidRPr="0076102F">
        <w:t xml:space="preserve"> a strange event occurred in Lake Kyoga, resulting in a lightning strike that hit </w:t>
      </w:r>
      <w:proofErr w:type="spellStart"/>
      <w:r w:rsidRPr="0076102F">
        <w:t>Etemu’s</w:t>
      </w:r>
      <w:proofErr w:type="spellEnd"/>
      <w:r w:rsidRPr="0076102F">
        <w:t xml:space="preserve"> home on Tuesday Morning reducing it to ashes.</w:t>
      </w:r>
    </w:p>
    <w:p w14:paraId="1B049EEC" w14:textId="77777777" w:rsidR="00101591" w:rsidRPr="0076102F" w:rsidRDefault="00101591" w:rsidP="00101591">
      <w:r w:rsidRPr="0076102F">
        <w:t xml:space="preserve">Bosco </w:t>
      </w:r>
      <w:proofErr w:type="spellStart"/>
      <w:proofErr w:type="gramStart"/>
      <w:r w:rsidRPr="0076102F">
        <w:t>Olumu</w:t>
      </w:r>
      <w:proofErr w:type="spellEnd"/>
      <w:r w:rsidRPr="0076102F">
        <w:t xml:space="preserve"> ,</w:t>
      </w:r>
      <w:proofErr w:type="gramEnd"/>
      <w:r w:rsidRPr="0076102F">
        <w:t xml:space="preserve"> an elder and </w:t>
      </w:r>
      <w:proofErr w:type="spellStart"/>
      <w:r w:rsidRPr="0076102F">
        <w:t>Etemu’s</w:t>
      </w:r>
      <w:proofErr w:type="spellEnd"/>
      <w:r w:rsidRPr="0076102F">
        <w:t xml:space="preserve"> neighbor , said that the strange lightning struck around 10:30am.</w:t>
      </w:r>
    </w:p>
    <w:p w14:paraId="7DADC183" w14:textId="43093192" w:rsidR="00AB52A5" w:rsidRDefault="00101591" w:rsidP="00835967">
      <w:pPr>
        <w:spacing w:before="100" w:beforeAutospacing="1" w:after="100" w:afterAutospacing="1" w:line="240" w:lineRule="auto"/>
      </w:pPr>
      <w:r w:rsidRPr="00101591">
        <w:rPr>
          <w:rFonts w:ascii="Times New Roman" w:eastAsia="Times New Roman" w:hAnsi="Times New Roman" w:cs="Times New Roman"/>
          <w:kern w:val="0"/>
          <w14:ligatures w14:val="none"/>
        </w:rPr>
        <w:t xml:space="preserve">‘’When such phenomenon occurs in the lakes, strong winds usually sweep across the land, causing damage to houses, this happens after every two years,’’ </w:t>
      </w:r>
      <w:proofErr w:type="spellStart"/>
      <w:r w:rsidRPr="00101591">
        <w:rPr>
          <w:rFonts w:ascii="Times New Roman" w:eastAsia="Times New Roman" w:hAnsi="Times New Roman" w:cs="Times New Roman"/>
          <w:kern w:val="0"/>
          <w14:ligatures w14:val="none"/>
        </w:rPr>
        <w:t>Oluma</w:t>
      </w:r>
      <w:proofErr w:type="spellEnd"/>
      <w:r w:rsidRPr="00101591">
        <w:rPr>
          <w:rFonts w:ascii="Times New Roman" w:eastAsia="Times New Roman" w:hAnsi="Times New Roman" w:cs="Times New Roman"/>
          <w:kern w:val="0"/>
          <w14:ligatures w14:val="none"/>
        </w:rPr>
        <w:t xml:space="preserve"> added.</w:t>
      </w:r>
    </w:p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91"/>
    <w:rsid w:val="00101591"/>
    <w:rsid w:val="002B2E14"/>
    <w:rsid w:val="0037396F"/>
    <w:rsid w:val="0076102F"/>
    <w:rsid w:val="00835967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608E"/>
  <w15:chartTrackingRefBased/>
  <w15:docId w15:val="{995EF051-7CE5-43A9-B4F0-C4D306B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1015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59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1015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61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radiocomnetu.org/hotfm/2024/06/05/shock-as-peculiar-lightning-strikes-amolat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2024-06-19T18:36:00Z</dcterms:created>
  <dcterms:modified xsi:type="dcterms:W3CDTF">2024-06-19T18:36:00Z</dcterms:modified>
</cp:coreProperties>
</file>