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AC60" w14:textId="77777777" w:rsidR="0037481A" w:rsidRDefault="0037481A" w:rsidP="00F76CB2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</w:p>
    <w:p w14:paraId="0B347DBB" w14:textId="77777777" w:rsidR="0037481A" w:rsidRDefault="0037481A" w:rsidP="00F76CB2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</w:p>
    <w:p w14:paraId="54C5BD57" w14:textId="77777777" w:rsidR="0037481A" w:rsidRDefault="0037481A" w:rsidP="00F76CB2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</w:p>
    <w:p w14:paraId="56260040" w14:textId="77C8287A" w:rsidR="00F76CB2" w:rsidRDefault="00F76CB2" w:rsidP="00F76CB2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  <w:r w:rsidRPr="00F76CB2">
        <w:rPr>
          <w:rFonts w:asciiTheme="majorHAnsi" w:hAnsiTheme="majorHAnsi" w:cstheme="majorHAnsi"/>
          <w:b/>
          <w:bCs/>
          <w:sz w:val="32"/>
          <w:szCs w:val="32"/>
        </w:rPr>
        <w:t xml:space="preserve">HERO of the MONTH </w:t>
      </w:r>
    </w:p>
    <w:p w14:paraId="15D3D0D3" w14:textId="77777777" w:rsidR="0037481A" w:rsidRDefault="0037481A" w:rsidP="00F76CB2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</w:p>
    <w:p w14:paraId="43441181" w14:textId="2F54CFF1" w:rsidR="0037481A" w:rsidRPr="00F76CB2" w:rsidRDefault="0037481A" w:rsidP="00F76CB2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Barnabas Akantambira</w:t>
      </w:r>
    </w:p>
    <w:p w14:paraId="63BA1C87" w14:textId="2A7C9F48" w:rsidR="0037481A" w:rsidRDefault="0037481A" w:rsidP="0037481A">
      <w:pPr>
        <w:pStyle w:val="ListParagraph"/>
        <w:jc w:val="both"/>
        <w:rPr>
          <w:rFonts w:asciiTheme="majorHAnsi" w:hAnsiTheme="majorHAnsi" w:cstheme="majorHAnsi"/>
          <w:sz w:val="28"/>
          <w:szCs w:val="28"/>
        </w:rPr>
        <w:sectPr w:rsidR="0037481A" w:rsidSect="0037481A"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 wp14:anchorId="78343A0A" wp14:editId="5C9872C2">
            <wp:extent cx="2747010" cy="3538220"/>
            <wp:effectExtent l="0" t="0" r="0" b="5080"/>
            <wp:docPr id="1852491267" name="Picture 1" descr="A person wearing a blue shirt and a blue lany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491267" name="Picture 1" descr="A person wearing a blue shirt and a blue lany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353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BFAA9" w14:textId="36F95A02" w:rsidR="006E6AEA" w:rsidRDefault="008558E5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8E4D68">
        <w:rPr>
          <w:rFonts w:asciiTheme="majorHAnsi" w:hAnsiTheme="majorHAnsi" w:cstheme="majorHAnsi"/>
          <w:sz w:val="28"/>
          <w:szCs w:val="28"/>
        </w:rPr>
        <w:t xml:space="preserve">What is your background? </w:t>
      </w:r>
    </w:p>
    <w:p w14:paraId="1CCA27D0" w14:textId="41ECE728" w:rsidR="005622C2" w:rsidRDefault="005622C2" w:rsidP="005622C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Country Coordinator </w:t>
      </w:r>
      <w:r w:rsidR="00A26583">
        <w:rPr>
          <w:rFonts w:asciiTheme="majorHAnsi" w:hAnsiTheme="majorHAnsi" w:cstheme="majorHAnsi"/>
          <w:sz w:val="28"/>
          <w:szCs w:val="28"/>
        </w:rPr>
        <w:t>ACLENet</w:t>
      </w:r>
      <w:r>
        <w:rPr>
          <w:rFonts w:asciiTheme="majorHAnsi" w:hAnsiTheme="majorHAnsi" w:cstheme="majorHAnsi"/>
          <w:sz w:val="28"/>
          <w:szCs w:val="28"/>
        </w:rPr>
        <w:t xml:space="preserve"> based in Uganda-Africa, worked as western Uganda manager for relief international and project director for compassion international for over 7 </w:t>
      </w:r>
      <w:r w:rsidR="00A26583">
        <w:rPr>
          <w:rFonts w:asciiTheme="majorHAnsi" w:hAnsiTheme="majorHAnsi" w:cstheme="majorHAnsi"/>
          <w:sz w:val="28"/>
          <w:szCs w:val="28"/>
        </w:rPr>
        <w:t>years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0369098F" w14:textId="4BC779F9" w:rsidR="005622C2" w:rsidRDefault="005622C2" w:rsidP="005622C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Have</w:t>
      </w:r>
      <w:r w:rsidR="00A26583">
        <w:rPr>
          <w:rFonts w:asciiTheme="majorHAnsi" w:hAnsiTheme="majorHAnsi" w:cstheme="majorHAnsi"/>
          <w:sz w:val="28"/>
          <w:szCs w:val="28"/>
        </w:rPr>
        <w:t xml:space="preserve"> a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A26583">
        <w:rPr>
          <w:rFonts w:asciiTheme="majorHAnsi" w:hAnsiTheme="majorHAnsi" w:cstheme="majorHAnsi"/>
          <w:sz w:val="28"/>
          <w:szCs w:val="28"/>
        </w:rPr>
        <w:t>postgraduate</w:t>
      </w:r>
      <w:r>
        <w:rPr>
          <w:rFonts w:asciiTheme="majorHAnsi" w:hAnsiTheme="majorHAnsi" w:cstheme="majorHAnsi"/>
          <w:sz w:val="28"/>
          <w:szCs w:val="28"/>
        </w:rPr>
        <w:t xml:space="preserve"> and 1</w:t>
      </w:r>
      <w:r w:rsidRPr="005622C2">
        <w:rPr>
          <w:rFonts w:asciiTheme="majorHAnsi" w:hAnsiTheme="majorHAnsi" w:cstheme="majorHAnsi"/>
          <w:sz w:val="28"/>
          <w:szCs w:val="28"/>
          <w:vertAlign w:val="superscript"/>
        </w:rPr>
        <w:t>st</w:t>
      </w:r>
      <w:r>
        <w:rPr>
          <w:rFonts w:asciiTheme="majorHAnsi" w:hAnsiTheme="majorHAnsi" w:cstheme="majorHAnsi"/>
          <w:sz w:val="28"/>
          <w:szCs w:val="28"/>
        </w:rPr>
        <w:t xml:space="preserve"> degree in Uganda.</w:t>
      </w:r>
    </w:p>
    <w:p w14:paraId="765B7081" w14:textId="469F48B0" w:rsidR="00814634" w:rsidRPr="00F76CB2" w:rsidRDefault="00814634" w:rsidP="0081463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>How and when did you hear about ACLENet?</w:t>
      </w:r>
    </w:p>
    <w:p w14:paraId="0F17B575" w14:textId="206B2EFB" w:rsidR="00F76CB2" w:rsidRPr="00685530" w:rsidRDefault="00685530" w:rsidP="009353AF">
      <w:pPr>
        <w:ind w:left="360"/>
        <w:rPr>
          <w:rFonts w:asciiTheme="majorHAnsi" w:hAnsiTheme="majorHAnsi" w:cstheme="majorHAnsi"/>
          <w:color w:val="2E74B5" w:themeColor="accent1" w:themeShade="BF"/>
          <w:sz w:val="28"/>
          <w:szCs w:val="28"/>
        </w:rPr>
      </w:pPr>
      <w:r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I discovered ACLENet through </w:t>
      </w:r>
      <w:r w:rsidR="005622C2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Richard Tushemereirwe</w:t>
      </w:r>
      <w:r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.</w:t>
      </w:r>
    </w:p>
    <w:p w14:paraId="562C8A6F" w14:textId="60DE99D5" w:rsidR="002F6E69" w:rsidRPr="00F76CB2" w:rsidRDefault="002F6E69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What </w:t>
      </w:r>
      <w:r w:rsidR="0001328C" w:rsidRPr="00F76CB2">
        <w:rPr>
          <w:rFonts w:asciiTheme="majorHAnsi" w:hAnsiTheme="majorHAnsi" w:cstheme="majorHAnsi"/>
          <w:sz w:val="28"/>
          <w:szCs w:val="28"/>
        </w:rPr>
        <w:t>motivated</w:t>
      </w:r>
      <w:r w:rsidRPr="00F76CB2">
        <w:rPr>
          <w:rFonts w:asciiTheme="majorHAnsi" w:hAnsiTheme="majorHAnsi" w:cstheme="majorHAnsi"/>
          <w:sz w:val="28"/>
          <w:szCs w:val="28"/>
        </w:rPr>
        <w:t xml:space="preserve"> you to work with ACLENet</w:t>
      </w:r>
      <w:r w:rsidR="00F4260F" w:rsidRPr="00F76CB2">
        <w:rPr>
          <w:rFonts w:asciiTheme="majorHAnsi" w:hAnsiTheme="majorHAnsi" w:cstheme="majorHAnsi"/>
          <w:sz w:val="28"/>
          <w:szCs w:val="28"/>
        </w:rPr>
        <w:t>?</w:t>
      </w:r>
    </w:p>
    <w:p w14:paraId="2C0A0B40" w14:textId="4CFFE3D0" w:rsidR="00F76CB2" w:rsidRPr="00685530" w:rsidRDefault="005622C2" w:rsidP="009353AF">
      <w:pPr>
        <w:ind w:left="360"/>
        <w:rPr>
          <w:rFonts w:asciiTheme="majorHAnsi" w:hAnsiTheme="majorHAnsi" w:cstheme="majorHAnsi"/>
          <w:color w:val="2E74B5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Educating people and protecting lives from unknown killer lightning</w:t>
      </w:r>
      <w:r w:rsidR="00685530"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.</w:t>
      </w:r>
    </w:p>
    <w:p w14:paraId="56EE98B6" w14:textId="6F93CCB3" w:rsidR="002D059A" w:rsidRPr="00F76CB2" w:rsidRDefault="00814634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Please </w:t>
      </w:r>
      <w:r w:rsidR="002D059A" w:rsidRPr="00F76CB2">
        <w:rPr>
          <w:rFonts w:asciiTheme="majorHAnsi" w:hAnsiTheme="majorHAnsi" w:cstheme="majorHAnsi"/>
          <w:sz w:val="28"/>
          <w:szCs w:val="28"/>
        </w:rPr>
        <w:t xml:space="preserve">describe your </w:t>
      </w:r>
      <w:r w:rsidR="0010095A" w:rsidRPr="00F76CB2">
        <w:rPr>
          <w:rFonts w:asciiTheme="majorHAnsi" w:hAnsiTheme="majorHAnsi" w:cstheme="majorHAnsi"/>
          <w:sz w:val="28"/>
          <w:szCs w:val="28"/>
        </w:rPr>
        <w:t>work with</w:t>
      </w:r>
      <w:r w:rsidR="002D059A" w:rsidRPr="00F76CB2">
        <w:rPr>
          <w:rFonts w:asciiTheme="majorHAnsi" w:hAnsiTheme="majorHAnsi" w:cstheme="majorHAnsi"/>
          <w:sz w:val="28"/>
          <w:szCs w:val="28"/>
        </w:rPr>
        <w:t xml:space="preserve"> ACLENet</w:t>
      </w:r>
      <w:r w:rsidRPr="00F76CB2">
        <w:rPr>
          <w:rFonts w:asciiTheme="majorHAnsi" w:hAnsiTheme="majorHAnsi" w:cstheme="majorHAnsi"/>
          <w:sz w:val="28"/>
          <w:szCs w:val="28"/>
        </w:rPr>
        <w:t>.</w:t>
      </w:r>
    </w:p>
    <w:p w14:paraId="4ECE58DF" w14:textId="69654BC9" w:rsidR="00F76CB2" w:rsidRPr="00685530" w:rsidRDefault="005622C2" w:rsidP="009353AF">
      <w:pPr>
        <w:ind w:left="360"/>
        <w:rPr>
          <w:rFonts w:asciiTheme="majorHAnsi" w:hAnsiTheme="majorHAnsi" w:cstheme="majorHAnsi"/>
          <w:color w:val="2E74B5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Coordinate every activity of ACLENet concerning Uganda</w:t>
      </w:r>
      <w:r w:rsidR="00685530"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.</w:t>
      </w:r>
    </w:p>
    <w:p w14:paraId="1A656B37" w14:textId="0F7EFC54" w:rsidR="00466EFA" w:rsidRPr="00F76CB2" w:rsidRDefault="00466EFA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What are some of your </w:t>
      </w:r>
      <w:r w:rsidR="003E2C50" w:rsidRPr="00F76CB2">
        <w:rPr>
          <w:rFonts w:asciiTheme="majorHAnsi" w:hAnsiTheme="majorHAnsi" w:cstheme="majorHAnsi"/>
          <w:sz w:val="28"/>
          <w:szCs w:val="28"/>
        </w:rPr>
        <w:t xml:space="preserve">key </w:t>
      </w:r>
      <w:r w:rsidR="002D059A" w:rsidRPr="00F76CB2">
        <w:rPr>
          <w:rFonts w:asciiTheme="majorHAnsi" w:hAnsiTheme="majorHAnsi" w:cstheme="majorHAnsi"/>
          <w:sz w:val="28"/>
          <w:szCs w:val="28"/>
        </w:rPr>
        <w:t>achievements</w:t>
      </w:r>
      <w:r w:rsidRPr="00F76CB2">
        <w:rPr>
          <w:rFonts w:asciiTheme="majorHAnsi" w:hAnsiTheme="majorHAnsi" w:cstheme="majorHAnsi"/>
          <w:sz w:val="28"/>
          <w:szCs w:val="28"/>
        </w:rPr>
        <w:t xml:space="preserve"> so far with ACLENet</w:t>
      </w:r>
      <w:r w:rsidR="002D059A" w:rsidRPr="00F76CB2">
        <w:rPr>
          <w:rFonts w:asciiTheme="majorHAnsi" w:hAnsiTheme="majorHAnsi" w:cstheme="majorHAnsi"/>
          <w:sz w:val="28"/>
          <w:szCs w:val="28"/>
        </w:rPr>
        <w:t>?</w:t>
      </w:r>
    </w:p>
    <w:p w14:paraId="25EF20CE" w14:textId="3E1E8372" w:rsidR="00F76CB2" w:rsidRPr="00685530" w:rsidRDefault="005622C2" w:rsidP="009353AF">
      <w:pPr>
        <w:ind w:left="360"/>
        <w:rPr>
          <w:rFonts w:asciiTheme="majorHAnsi" w:hAnsiTheme="majorHAnsi" w:cstheme="majorHAnsi"/>
          <w:color w:val="2E74B5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Completed protection of Mongoyo</w:t>
      </w:r>
      <w:r w:rsidR="00253745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primary school</w:t>
      </w:r>
      <w:r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, surveyed more schools, created advocacy groups both at local and national levels and many more</w:t>
      </w:r>
      <w:r w:rsidR="00685530"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.</w:t>
      </w:r>
    </w:p>
    <w:p w14:paraId="397440B2" w14:textId="77777777" w:rsidR="00253745" w:rsidRDefault="00BE7EDB" w:rsidP="0025374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lastRenderedPageBreak/>
        <w:t xml:space="preserve">What are some of the </w:t>
      </w:r>
      <w:r w:rsidR="008558E5" w:rsidRPr="00F76CB2">
        <w:rPr>
          <w:rFonts w:asciiTheme="majorHAnsi" w:hAnsiTheme="majorHAnsi" w:cstheme="majorHAnsi"/>
          <w:sz w:val="28"/>
          <w:szCs w:val="28"/>
        </w:rPr>
        <w:t>challe</w:t>
      </w:r>
      <w:r w:rsidRPr="00F76CB2">
        <w:rPr>
          <w:rFonts w:asciiTheme="majorHAnsi" w:hAnsiTheme="majorHAnsi" w:cstheme="majorHAnsi"/>
          <w:sz w:val="28"/>
          <w:szCs w:val="28"/>
        </w:rPr>
        <w:t xml:space="preserve">nges you have encountered </w:t>
      </w:r>
      <w:r w:rsidR="00814634" w:rsidRPr="00F76CB2">
        <w:rPr>
          <w:rFonts w:asciiTheme="majorHAnsi" w:hAnsiTheme="majorHAnsi" w:cstheme="majorHAnsi"/>
          <w:sz w:val="28"/>
          <w:szCs w:val="28"/>
        </w:rPr>
        <w:t>in your work with ACLENet</w:t>
      </w:r>
      <w:r w:rsidRPr="00F76CB2">
        <w:rPr>
          <w:rFonts w:asciiTheme="majorHAnsi" w:hAnsiTheme="majorHAnsi" w:cstheme="majorHAnsi"/>
          <w:sz w:val="28"/>
          <w:szCs w:val="28"/>
        </w:rPr>
        <w:t xml:space="preserve">? </w:t>
      </w:r>
      <w:r w:rsidR="00814634" w:rsidRPr="00F76CB2">
        <w:rPr>
          <w:rFonts w:asciiTheme="majorHAnsi" w:hAnsiTheme="majorHAnsi" w:cstheme="majorHAnsi"/>
          <w:sz w:val="28"/>
          <w:szCs w:val="28"/>
        </w:rPr>
        <w:t xml:space="preserve">How have you addressed these challenges. </w:t>
      </w:r>
    </w:p>
    <w:p w14:paraId="6BD48DB2" w14:textId="6C949B3C" w:rsidR="00253745" w:rsidRDefault="00253745" w:rsidP="00253745">
      <w:pPr>
        <w:pStyle w:val="ListParagraph"/>
        <w:rPr>
          <w:rFonts w:asciiTheme="majorHAnsi" w:hAnsiTheme="majorHAnsi" w:cstheme="majorHAnsi"/>
          <w:color w:val="2E74B5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The most challenging situation is changing the perception of most Africans to believe what Lightning is from what they were taught by their culture.</w:t>
      </w:r>
    </w:p>
    <w:p w14:paraId="524AE5C7" w14:textId="77777777" w:rsidR="00253745" w:rsidRDefault="00253745" w:rsidP="00253745">
      <w:pPr>
        <w:pStyle w:val="ListParagraph"/>
        <w:rPr>
          <w:rFonts w:asciiTheme="majorHAnsi" w:hAnsiTheme="majorHAnsi" w:cstheme="majorHAnsi"/>
          <w:color w:val="2E74B5" w:themeColor="accent1" w:themeShade="BF"/>
          <w:sz w:val="28"/>
          <w:szCs w:val="28"/>
        </w:rPr>
      </w:pPr>
    </w:p>
    <w:p w14:paraId="26C47F49" w14:textId="290D7FE9" w:rsidR="00F76CB2" w:rsidRPr="00253745" w:rsidRDefault="00253745" w:rsidP="00253745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I have seen people change at a slow speed through sensitization and education programs over TV and radio presentations.</w:t>
      </w:r>
    </w:p>
    <w:p w14:paraId="769EE2BC" w14:textId="2B161875" w:rsidR="00814634" w:rsidRPr="00F76CB2" w:rsidRDefault="00814634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>How would you like to see ACLENet</w:t>
      </w:r>
      <w:r w:rsidR="00F76CB2" w:rsidRPr="00F76CB2">
        <w:rPr>
          <w:rFonts w:asciiTheme="majorHAnsi" w:hAnsiTheme="majorHAnsi" w:cstheme="majorHAnsi"/>
          <w:sz w:val="28"/>
          <w:szCs w:val="28"/>
        </w:rPr>
        <w:t xml:space="preserve"> develop in the </w:t>
      </w:r>
      <w:r w:rsidRPr="00F76CB2">
        <w:rPr>
          <w:rFonts w:asciiTheme="majorHAnsi" w:hAnsiTheme="majorHAnsi" w:cstheme="majorHAnsi"/>
          <w:sz w:val="28"/>
          <w:szCs w:val="28"/>
        </w:rPr>
        <w:t>future</w:t>
      </w:r>
      <w:r w:rsidR="00F76CB2" w:rsidRPr="00F76CB2">
        <w:rPr>
          <w:rFonts w:asciiTheme="majorHAnsi" w:hAnsiTheme="majorHAnsi" w:cstheme="majorHAnsi"/>
          <w:sz w:val="28"/>
          <w:szCs w:val="28"/>
        </w:rPr>
        <w:t>?</w:t>
      </w:r>
      <w:r w:rsidRPr="00F76CB2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7FF4DF59" w14:textId="5B0B2860" w:rsidR="00F76CB2" w:rsidRPr="00DD6300" w:rsidRDefault="00685530" w:rsidP="00DD6300">
      <w:pPr>
        <w:ind w:left="360"/>
        <w:rPr>
          <w:rFonts w:asciiTheme="majorHAnsi" w:hAnsiTheme="majorHAnsi" w:cstheme="majorHAnsi"/>
          <w:sz w:val="28"/>
          <w:szCs w:val="28"/>
        </w:rPr>
      </w:pPr>
      <w:r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I would like </w:t>
      </w:r>
      <w:r w:rsidR="00253745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to see </w:t>
      </w:r>
      <w:r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ACLENet expand to</w:t>
      </w:r>
      <w:r w:rsidR="00253745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all Africa countries and many other people coming on board to make this knowledge accessible to everyone and more so, to other countries beyond Africa to be protected.</w:t>
      </w:r>
    </w:p>
    <w:p w14:paraId="516ADF7F" w14:textId="2A6DC03B" w:rsidR="00DD3533" w:rsidRPr="00F76CB2" w:rsidRDefault="00DD3533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What do you see in the future </w:t>
      </w:r>
      <w:r w:rsidR="007C7F9E" w:rsidRPr="00F76CB2">
        <w:rPr>
          <w:rFonts w:asciiTheme="majorHAnsi" w:hAnsiTheme="majorHAnsi" w:cstheme="majorHAnsi"/>
          <w:sz w:val="28"/>
          <w:szCs w:val="28"/>
        </w:rPr>
        <w:t xml:space="preserve">for ACLENet </w:t>
      </w:r>
      <w:r w:rsidRPr="00F76CB2">
        <w:rPr>
          <w:rFonts w:asciiTheme="majorHAnsi" w:hAnsiTheme="majorHAnsi" w:cstheme="majorHAnsi"/>
          <w:sz w:val="28"/>
          <w:szCs w:val="28"/>
        </w:rPr>
        <w:t>regarding lightning</w:t>
      </w:r>
      <w:r w:rsidR="007C7F9E" w:rsidRPr="00F76CB2">
        <w:rPr>
          <w:rFonts w:asciiTheme="majorHAnsi" w:hAnsiTheme="majorHAnsi" w:cstheme="majorHAnsi"/>
          <w:sz w:val="28"/>
          <w:szCs w:val="28"/>
        </w:rPr>
        <w:t xml:space="preserve"> safety</w:t>
      </w:r>
      <w:r w:rsidRPr="00F76CB2">
        <w:rPr>
          <w:rFonts w:asciiTheme="majorHAnsi" w:hAnsiTheme="majorHAnsi" w:cstheme="majorHAnsi"/>
          <w:sz w:val="28"/>
          <w:szCs w:val="28"/>
        </w:rPr>
        <w:t xml:space="preserve">? </w:t>
      </w:r>
    </w:p>
    <w:p w14:paraId="3D6D272B" w14:textId="191CFAE1" w:rsidR="00F76CB2" w:rsidRDefault="00253745" w:rsidP="00DD6300">
      <w:pPr>
        <w:ind w:left="3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I see</w:t>
      </w:r>
      <w:r w:rsidR="000D4A3D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ACLENet as</w:t>
      </w:r>
      <w:r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a very big, known, </w:t>
      </w:r>
      <w:r w:rsidR="00A26583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recognized,</w:t>
      </w:r>
      <w:r w:rsidR="000D4A3D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and supported by both government and non-government agencies all over the world.</w:t>
      </w:r>
    </w:p>
    <w:p w14:paraId="65F859A5" w14:textId="030E22C2" w:rsidR="008E4D68" w:rsidRPr="00F76CB2" w:rsidRDefault="008E4D68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Encouragement </w:t>
      </w:r>
      <w:proofErr w:type="gramStart"/>
      <w:r w:rsidRPr="00F76CB2">
        <w:rPr>
          <w:rFonts w:asciiTheme="majorHAnsi" w:hAnsiTheme="majorHAnsi" w:cstheme="majorHAnsi"/>
          <w:sz w:val="28"/>
          <w:szCs w:val="28"/>
        </w:rPr>
        <w:t>note</w:t>
      </w:r>
      <w:proofErr w:type="gramEnd"/>
      <w:r w:rsidRPr="00F76CB2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27B8676" w14:textId="44CD1BFB" w:rsidR="00F76CB2" w:rsidRPr="00685530" w:rsidRDefault="000D4A3D" w:rsidP="00685530">
      <w:pPr>
        <w:ind w:left="360"/>
        <w:rPr>
          <w:rFonts w:asciiTheme="majorHAnsi" w:hAnsiTheme="majorHAnsi" w:cstheme="majorHAnsi"/>
          <w:color w:val="2E74B5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I encourage the founders and all volunteers to keep up the spirit for the work is very important and highly needed by humanity.</w:t>
      </w:r>
    </w:p>
    <w:p w14:paraId="695426EC" w14:textId="5A275883" w:rsidR="00F76CB2" w:rsidRDefault="00F76CB2" w:rsidP="00F76CB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>Is there anything else you would like to include – personal information, family, goals, etc</w:t>
      </w:r>
      <w:r>
        <w:rPr>
          <w:rFonts w:asciiTheme="majorHAnsi" w:hAnsiTheme="majorHAnsi" w:cstheme="majorHAnsi"/>
          <w:sz w:val="28"/>
          <w:szCs w:val="28"/>
        </w:rPr>
        <w:t xml:space="preserve">? Is it ok to list your email? </w:t>
      </w:r>
    </w:p>
    <w:p w14:paraId="7638023A" w14:textId="65A9B8DE" w:rsidR="00F76CB2" w:rsidRPr="00DD6300" w:rsidRDefault="00685530" w:rsidP="00DD6300">
      <w:pPr>
        <w:ind w:left="360"/>
        <w:rPr>
          <w:rFonts w:asciiTheme="majorHAnsi" w:hAnsiTheme="majorHAnsi" w:cstheme="majorHAnsi"/>
          <w:sz w:val="28"/>
          <w:szCs w:val="28"/>
        </w:rPr>
      </w:pPr>
      <w:r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Yes, </w:t>
      </w:r>
      <w:r w:rsidR="000D4A3D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Thank you</w:t>
      </w:r>
      <w:r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.</w:t>
      </w:r>
      <w:r w:rsidR="0037481A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</w:t>
      </w:r>
      <w:r w:rsidR="0037481A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ab/>
      </w:r>
      <w:r w:rsidR="0037481A" w:rsidRPr="0037481A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Barnabas Akantambira &lt;ak.barna@yahoo.com&gt;</w:t>
      </w:r>
    </w:p>
    <w:p w14:paraId="057DB658" w14:textId="64EA84A2" w:rsidR="00F76CB2" w:rsidRDefault="00F76CB2" w:rsidP="00F76CB2">
      <w:pPr>
        <w:pStyle w:val="ListParagraph"/>
        <w:rPr>
          <w:rFonts w:asciiTheme="majorHAnsi" w:hAnsiTheme="majorHAnsi" w:cstheme="majorHAnsi"/>
          <w:i/>
          <w:iCs/>
          <w:sz w:val="28"/>
          <w:szCs w:val="28"/>
        </w:rPr>
      </w:pPr>
    </w:p>
    <w:p w14:paraId="13EF281A" w14:textId="78C30606" w:rsidR="00F76CB2" w:rsidRPr="00F76CB2" w:rsidRDefault="00F76CB2" w:rsidP="00F76CB2">
      <w:pPr>
        <w:pStyle w:val="ListParagraph"/>
        <w:rPr>
          <w:rFonts w:asciiTheme="majorHAnsi" w:hAnsiTheme="majorHAnsi" w:cstheme="majorHAnsi"/>
          <w:i/>
          <w:iCs/>
          <w:sz w:val="28"/>
          <w:szCs w:val="28"/>
        </w:rPr>
      </w:pPr>
      <w:r>
        <w:rPr>
          <w:rFonts w:asciiTheme="majorHAnsi" w:hAnsiTheme="majorHAnsi" w:cstheme="majorHAnsi"/>
          <w:i/>
          <w:iCs/>
          <w:sz w:val="28"/>
          <w:szCs w:val="28"/>
        </w:rPr>
        <w:t xml:space="preserve">THANK YOU for all you do for ACLENet and for saving lives - </w:t>
      </w:r>
      <w:proofErr w:type="gramStart"/>
      <w:r>
        <w:rPr>
          <w:rFonts w:asciiTheme="majorHAnsi" w:hAnsiTheme="majorHAnsi" w:cstheme="majorHAnsi"/>
          <w:i/>
          <w:iCs/>
          <w:sz w:val="28"/>
          <w:szCs w:val="28"/>
        </w:rPr>
        <w:t>MA</w:t>
      </w:r>
      <w:proofErr w:type="gramEnd"/>
    </w:p>
    <w:sectPr w:rsidR="00F76CB2" w:rsidRPr="00F76CB2" w:rsidSect="0037481A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D4496"/>
    <w:multiLevelType w:val="hybridMultilevel"/>
    <w:tmpl w:val="D5CA60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C6D2A"/>
    <w:multiLevelType w:val="hybridMultilevel"/>
    <w:tmpl w:val="53042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699893">
    <w:abstractNumId w:val="1"/>
  </w:num>
  <w:num w:numId="2" w16cid:durableId="184643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8E5"/>
    <w:rsid w:val="0001328C"/>
    <w:rsid w:val="00060B15"/>
    <w:rsid w:val="0006338F"/>
    <w:rsid w:val="000D4A3D"/>
    <w:rsid w:val="0010095A"/>
    <w:rsid w:val="00141C3D"/>
    <w:rsid w:val="00146D8B"/>
    <w:rsid w:val="00253745"/>
    <w:rsid w:val="002D059A"/>
    <w:rsid w:val="002F6E69"/>
    <w:rsid w:val="0037481A"/>
    <w:rsid w:val="003C7342"/>
    <w:rsid w:val="003E2C50"/>
    <w:rsid w:val="00413A95"/>
    <w:rsid w:val="0046012C"/>
    <w:rsid w:val="0046055E"/>
    <w:rsid w:val="00466EFA"/>
    <w:rsid w:val="004D1A58"/>
    <w:rsid w:val="004D51D3"/>
    <w:rsid w:val="004E31D4"/>
    <w:rsid w:val="005622C2"/>
    <w:rsid w:val="005D3287"/>
    <w:rsid w:val="00685530"/>
    <w:rsid w:val="006E6AEA"/>
    <w:rsid w:val="00773A92"/>
    <w:rsid w:val="007C7F9E"/>
    <w:rsid w:val="00814634"/>
    <w:rsid w:val="0081475F"/>
    <w:rsid w:val="008558E5"/>
    <w:rsid w:val="008E4D68"/>
    <w:rsid w:val="009353AF"/>
    <w:rsid w:val="00A26583"/>
    <w:rsid w:val="00B87556"/>
    <w:rsid w:val="00BE7EDB"/>
    <w:rsid w:val="00C15A3C"/>
    <w:rsid w:val="00DC18C2"/>
    <w:rsid w:val="00DD3533"/>
    <w:rsid w:val="00DD4799"/>
    <w:rsid w:val="00DD6300"/>
    <w:rsid w:val="00F4260F"/>
    <w:rsid w:val="00F7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E8F1"/>
  <w15:docId w15:val="{4F1F32F4-696B-45CE-9C75-9F3BFA6F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D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6C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6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Ann Cooper</cp:lastModifiedBy>
  <cp:revision>2</cp:revision>
  <dcterms:created xsi:type="dcterms:W3CDTF">2023-10-10T15:55:00Z</dcterms:created>
  <dcterms:modified xsi:type="dcterms:W3CDTF">2023-10-10T15:55:00Z</dcterms:modified>
</cp:coreProperties>
</file>