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9985" w14:textId="23534F9C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  <w:lang w:val="en-US" w:eastAsia="en-UG"/>
        </w:rPr>
      </w:pPr>
      <w:r w:rsidRPr="00B3638B">
        <w:rPr>
          <w:rFonts w:asciiTheme="majorBidi" w:hAnsiTheme="majorBidi" w:cstheme="majorBidi"/>
          <w:sz w:val="28"/>
          <w:szCs w:val="28"/>
          <w:lang w:eastAsia="en-UG"/>
        </w:rPr>
        <w:t>Lightning kills 2 in Bergville</w:t>
      </w:r>
      <w:r w:rsidRPr="00B3638B">
        <w:rPr>
          <w:rFonts w:asciiTheme="majorBidi" w:hAnsiTheme="majorBidi" w:cstheme="majorBidi"/>
          <w:sz w:val="28"/>
          <w:szCs w:val="28"/>
          <w:lang w:val="en-US" w:eastAsia="en-UG"/>
        </w:rPr>
        <w:t>-South Africa</w:t>
      </w:r>
    </w:p>
    <w:p w14:paraId="47DF5D2C" w14:textId="58E34D6B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  <w:lang w:val="en-US" w:eastAsia="en-UG"/>
        </w:rPr>
      </w:pPr>
      <w:r w:rsidRPr="00B3638B">
        <w:rPr>
          <w:rFonts w:asciiTheme="majorBidi" w:hAnsiTheme="majorBidi" w:cstheme="majorBidi"/>
          <w:sz w:val="28"/>
          <w:szCs w:val="28"/>
          <w:lang w:val="en-US" w:eastAsia="en-UG"/>
        </w:rPr>
        <w:t>03/JAN/2024</w:t>
      </w:r>
    </w:p>
    <w:p w14:paraId="6765CE82" w14:textId="6FB89B07" w:rsidR="000A7EA5" w:rsidRPr="00B3638B" w:rsidRDefault="00000000" w:rsidP="00B3638B">
      <w:pPr>
        <w:rPr>
          <w:rFonts w:asciiTheme="majorBidi" w:hAnsiTheme="majorBidi" w:cstheme="majorBidi"/>
          <w:sz w:val="28"/>
          <w:szCs w:val="28"/>
          <w:lang w:val="en-US" w:eastAsia="en-UG"/>
        </w:rPr>
      </w:pPr>
      <w:hyperlink r:id="rId6" w:history="1">
        <w:r w:rsidR="000A7EA5" w:rsidRPr="00B3638B">
          <w:rPr>
            <w:rStyle w:val="Hyperlink"/>
            <w:rFonts w:asciiTheme="majorBidi" w:eastAsia="Times New Roman" w:hAnsiTheme="majorBidi" w:cstheme="majorBidi"/>
            <w:b/>
            <w:bCs/>
            <w:kern w:val="36"/>
            <w:sz w:val="28"/>
            <w:szCs w:val="28"/>
            <w:lang w:val="en-US" w:eastAsia="en-UG"/>
            <w14:ligatures w14:val="none"/>
          </w:rPr>
          <w:t>https://www.sott.net/article/487452-Lightning-strike-kills-2-injures-40-in-Bergville-South-Africa</w:t>
        </w:r>
      </w:hyperlink>
    </w:p>
    <w:p w14:paraId="2C45C0AF" w14:textId="77777777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  <w:lang w:val="en-US" w:eastAsia="en-UG"/>
        </w:rPr>
      </w:pPr>
    </w:p>
    <w:p w14:paraId="77AF55CF" w14:textId="77777777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  <w:lang w:eastAsia="en-UG"/>
        </w:rPr>
      </w:pPr>
      <w:r w:rsidRPr="00B3638B">
        <w:rPr>
          <w:rFonts w:asciiTheme="majorBidi" w:hAnsiTheme="majorBidi" w:cstheme="majorBidi"/>
          <w:sz w:val="28"/>
          <w:szCs w:val="28"/>
          <w:lang w:eastAsia="en-UG"/>
        </w:rPr>
        <w:t>Numerous emergency services responded to the scene</w:t>
      </w:r>
    </w:p>
    <w:p w14:paraId="0A72CF0E" w14:textId="77777777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</w:rPr>
      </w:pPr>
      <w:r w:rsidRPr="00B3638B">
        <w:rPr>
          <w:rFonts w:asciiTheme="majorBidi" w:hAnsiTheme="majorBidi" w:cstheme="majorBidi"/>
          <w:sz w:val="28"/>
          <w:szCs w:val="28"/>
        </w:rPr>
        <w:t>Lightning killed two people near the Ezulwini resort in Bergville today (January 3).</w:t>
      </w:r>
    </w:p>
    <w:p w14:paraId="717E0780" w14:textId="77777777" w:rsidR="000A7EA5" w:rsidRPr="00B3638B" w:rsidRDefault="000A7EA5" w:rsidP="00B3638B">
      <w:pPr>
        <w:rPr>
          <w:rFonts w:asciiTheme="majorBidi" w:hAnsiTheme="majorBidi" w:cstheme="majorBidi"/>
          <w:sz w:val="28"/>
          <w:szCs w:val="28"/>
        </w:rPr>
      </w:pPr>
      <w:r w:rsidRPr="00B3638B">
        <w:rPr>
          <w:rFonts w:asciiTheme="majorBidi" w:hAnsiTheme="majorBidi" w:cstheme="majorBidi"/>
          <w:sz w:val="28"/>
          <w:szCs w:val="28"/>
        </w:rPr>
        <w:t>Aside from the two fatalities, 40 others sustained injuries that ranged from serious to slight.</w:t>
      </w:r>
    </w:p>
    <w:p w14:paraId="1F868742" w14:textId="69BE9F3E" w:rsidR="004F09C7" w:rsidRPr="00B3638B" w:rsidRDefault="000A7EA5" w:rsidP="00B3638B">
      <w:pPr>
        <w:rPr>
          <w:rFonts w:asciiTheme="majorBidi" w:hAnsiTheme="majorBidi" w:cstheme="majorBidi"/>
          <w:sz w:val="28"/>
          <w:szCs w:val="28"/>
        </w:rPr>
      </w:pPr>
      <w:r w:rsidRPr="00B3638B">
        <w:rPr>
          <w:rFonts w:asciiTheme="majorBidi" w:hAnsiTheme="majorBidi" w:cstheme="majorBidi"/>
          <w:sz w:val="28"/>
          <w:szCs w:val="28"/>
          <w:shd w:val="clear" w:color="auto" w:fill="FFFFFF"/>
        </w:rPr>
        <w:t>ER24, KZN EMS, Free State EMS, EMER G MED, Bergville SAPS, Bergville Fire Department, Harrismith Fire Department and community medics were all at the scene.</w:t>
      </w:r>
    </w:p>
    <w:sectPr w:rsidR="004F09C7" w:rsidRPr="00B36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A94C" w14:textId="77777777" w:rsidR="00BE594C" w:rsidRDefault="00BE594C" w:rsidP="004F09C7">
      <w:pPr>
        <w:spacing w:after="0" w:line="240" w:lineRule="auto"/>
      </w:pPr>
      <w:r>
        <w:separator/>
      </w:r>
    </w:p>
  </w:endnote>
  <w:endnote w:type="continuationSeparator" w:id="0">
    <w:p w14:paraId="129E579B" w14:textId="77777777" w:rsidR="00BE594C" w:rsidRDefault="00BE594C" w:rsidP="004F0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7420" w14:textId="77777777" w:rsidR="00BE594C" w:rsidRDefault="00BE594C" w:rsidP="004F09C7">
      <w:pPr>
        <w:spacing w:after="0" w:line="240" w:lineRule="auto"/>
      </w:pPr>
      <w:r>
        <w:separator/>
      </w:r>
    </w:p>
  </w:footnote>
  <w:footnote w:type="continuationSeparator" w:id="0">
    <w:p w14:paraId="2DE92511" w14:textId="77777777" w:rsidR="00BE594C" w:rsidRDefault="00BE594C" w:rsidP="004F0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C7"/>
    <w:rsid w:val="000A7EA5"/>
    <w:rsid w:val="0013058E"/>
    <w:rsid w:val="00273C07"/>
    <w:rsid w:val="004F09C7"/>
    <w:rsid w:val="00B3638B"/>
    <w:rsid w:val="00B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099E0"/>
  <w15:chartTrackingRefBased/>
  <w15:docId w15:val="{F6C1C9D6-C058-48CB-9C12-E55B9419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9C7"/>
  </w:style>
  <w:style w:type="paragraph" w:styleId="Footer">
    <w:name w:val="footer"/>
    <w:basedOn w:val="Normal"/>
    <w:link w:val="FooterChar"/>
    <w:uiPriority w:val="99"/>
    <w:unhideWhenUsed/>
    <w:rsid w:val="004F09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9C7"/>
  </w:style>
  <w:style w:type="character" w:styleId="Hyperlink">
    <w:name w:val="Hyperlink"/>
    <w:basedOn w:val="DefaultParagraphFont"/>
    <w:uiPriority w:val="99"/>
    <w:unhideWhenUsed/>
    <w:rsid w:val="004F0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7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139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6720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152351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21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02711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514500">
                                  <w:marLeft w:val="0"/>
                                  <w:marRight w:val="0"/>
                                  <w:marTop w:val="0"/>
                                  <w:marBottom w:val="630"/>
                                  <w:divBdr>
                                    <w:top w:val="single" w:sz="6" w:space="16" w:color="EDEDED"/>
                                    <w:left w:val="single" w:sz="2" w:space="0" w:color="EDEDED"/>
                                    <w:bottom w:val="single" w:sz="6" w:space="16" w:color="EDEDED"/>
                                    <w:right w:val="single" w:sz="2" w:space="0" w:color="EDEDED"/>
                                  </w:divBdr>
                                  <w:divsChild>
                                    <w:div w:id="1734767721">
                                      <w:marLeft w:val="-45"/>
                                      <w:marRight w:val="-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56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197796">
                                              <w:marLeft w:val="45"/>
                                              <w:marRight w:val="270"/>
                                              <w:marTop w:val="0"/>
                                              <w:marBottom w:val="105"/>
                                              <w:divBdr>
                                                <w:top w:val="single" w:sz="6" w:space="0" w:color="E9E9E9"/>
                                                <w:left w:val="single" w:sz="6" w:space="0" w:color="E9E9E9"/>
                                                <w:bottom w:val="single" w:sz="6" w:space="0" w:color="E9E9E9"/>
                                                <w:right w:val="single" w:sz="6" w:space="0" w:color="E9E9E9"/>
                                              </w:divBdr>
                                              <w:divsChild>
                                                <w:div w:id="153300349">
                                                  <w:marLeft w:val="-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616146">
                                  <w:marLeft w:val="-360"/>
                                  <w:marRight w:val="-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90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976357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6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6497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outset" w:sz="12" w:space="2" w:color="BA1111"/>
                                    <w:left w:val="outset" w:sz="2" w:space="0" w:color="BA1111"/>
                                    <w:bottom w:val="outset" w:sz="12" w:space="0" w:color="BA1111"/>
                                    <w:right w:val="outset" w:sz="2" w:space="0" w:color="BA1111"/>
                                  </w:divBdr>
                                  <w:divsChild>
                                    <w:div w:id="166720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81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99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8979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6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780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0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56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388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2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6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609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202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590681">
          <w:marLeft w:val="0"/>
          <w:marRight w:val="0"/>
          <w:marTop w:val="0"/>
          <w:marBottom w:val="0"/>
          <w:divBdr>
            <w:top w:val="single" w:sz="6" w:space="12" w:color="EDEDED"/>
            <w:left w:val="single" w:sz="6" w:space="15" w:color="EDEDED"/>
            <w:bottom w:val="single" w:sz="6" w:space="0" w:color="EDEDED"/>
            <w:right w:val="single" w:sz="2" w:space="15" w:color="EDEDED"/>
          </w:divBdr>
          <w:divsChild>
            <w:div w:id="2561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75828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921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89847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tt.net/article/487452-Lightning-strike-kills-2-injures-40-in-Bergville-South-Afri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2</cp:revision>
  <dcterms:created xsi:type="dcterms:W3CDTF">2024-01-04T15:08:00Z</dcterms:created>
  <dcterms:modified xsi:type="dcterms:W3CDTF">2024-01-04T15:08:00Z</dcterms:modified>
</cp:coreProperties>
</file>