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08B05" w14:textId="77777777" w:rsidR="008F3C4E" w:rsidRPr="008F3C4E" w:rsidRDefault="008F3C4E" w:rsidP="008F3C4E">
      <w:pPr>
        <w:rPr>
          <w:b/>
          <w:bCs/>
        </w:rPr>
      </w:pPr>
      <w:r w:rsidRPr="008F3C4E">
        <w:rPr>
          <w:b/>
          <w:bCs/>
        </w:rPr>
        <w:t>Lightning kills 11 in Malawi church</w:t>
      </w:r>
    </w:p>
    <w:p w14:paraId="772242E9" w14:textId="7AFEB11B" w:rsidR="008F3C4E" w:rsidRDefault="008F3C4E" w:rsidP="008F3C4E">
      <w:hyperlink r:id="rId4" w:history="1">
        <w:r w:rsidRPr="008F3C4E">
          <w:rPr>
            <w:rStyle w:val="Hyperlink"/>
            <w:color w:val="auto"/>
            <w:u w:val="none"/>
          </w:rPr>
          <w:t>Staff Reporter</w:t>
        </w:r>
      </w:hyperlink>
      <w:r w:rsidRPr="008F3C4E">
        <w:t xml:space="preserve"> 19 Dec 2005 08:29</w:t>
      </w:r>
    </w:p>
    <w:p w14:paraId="17DD466E" w14:textId="25D035DA" w:rsidR="008F3C4E" w:rsidRDefault="008F3C4E" w:rsidP="008F3C4E">
      <w:hyperlink r:id="rId5" w:history="1">
        <w:r w:rsidRPr="003E63DD">
          <w:rPr>
            <w:rStyle w:val="Hyperlink"/>
          </w:rPr>
          <w:t>https://mg.co.za/article/2005-12-19-lightning-kills-11-in-malawi-church</w:t>
        </w:r>
      </w:hyperlink>
    </w:p>
    <w:p w14:paraId="786DEDD6" w14:textId="77777777" w:rsidR="008F3C4E" w:rsidRPr="008F3C4E" w:rsidRDefault="008F3C4E" w:rsidP="008F3C4E">
      <w:bookmarkStart w:id="0" w:name="_GoBack"/>
      <w:bookmarkEnd w:id="0"/>
      <w:r w:rsidRPr="008F3C4E">
        <w:t>Eleven people were killed and eight injured when lightning struck a church in northern Malawi where services were being held, hospital and church leaders said on Sunday.</w:t>
      </w:r>
    </w:p>
    <w:p w14:paraId="2C4A1B10" w14:textId="77777777" w:rsidR="008F3C4E" w:rsidRPr="008F3C4E" w:rsidRDefault="008F3C4E" w:rsidP="008F3C4E">
      <w:r w:rsidRPr="008F3C4E">
        <w:t xml:space="preserve">About 40 people had gathered in the Church of Central African Presbytery in </w:t>
      </w:r>
      <w:proofErr w:type="spellStart"/>
      <w:r w:rsidRPr="008F3C4E">
        <w:t>Mzimba</w:t>
      </w:r>
      <w:proofErr w:type="spellEnd"/>
      <w:r w:rsidRPr="008F3C4E">
        <w:t>, about 300km north of the capital Lilongwe, when lightning struck on Saturday afternoon, said Fletcher Ndhlovu, an elder of the church.</w:t>
      </w:r>
    </w:p>
    <w:p w14:paraId="31FCF314" w14:textId="77777777" w:rsidR="008F3C4E" w:rsidRPr="008F3C4E" w:rsidRDefault="008F3C4E" w:rsidP="008F3C4E">
      <w:r w:rsidRPr="008F3C4E">
        <w:t>“It started raining heavily around 2pm when strong lightning struck the church building, sending everybody into shock,” Ndhlovu said.</w:t>
      </w:r>
    </w:p>
    <w:p w14:paraId="50061DEE" w14:textId="77777777" w:rsidR="008F3C4E" w:rsidRPr="008F3C4E" w:rsidRDefault="008F3C4E" w:rsidP="008F3C4E">
      <w:r w:rsidRPr="008F3C4E">
        <w:t xml:space="preserve">The victims were taken to the district hospital “where 11 people were pronounced dead on arrival,” said </w:t>
      </w:r>
      <w:proofErr w:type="spellStart"/>
      <w:r w:rsidRPr="008F3C4E">
        <w:t>Mzimba</w:t>
      </w:r>
      <w:proofErr w:type="spellEnd"/>
      <w:r w:rsidRPr="008F3C4E">
        <w:t xml:space="preserve"> hospital physician Barton Jere.</w:t>
      </w:r>
    </w:p>
    <w:p w14:paraId="15B7213C" w14:textId="77777777" w:rsidR="008F3C4E" w:rsidRPr="008F3C4E" w:rsidRDefault="008F3C4E" w:rsidP="008F3C4E">
      <w:r w:rsidRPr="008F3C4E">
        <w:t xml:space="preserve">“The persons arrived here when they were already dead but we admitted eight people and 10 others were treated as out patients,” Jere told </w:t>
      </w:r>
      <w:proofErr w:type="spellStart"/>
      <w:r w:rsidRPr="008F3C4E">
        <w:t>Agence</w:t>
      </w:r>
      <w:proofErr w:type="spellEnd"/>
      <w:r w:rsidRPr="008F3C4E">
        <w:t xml:space="preserve"> France Presse.</w:t>
      </w:r>
    </w:p>
    <w:p w14:paraId="2D82B23F" w14:textId="77777777" w:rsidR="008F3C4E" w:rsidRPr="008F3C4E" w:rsidRDefault="008F3C4E" w:rsidP="008F3C4E">
      <w:r w:rsidRPr="008F3C4E">
        <w:t>“They were all in a state of shock.”</w:t>
      </w:r>
    </w:p>
    <w:p w14:paraId="09FCDE40" w14:textId="77777777" w:rsidR="008F3C4E" w:rsidRPr="008F3C4E" w:rsidRDefault="008F3C4E" w:rsidP="008F3C4E">
      <w:r w:rsidRPr="008F3C4E">
        <w:t>This was one of the highest death tolls from a lightning strike in recent years in Malawi, which is now in the rainy season. - Sapa-AFP</w:t>
      </w:r>
    </w:p>
    <w:p w14:paraId="141F5790" w14:textId="65F6CB27" w:rsidR="00FB0E07" w:rsidRDefault="008F3C4E">
      <w:r>
        <w:t xml:space="preserve"> 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4E"/>
    <w:rsid w:val="000005FA"/>
    <w:rsid w:val="008F3C4E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534F"/>
  <w15:chartTrackingRefBased/>
  <w15:docId w15:val="{39A0B4AE-80D7-4CFB-88A7-57ABF9D2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C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g.co.za/article/2005-12-19-lightning-kills-11-in-malawi-church" TargetMode="External"/><Relationship Id="rId4" Type="http://schemas.openxmlformats.org/officeDocument/2006/relationships/hyperlink" Target="https://mg.co.za/author/no-pro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2018-02-13T23:39:00Z</dcterms:created>
  <dcterms:modified xsi:type="dcterms:W3CDTF">2018-02-13T23:40:00Z</dcterms:modified>
</cp:coreProperties>
</file>