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554F" w14:textId="33BAF02F" w:rsidR="008E587E" w:rsidRPr="008E587E" w:rsidRDefault="008E587E" w:rsidP="008E587E">
      <w:pPr>
        <w:rPr>
          <w:b/>
          <w:bCs/>
          <w:sz w:val="24"/>
          <w:szCs w:val="24"/>
        </w:rPr>
      </w:pPr>
      <w:r w:rsidRPr="008E587E">
        <w:rPr>
          <w:b/>
          <w:bCs/>
          <w:sz w:val="24"/>
          <w:szCs w:val="24"/>
        </w:rPr>
        <w:t>Rwanda: Lightning Kills Two, Injures 8 Schoolchildren</w:t>
      </w:r>
      <w:r w:rsidRPr="008E587E">
        <w:rPr>
          <w:b/>
          <w:bCs/>
          <w:sz w:val="24"/>
          <w:szCs w:val="24"/>
        </w:rPr>
        <w:t xml:space="preserve"> – multiple </w:t>
      </w:r>
      <w:proofErr w:type="gramStart"/>
      <w:r w:rsidRPr="008E587E">
        <w:rPr>
          <w:b/>
          <w:bCs/>
          <w:sz w:val="24"/>
          <w:szCs w:val="24"/>
        </w:rPr>
        <w:t>reports</w:t>
      </w:r>
      <w:proofErr w:type="gramEnd"/>
    </w:p>
    <w:p w14:paraId="29C45346" w14:textId="77777777" w:rsidR="008E587E" w:rsidRPr="008E587E" w:rsidRDefault="008E587E" w:rsidP="008E587E">
      <w:r w:rsidRPr="008E587E">
        <w:t>16 MARCH 2023</w:t>
      </w:r>
    </w:p>
    <w:p w14:paraId="6BBB7A72" w14:textId="14197914" w:rsidR="008E587E" w:rsidRPr="008E587E" w:rsidRDefault="008E587E" w:rsidP="008E587E">
      <w:pPr>
        <w:rPr>
          <w:rStyle w:val="Hyperlink"/>
        </w:rPr>
      </w:pPr>
      <w:r w:rsidRPr="008E587E">
        <w:t>https://allafrica.com/stories/202303170333.html</w:t>
      </w:r>
      <w:r w:rsidRPr="008E587E">
        <w:fldChar w:fldCharType="begin"/>
      </w:r>
      <w:r w:rsidRPr="008E587E">
        <w:instrText xml:space="preserve"> HYPERLINK "http://www.newtimes.co.rw/" \o "Visit The New Times (Kigali)" \t "_blank" </w:instrText>
      </w:r>
      <w:r w:rsidRPr="008E587E">
        <w:fldChar w:fldCharType="separate"/>
      </w:r>
    </w:p>
    <w:p w14:paraId="12555556" w14:textId="77777777" w:rsidR="008E587E" w:rsidRPr="008E587E" w:rsidRDefault="008E587E" w:rsidP="008E587E">
      <w:pPr>
        <w:rPr>
          <w:rStyle w:val="Hyperlink"/>
          <w:b/>
          <w:bCs/>
          <w:i/>
          <w:iCs/>
        </w:rPr>
      </w:pPr>
      <w:r w:rsidRPr="008E587E">
        <w:rPr>
          <w:rStyle w:val="Hyperlink"/>
          <w:b/>
          <w:bCs/>
          <w:i/>
          <w:iCs/>
        </w:rPr>
        <w:t>The New Times (Kigali)</w:t>
      </w:r>
    </w:p>
    <w:p w14:paraId="122A807B" w14:textId="259D1092" w:rsidR="008E587E" w:rsidRPr="008E587E" w:rsidRDefault="008E587E" w:rsidP="008E587E">
      <w:r w:rsidRPr="008E587E">
        <w:fldChar w:fldCharType="end"/>
      </w:r>
      <w:r w:rsidRPr="008E587E">
        <w:rPr>
          <w:i/>
          <w:iCs/>
        </w:rPr>
        <w:t>By Michel Nkurunziza</w:t>
      </w:r>
    </w:p>
    <w:p w14:paraId="038FAA41" w14:textId="77777777" w:rsidR="008E587E" w:rsidRPr="008E587E" w:rsidRDefault="008E587E" w:rsidP="008E587E">
      <w:r w:rsidRPr="008E587E">
        <w:t xml:space="preserve">Two people in </w:t>
      </w:r>
      <w:proofErr w:type="spellStart"/>
      <w:r w:rsidRPr="008E587E">
        <w:t>Gakenke</w:t>
      </w:r>
      <w:proofErr w:type="spellEnd"/>
      <w:r w:rsidRPr="008E587E">
        <w:t xml:space="preserve"> District were on March 15 struck by lightning and died instantly. The victims are, a 4-year-old child from </w:t>
      </w:r>
      <w:proofErr w:type="spellStart"/>
      <w:r w:rsidRPr="008E587E">
        <w:t>Muyongwe</w:t>
      </w:r>
      <w:proofErr w:type="spellEnd"/>
      <w:r w:rsidRPr="008E587E">
        <w:t xml:space="preserve"> sector, and a 52-year-old man from </w:t>
      </w:r>
      <w:proofErr w:type="spellStart"/>
      <w:r w:rsidRPr="008E587E">
        <w:t>Gakenke</w:t>
      </w:r>
      <w:proofErr w:type="spellEnd"/>
      <w:r w:rsidRPr="008E587E">
        <w:t xml:space="preserve"> sector.</w:t>
      </w:r>
    </w:p>
    <w:p w14:paraId="3983429A" w14:textId="77777777" w:rsidR="008E587E" w:rsidRPr="008E587E" w:rsidRDefault="008E587E" w:rsidP="008E587E">
      <w:r w:rsidRPr="008E587E">
        <w:t>A cow belonging to the 52-year victim was also killed by lightning while his house was severely damaged.</w:t>
      </w:r>
    </w:p>
    <w:p w14:paraId="7B9ED041" w14:textId="77777777" w:rsidR="008E587E" w:rsidRPr="008E587E" w:rsidRDefault="008E587E" w:rsidP="008E587E">
      <w:r w:rsidRPr="008E587E">
        <w:t xml:space="preserve">Another child in the </w:t>
      </w:r>
      <w:proofErr w:type="spellStart"/>
      <w:r w:rsidRPr="008E587E">
        <w:t>Muyongwe</w:t>
      </w:r>
      <w:proofErr w:type="spellEnd"/>
      <w:r w:rsidRPr="008E587E">
        <w:t xml:space="preserve"> sector was also injured by lightning and taken to </w:t>
      </w:r>
      <w:proofErr w:type="spellStart"/>
      <w:r w:rsidRPr="008E587E">
        <w:t>Rwankuba</w:t>
      </w:r>
      <w:proofErr w:type="spellEnd"/>
      <w:r w:rsidRPr="008E587E">
        <w:t xml:space="preserve"> health centre.</w:t>
      </w:r>
    </w:p>
    <w:p w14:paraId="16A8444D" w14:textId="77777777" w:rsidR="008E587E" w:rsidRPr="008E587E" w:rsidRDefault="008E587E" w:rsidP="008E587E">
      <w:proofErr w:type="spellStart"/>
      <w:r w:rsidRPr="008E587E">
        <w:t>Gakenke</w:t>
      </w:r>
      <w:proofErr w:type="spellEnd"/>
      <w:r w:rsidRPr="008E587E">
        <w:t xml:space="preserve"> is among districts that are most vulnerable to lightning in Rwanda.</w:t>
      </w:r>
    </w:p>
    <w:p w14:paraId="50510D05" w14:textId="77777777" w:rsidR="008E587E" w:rsidRPr="008E587E" w:rsidRDefault="008E587E" w:rsidP="008E587E">
      <w:r w:rsidRPr="008E587E">
        <w:t xml:space="preserve">Jean Marie Vianney </w:t>
      </w:r>
      <w:proofErr w:type="spellStart"/>
      <w:proofErr w:type="gramStart"/>
      <w:r w:rsidRPr="008E587E">
        <w:t>Nizeyimana</w:t>
      </w:r>
      <w:proofErr w:type="spellEnd"/>
      <w:r w:rsidRPr="008E587E">
        <w:t xml:space="preserve"> ,</w:t>
      </w:r>
      <w:proofErr w:type="gramEnd"/>
      <w:r w:rsidRPr="008E587E">
        <w:t xml:space="preserve"> the Mayor of </w:t>
      </w:r>
      <w:proofErr w:type="spellStart"/>
      <w:r w:rsidRPr="008E587E">
        <w:t>Gakenke</w:t>
      </w:r>
      <w:proofErr w:type="spellEnd"/>
      <w:r w:rsidRPr="008E587E">
        <w:t xml:space="preserve"> district, advised people to avoid seeking shelter under the trees and umbrellas during heavy rains.</w:t>
      </w:r>
    </w:p>
    <w:p w14:paraId="506D6ADB" w14:textId="77777777" w:rsidR="008E587E" w:rsidRPr="008E587E" w:rsidRDefault="008E587E" w:rsidP="008E587E">
      <w:r w:rsidRPr="008E587E">
        <w:t>He also warned against using mobile phones during rainstorms.</w:t>
      </w:r>
    </w:p>
    <w:p w14:paraId="10A93EEF" w14:textId="77777777" w:rsidR="008E587E" w:rsidRPr="008E587E" w:rsidRDefault="008E587E" w:rsidP="008E587E">
      <w:r w:rsidRPr="008E587E">
        <w:rPr>
          <w:b/>
          <w:bCs/>
        </w:rPr>
        <w:t xml:space="preserve">Schoolchildren injured in </w:t>
      </w:r>
      <w:proofErr w:type="spellStart"/>
      <w:proofErr w:type="gramStart"/>
      <w:r w:rsidRPr="008E587E">
        <w:rPr>
          <w:b/>
          <w:bCs/>
        </w:rPr>
        <w:t>Gatsibo</w:t>
      </w:r>
      <w:proofErr w:type="spellEnd"/>
      <w:proofErr w:type="gramEnd"/>
    </w:p>
    <w:p w14:paraId="47E01577" w14:textId="77777777" w:rsidR="008E587E" w:rsidRPr="008E587E" w:rsidRDefault="008E587E" w:rsidP="008E587E">
      <w:r w:rsidRPr="008E587E">
        <w:t xml:space="preserve">Lightning also injured seven children GS </w:t>
      </w:r>
      <w:proofErr w:type="spellStart"/>
      <w:r w:rsidRPr="008E587E">
        <w:t>Bibare</w:t>
      </w:r>
      <w:proofErr w:type="spellEnd"/>
      <w:r w:rsidRPr="008E587E">
        <w:t xml:space="preserve"> in </w:t>
      </w:r>
      <w:proofErr w:type="spellStart"/>
      <w:r w:rsidRPr="008E587E">
        <w:t>Muhura</w:t>
      </w:r>
      <w:proofErr w:type="spellEnd"/>
      <w:r w:rsidRPr="008E587E">
        <w:t xml:space="preserve"> sector of </w:t>
      </w:r>
      <w:proofErr w:type="spellStart"/>
      <w:r w:rsidRPr="008E587E">
        <w:t>Gatsibo</w:t>
      </w:r>
      <w:proofErr w:type="spellEnd"/>
      <w:r w:rsidRPr="008E587E">
        <w:t xml:space="preserve"> district when they were preparing for exams and fortunately survived.</w:t>
      </w:r>
    </w:p>
    <w:p w14:paraId="7AA44A5F" w14:textId="77777777" w:rsidR="008E587E" w:rsidRPr="008E587E" w:rsidRDefault="008E587E" w:rsidP="008E587E">
      <w:r w:rsidRPr="008E587E">
        <w:t xml:space="preserve">The injured were immediately taken to </w:t>
      </w:r>
      <w:proofErr w:type="spellStart"/>
      <w:r w:rsidRPr="008E587E">
        <w:t>Muhura</w:t>
      </w:r>
      <w:proofErr w:type="spellEnd"/>
      <w:r w:rsidRPr="008E587E">
        <w:t xml:space="preserve"> health centre, according to Jean Claude </w:t>
      </w:r>
      <w:proofErr w:type="spellStart"/>
      <w:r w:rsidRPr="008E587E">
        <w:t>Ndayisenga</w:t>
      </w:r>
      <w:proofErr w:type="spellEnd"/>
      <w:r w:rsidRPr="008E587E">
        <w:t xml:space="preserve">, </w:t>
      </w:r>
      <w:proofErr w:type="spellStart"/>
      <w:r w:rsidRPr="008E587E">
        <w:t>Muhura</w:t>
      </w:r>
      <w:proofErr w:type="spellEnd"/>
      <w:r w:rsidRPr="008E587E">
        <w:t xml:space="preserve"> Executive secretary.</w:t>
      </w:r>
    </w:p>
    <w:p w14:paraId="0BC61E0B" w14:textId="77777777" w:rsidR="008E587E" w:rsidRPr="008E587E" w:rsidRDefault="008E587E" w:rsidP="008E587E">
      <w:r w:rsidRPr="008E587E">
        <w:t>"We need more lightning conductors in schools to avert the lightning induced deaths and property damages," he said.</w:t>
      </w:r>
    </w:p>
    <w:p w14:paraId="4A7B4577" w14:textId="77777777" w:rsidR="008E587E" w:rsidRPr="008E587E" w:rsidRDefault="008E587E" w:rsidP="008E587E">
      <w:r w:rsidRPr="008E587E">
        <w:t xml:space="preserve">In </w:t>
      </w:r>
      <w:proofErr w:type="gramStart"/>
      <w:r w:rsidRPr="008E587E">
        <w:t>March,</w:t>
      </w:r>
      <w:proofErr w:type="gramEnd"/>
      <w:r w:rsidRPr="008E587E">
        <w:t xml:space="preserve"> 2022 </w:t>
      </w:r>
      <w:proofErr w:type="spellStart"/>
      <w:r w:rsidRPr="008E587E">
        <w:t>Rulindo</w:t>
      </w:r>
      <w:proofErr w:type="spellEnd"/>
      <w:r w:rsidRPr="008E587E">
        <w:t xml:space="preserve"> district urged all schools to install lightning protection systems after lightning struck 11 students from GS </w:t>
      </w:r>
      <w:proofErr w:type="spellStart"/>
      <w:r w:rsidRPr="008E587E">
        <w:t>Ngarama</w:t>
      </w:r>
      <w:proofErr w:type="spellEnd"/>
      <w:r w:rsidRPr="008E587E">
        <w:t>.</w:t>
      </w:r>
    </w:p>
    <w:p w14:paraId="7624CC48" w14:textId="77777777" w:rsidR="008E587E" w:rsidRPr="008E587E" w:rsidRDefault="008E587E" w:rsidP="008E587E">
      <w:r w:rsidRPr="008E587E">
        <w:t xml:space="preserve">In February, the same year (2022), lightning also struck 30 students from GS </w:t>
      </w:r>
      <w:proofErr w:type="spellStart"/>
      <w:r w:rsidRPr="008E587E">
        <w:t>Gihinga</w:t>
      </w:r>
      <w:proofErr w:type="spellEnd"/>
      <w:r w:rsidRPr="008E587E">
        <w:t xml:space="preserve"> in </w:t>
      </w:r>
      <w:proofErr w:type="spellStart"/>
      <w:r w:rsidRPr="008E587E">
        <w:t>Kinzuzi</w:t>
      </w:r>
      <w:proofErr w:type="spellEnd"/>
      <w:r w:rsidRPr="008E587E">
        <w:t xml:space="preserve"> sector also in </w:t>
      </w:r>
      <w:proofErr w:type="spellStart"/>
      <w:r w:rsidRPr="008E587E">
        <w:t>Rulindo</w:t>
      </w:r>
      <w:proofErr w:type="spellEnd"/>
      <w:r w:rsidRPr="008E587E">
        <w:t xml:space="preserve"> district.</w:t>
      </w:r>
    </w:p>
    <w:p w14:paraId="7CBDCF21" w14:textId="77777777" w:rsidR="008E587E" w:rsidRPr="008E587E" w:rsidRDefault="008E587E" w:rsidP="008E587E">
      <w:proofErr w:type="spellStart"/>
      <w:r w:rsidRPr="008E587E">
        <w:t>Rulindo</w:t>
      </w:r>
      <w:proofErr w:type="spellEnd"/>
      <w:r w:rsidRPr="008E587E">
        <w:t xml:space="preserve">, </w:t>
      </w:r>
      <w:proofErr w:type="spellStart"/>
      <w:r w:rsidRPr="008E587E">
        <w:t>Karongi</w:t>
      </w:r>
      <w:proofErr w:type="spellEnd"/>
      <w:r w:rsidRPr="008E587E">
        <w:t xml:space="preserve">, </w:t>
      </w:r>
      <w:proofErr w:type="spellStart"/>
      <w:r w:rsidRPr="008E587E">
        <w:t>Gakenke</w:t>
      </w:r>
      <w:proofErr w:type="spellEnd"/>
      <w:r w:rsidRPr="008E587E">
        <w:t xml:space="preserve">, </w:t>
      </w:r>
      <w:proofErr w:type="spellStart"/>
      <w:r w:rsidRPr="008E587E">
        <w:t>Nyamasheke</w:t>
      </w:r>
      <w:proofErr w:type="spellEnd"/>
      <w:r w:rsidRPr="008E587E">
        <w:t xml:space="preserve">, and </w:t>
      </w:r>
      <w:proofErr w:type="spellStart"/>
      <w:r w:rsidRPr="008E587E">
        <w:t>Rutsiro</w:t>
      </w:r>
      <w:proofErr w:type="spellEnd"/>
      <w:r w:rsidRPr="008E587E">
        <w:t xml:space="preserve"> districts are among the districts that are most vulnerable to lightning disasters.</w:t>
      </w:r>
    </w:p>
    <w:p w14:paraId="18C01143" w14:textId="77777777" w:rsidR="008E587E" w:rsidRPr="008E587E" w:rsidRDefault="008E587E" w:rsidP="008E587E">
      <w:r w:rsidRPr="008E587E">
        <w:t xml:space="preserve">The country is currently facing rainfall ranging between 40 and 160 </w:t>
      </w:r>
      <w:proofErr w:type="spellStart"/>
      <w:r w:rsidRPr="008E587E">
        <w:t>millimetres</w:t>
      </w:r>
      <w:proofErr w:type="spellEnd"/>
      <w:r w:rsidRPr="008E587E">
        <w:t xml:space="preserve"> in which strong wind speed ranging between 8 and 10 </w:t>
      </w:r>
      <w:proofErr w:type="spellStart"/>
      <w:r w:rsidRPr="008E587E">
        <w:t>metres</w:t>
      </w:r>
      <w:proofErr w:type="spellEnd"/>
      <w:r w:rsidRPr="008E587E">
        <w:t xml:space="preserve"> per second and disasters such as lightning, flooding and landslides are expected in some parts of the country up to March 20.</w:t>
      </w:r>
    </w:p>
    <w:p w14:paraId="1B62FCF3" w14:textId="77777777" w:rsidR="008E587E" w:rsidRPr="008E587E" w:rsidRDefault="008E587E" w:rsidP="008E587E">
      <w:r w:rsidRPr="008E587E">
        <w:t>In 2018, Members of Parliament urged the government to fast track the procurement and installation of lightning rods or lightning conductors in public spaces to avert lightning-induced deaths and other damages although the installation status is yet to be known as of now.</w:t>
      </w:r>
    </w:p>
    <w:p w14:paraId="3F8EC64D" w14:textId="77777777" w:rsidR="008E587E" w:rsidRPr="008E587E" w:rsidRDefault="008E587E" w:rsidP="008E587E">
      <w:r w:rsidRPr="008E587E">
        <w:rPr>
          <w:i/>
          <w:iCs/>
        </w:rPr>
        <w:lastRenderedPageBreak/>
        <w:t>Read the </w:t>
      </w:r>
      <w:hyperlink r:id="rId4" w:tgtFrame="_blank" w:history="1">
        <w:r w:rsidRPr="008E587E">
          <w:rPr>
            <w:rStyle w:val="Hyperlink"/>
            <w:b/>
            <w:bCs/>
            <w:i/>
            <w:iCs/>
          </w:rPr>
          <w:t>original article</w:t>
        </w:r>
      </w:hyperlink>
      <w:r w:rsidRPr="008E587E">
        <w:rPr>
          <w:i/>
          <w:iCs/>
        </w:rPr>
        <w:t> on </w:t>
      </w:r>
      <w:hyperlink r:id="rId5" w:tgtFrame="_blank" w:tooltip="Visit New Times" w:history="1">
        <w:r w:rsidRPr="008E587E">
          <w:rPr>
            <w:rStyle w:val="Hyperlink"/>
            <w:b/>
            <w:bCs/>
            <w:i/>
            <w:iCs/>
          </w:rPr>
          <w:t>New Times</w:t>
        </w:r>
      </w:hyperlink>
      <w:r w:rsidRPr="008E587E">
        <w:rPr>
          <w:i/>
          <w:iCs/>
        </w:rPr>
        <w:t>.</w:t>
      </w:r>
    </w:p>
    <w:p w14:paraId="2C302585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7E"/>
    <w:rsid w:val="0074234A"/>
    <w:rsid w:val="008E587E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A124"/>
  <w15:chartTrackingRefBased/>
  <w15:docId w15:val="{A90FC899-F477-42B3-B021-F3CAEB44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955">
          <w:marLeft w:val="225"/>
          <w:marRight w:val="225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2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times.co.rw/" TargetMode="External"/><Relationship Id="rId4" Type="http://schemas.openxmlformats.org/officeDocument/2006/relationships/hyperlink" Target="https://www.newtimes.co.rw/article/5818/news/environment/lightning-kills-two-injures-8-schoolchild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2023-03-19T19:36:00Z</dcterms:created>
  <dcterms:modified xsi:type="dcterms:W3CDTF">2023-03-19T19:39:00Z</dcterms:modified>
</cp:coreProperties>
</file>