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438C" w14:textId="18F49D8D" w:rsidR="00E151EB" w:rsidRPr="00E151EB" w:rsidRDefault="00E151EB" w:rsidP="00E151EB">
      <w:pPr>
        <w:rPr>
          <w:b/>
          <w:bCs/>
        </w:rPr>
      </w:pPr>
      <w:r w:rsidRPr="00E151EB">
        <w:rPr>
          <w:b/>
          <w:bCs/>
        </w:rPr>
        <w:t>Lightning strikes one farmer’s 6 cows,12 sheep</w:t>
      </w:r>
      <w:r w:rsidRPr="00E151EB">
        <w:rPr>
          <w:b/>
          <w:bCs/>
        </w:rPr>
        <w:t xml:space="preserve"> - Uganda</w:t>
      </w:r>
    </w:p>
    <w:p w14:paraId="01550EDB" w14:textId="77777777" w:rsidR="00E151EB" w:rsidRPr="00E151EB" w:rsidRDefault="00E151EB" w:rsidP="00E151EB">
      <w:hyperlink r:id="rId4" w:history="1">
        <w:r w:rsidRPr="00E151EB">
          <w:rPr>
            <w:rStyle w:val="Hyperlink"/>
          </w:rPr>
          <w:t>The Independent</w:t>
        </w:r>
      </w:hyperlink>
      <w:r w:rsidRPr="00E151EB">
        <w:t> January 16, 2024 </w:t>
      </w:r>
      <w:hyperlink r:id="rId5" w:history="1">
        <w:r w:rsidRPr="00E151EB">
          <w:rPr>
            <w:rStyle w:val="Hyperlink"/>
          </w:rPr>
          <w:t>NEWS</w:t>
        </w:r>
      </w:hyperlink>
      <w:r w:rsidRPr="00E151EB">
        <w:t> </w:t>
      </w:r>
      <w:hyperlink r:id="rId6" w:anchor="respond" w:history="1">
        <w:r w:rsidRPr="00E151EB">
          <w:rPr>
            <w:rStyle w:val="Hyperlink"/>
          </w:rPr>
          <w:t>Leave a comment</w:t>
        </w:r>
      </w:hyperlink>
    </w:p>
    <w:p w14:paraId="3727957E" w14:textId="467ACCD9" w:rsidR="00E151EB" w:rsidRPr="00E151EB" w:rsidRDefault="00E151EB" w:rsidP="00E151EB">
      <w:pPr>
        <w:rPr>
          <w:b/>
          <w:bCs/>
        </w:rPr>
      </w:pPr>
      <w:r w:rsidRPr="00E151EB">
        <w:rPr>
          <w:b/>
          <w:bCs/>
        </w:rPr>
        <w:t>https://www.independent.co.ug/lightning-strikes-one-farmers-6-cows12-sheep/</w:t>
      </w:r>
    </w:p>
    <w:p w14:paraId="049EC384" w14:textId="77777777" w:rsidR="00E151EB" w:rsidRPr="00E151EB" w:rsidRDefault="00E151EB" w:rsidP="00E151EB">
      <w:proofErr w:type="spellStart"/>
      <w:r w:rsidRPr="00E151EB">
        <w:rPr>
          <w:b/>
          <w:bCs/>
        </w:rPr>
        <w:t>Ntungamo</w:t>
      </w:r>
      <w:proofErr w:type="spellEnd"/>
      <w:r w:rsidRPr="00E151EB">
        <w:rPr>
          <w:b/>
          <w:bCs/>
        </w:rPr>
        <w:t>, Uganda | THE INDEPENDENT |</w:t>
      </w:r>
      <w:r w:rsidRPr="00E151EB">
        <w:t xml:space="preserve"> Fred </w:t>
      </w:r>
      <w:proofErr w:type="spellStart"/>
      <w:r w:rsidRPr="00E151EB">
        <w:t>Ishungisa</w:t>
      </w:r>
      <w:proofErr w:type="spellEnd"/>
      <w:r w:rsidRPr="00E151EB">
        <w:t xml:space="preserve">, also known as Rukara, a farmer in his 50s and a resident of </w:t>
      </w:r>
      <w:proofErr w:type="spellStart"/>
      <w:r w:rsidRPr="00E151EB">
        <w:t>Ntungamo</w:t>
      </w:r>
      <w:proofErr w:type="spellEnd"/>
      <w:r w:rsidRPr="00E151EB">
        <w:t xml:space="preserve"> village in </w:t>
      </w:r>
      <w:proofErr w:type="spellStart"/>
      <w:r w:rsidRPr="00E151EB">
        <w:t>Katenga</w:t>
      </w:r>
      <w:proofErr w:type="spellEnd"/>
      <w:r w:rsidRPr="00E151EB">
        <w:t xml:space="preserve"> parish, </w:t>
      </w:r>
      <w:proofErr w:type="spellStart"/>
      <w:r w:rsidRPr="00E151EB">
        <w:t>Kaharo</w:t>
      </w:r>
      <w:proofErr w:type="spellEnd"/>
      <w:r w:rsidRPr="00E151EB">
        <w:t xml:space="preserve"> sub-county, Kabale district, is in shock and counting losses after his six cows and 12 sheep were struck dead by lightning.</w:t>
      </w:r>
    </w:p>
    <w:p w14:paraId="59BF5B7E" w14:textId="77777777" w:rsidR="00E151EB" w:rsidRPr="00E151EB" w:rsidRDefault="00E151EB" w:rsidP="00E151EB">
      <w:r w:rsidRPr="00E151EB">
        <w:t xml:space="preserve">He recounts that the incident took place on Monday evening at around 06:30 PM while he was grazing the animals at </w:t>
      </w:r>
      <w:proofErr w:type="spellStart"/>
      <w:r w:rsidRPr="00E151EB">
        <w:t>Kinyinya</w:t>
      </w:r>
      <w:proofErr w:type="spellEnd"/>
      <w:r w:rsidRPr="00E151EB">
        <w:t xml:space="preserve"> Hill, located in the same village, during a drizzle. In the process, he witnessed lightning striking the animals.</w:t>
      </w:r>
    </w:p>
    <w:p w14:paraId="1D25E7FD" w14:textId="77777777" w:rsidR="00E151EB" w:rsidRPr="00E151EB" w:rsidRDefault="00E151EB" w:rsidP="00E151EB">
      <w:r w:rsidRPr="00E151EB">
        <w:t xml:space="preserve">Edmond Tumwesigye, the area sub-county LC3 Chairman, mentions that despite the tragedy that targeted the animals, </w:t>
      </w:r>
      <w:proofErr w:type="spellStart"/>
      <w:r w:rsidRPr="00E151EB">
        <w:t>Ishungisa</w:t>
      </w:r>
      <w:proofErr w:type="spellEnd"/>
      <w:r w:rsidRPr="00E151EB">
        <w:t xml:space="preserve"> survived unhurt. He expresses sympathy for the situation, noting that it has strained </w:t>
      </w:r>
      <w:proofErr w:type="spellStart"/>
      <w:r w:rsidRPr="00E151EB">
        <w:t>Ishungisa’s</w:t>
      </w:r>
      <w:proofErr w:type="spellEnd"/>
      <w:r w:rsidRPr="00E151EB">
        <w:t xml:space="preserve"> income.</w:t>
      </w:r>
    </w:p>
    <w:p w14:paraId="52418803" w14:textId="77777777" w:rsidR="00E151EB" w:rsidRPr="00E151EB" w:rsidRDefault="00E151EB" w:rsidP="00E151EB">
      <w:r w:rsidRPr="00E151EB">
        <w:t xml:space="preserve">This incident occurred just a day after lightning struck four children of </w:t>
      </w:r>
      <w:proofErr w:type="gramStart"/>
      <w:r w:rsidRPr="00E151EB">
        <w:t>a same</w:t>
      </w:r>
      <w:proofErr w:type="gramEnd"/>
      <w:r w:rsidRPr="00E151EB">
        <w:t xml:space="preserve"> family in Sheema district. The incident took place on Saturday, January 13, 2024, in </w:t>
      </w:r>
      <w:proofErr w:type="spellStart"/>
      <w:r w:rsidRPr="00E151EB">
        <w:t>Kimondo</w:t>
      </w:r>
      <w:proofErr w:type="spellEnd"/>
      <w:r w:rsidRPr="00E151EB">
        <w:t xml:space="preserve"> II village, </w:t>
      </w:r>
      <w:proofErr w:type="spellStart"/>
      <w:r w:rsidRPr="00E151EB">
        <w:t>Kitagata</w:t>
      </w:r>
      <w:proofErr w:type="spellEnd"/>
      <w:r w:rsidRPr="00E151EB">
        <w:t xml:space="preserve"> ward, in </w:t>
      </w:r>
      <w:proofErr w:type="spellStart"/>
      <w:r w:rsidRPr="00E151EB">
        <w:t>Kitagata</w:t>
      </w:r>
      <w:proofErr w:type="spellEnd"/>
      <w:r w:rsidRPr="00E151EB">
        <w:t xml:space="preserve"> town council. The victims, Mujuni Trevor (11), </w:t>
      </w:r>
      <w:proofErr w:type="spellStart"/>
      <w:r w:rsidRPr="00E151EB">
        <w:t>Akankunda</w:t>
      </w:r>
      <w:proofErr w:type="spellEnd"/>
      <w:r w:rsidRPr="00E151EB">
        <w:t xml:space="preserve"> </w:t>
      </w:r>
      <w:proofErr w:type="spellStart"/>
      <w:r w:rsidRPr="00E151EB">
        <w:t>Shanitah</w:t>
      </w:r>
      <w:proofErr w:type="spellEnd"/>
      <w:r w:rsidRPr="00E151EB">
        <w:t xml:space="preserve"> (9), Nahabwe Comfort (10), and Ainembabazi (7), were all in the kitchen when the incident occurred.</w:t>
      </w:r>
    </w:p>
    <w:p w14:paraId="370BB049" w14:textId="77777777" w:rsidR="00E151EB" w:rsidRPr="00E151EB" w:rsidRDefault="00E151EB" w:rsidP="00E151EB">
      <w:r w:rsidRPr="00E151EB">
        <w:t xml:space="preserve">In December 2023, lightning struck Treasure Arinda, a 13-year-old son of Vincent Wednesday and a primary five pupil at </w:t>
      </w:r>
      <w:proofErr w:type="spellStart"/>
      <w:r w:rsidRPr="00E151EB">
        <w:t>Kacherere</w:t>
      </w:r>
      <w:proofErr w:type="spellEnd"/>
      <w:r w:rsidRPr="00E151EB">
        <w:t xml:space="preserve"> Primary School, and Elia Mwebesa, also 13 years old and the son of Patrick </w:t>
      </w:r>
      <w:proofErr w:type="spellStart"/>
      <w:r w:rsidRPr="00E151EB">
        <w:t>Barigigye</w:t>
      </w:r>
      <w:proofErr w:type="spellEnd"/>
      <w:r w:rsidRPr="00E151EB">
        <w:t xml:space="preserve">. They were residents of Kilwa village, </w:t>
      </w:r>
      <w:proofErr w:type="spellStart"/>
      <w:r w:rsidRPr="00E151EB">
        <w:t>Kiruruma</w:t>
      </w:r>
      <w:proofErr w:type="spellEnd"/>
      <w:r w:rsidRPr="00E151EB">
        <w:t xml:space="preserve"> ward, </w:t>
      </w:r>
      <w:proofErr w:type="spellStart"/>
      <w:r w:rsidRPr="00E151EB">
        <w:t>Kacherere</w:t>
      </w:r>
      <w:proofErr w:type="spellEnd"/>
      <w:r w:rsidRPr="00E151EB">
        <w:t xml:space="preserve"> town council, </w:t>
      </w:r>
      <w:proofErr w:type="spellStart"/>
      <w:r w:rsidRPr="00E151EB">
        <w:t>Rubanda</w:t>
      </w:r>
      <w:proofErr w:type="spellEnd"/>
      <w:r w:rsidRPr="00E151EB">
        <w:t xml:space="preserve"> district, and the incident happened while they were collecting firewood.</w:t>
      </w:r>
    </w:p>
    <w:p w14:paraId="12817FED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EB"/>
    <w:rsid w:val="0074234A"/>
    <w:rsid w:val="00D97941"/>
    <w:rsid w:val="00E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314A"/>
  <w15:chartTrackingRefBased/>
  <w15:docId w15:val="{FB6686F2-137F-4F35-B7E1-9614A8B8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ependent.co.ug/lightning-strikes-one-farmers-6-cows12-sheep/" TargetMode="External"/><Relationship Id="rId5" Type="http://schemas.openxmlformats.org/officeDocument/2006/relationships/hyperlink" Target="https://www.independent.co.ug/all-news/" TargetMode="External"/><Relationship Id="rId4" Type="http://schemas.openxmlformats.org/officeDocument/2006/relationships/hyperlink" Target="https://www.independent.co.ug/author/ljadw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2024-02-04T22:55:00Z</dcterms:created>
  <dcterms:modified xsi:type="dcterms:W3CDTF">2024-02-04T22:56:00Z</dcterms:modified>
</cp:coreProperties>
</file>