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EA2D" w14:textId="7B99D9C6" w:rsidR="00CE1BB7" w:rsidRPr="00CE1BB7" w:rsidRDefault="00CE1BB7" w:rsidP="00CE1BB7">
      <w:pPr>
        <w:rPr>
          <w:b/>
          <w:bCs/>
        </w:rPr>
      </w:pPr>
      <w:r w:rsidRPr="00CE1BB7">
        <w:rPr>
          <w:b/>
          <w:bCs/>
        </w:rPr>
        <w:t>Lightning kills four people in Mozambique</w:t>
      </w:r>
      <w:r>
        <w:rPr>
          <w:b/>
          <w:bCs/>
        </w:rPr>
        <w:t xml:space="preserve"> - Mozambique</w:t>
      </w:r>
    </w:p>
    <w:p w14:paraId="3A8BB516" w14:textId="77777777" w:rsidR="00CE1BB7" w:rsidRDefault="00CE1BB7" w:rsidP="00CE1BB7">
      <w:hyperlink r:id="rId5" w:tgtFrame="_blank" w:history="1">
        <w:r w:rsidRPr="00CE1BB7">
          <w:rPr>
            <w:rStyle w:val="Hyperlink"/>
          </w:rPr>
          <w:t xml:space="preserve">By </w:t>
        </w:r>
        <w:proofErr w:type="spellStart"/>
        <w:r w:rsidRPr="00CE1BB7">
          <w:rPr>
            <w:rStyle w:val="Hyperlink"/>
          </w:rPr>
          <w:t>Rédaction</w:t>
        </w:r>
        <w:proofErr w:type="spellEnd"/>
        <w:r w:rsidRPr="00CE1BB7">
          <w:rPr>
            <w:rStyle w:val="Hyperlink"/>
          </w:rPr>
          <w:t xml:space="preserve"> </w:t>
        </w:r>
        <w:proofErr w:type="spellStart"/>
        <w:r w:rsidRPr="00CE1BB7">
          <w:rPr>
            <w:rStyle w:val="Hyperlink"/>
          </w:rPr>
          <w:t>Africanews</w:t>
        </w:r>
        <w:proofErr w:type="spellEnd"/>
      </w:hyperlink>
    </w:p>
    <w:p w14:paraId="58135BB6" w14:textId="5456B3F1" w:rsidR="00CE1BB7" w:rsidRPr="00CE1BB7" w:rsidRDefault="00CE1BB7" w:rsidP="00CE1BB7">
      <w:r w:rsidRPr="00CE1BB7">
        <w:t>https://www.africanews.com/amp/2024/03/12/lightning-kills-four-people-in-mozambique/</w:t>
      </w:r>
    </w:p>
    <w:p w14:paraId="1CAEE6D5" w14:textId="77777777" w:rsidR="00CE1BB7" w:rsidRPr="00CE1BB7" w:rsidRDefault="00CE1BB7" w:rsidP="00CE1BB7">
      <w:r w:rsidRPr="00CE1BB7">
        <w:t>Last updated: 12/03/2024</w:t>
      </w:r>
    </w:p>
    <w:p w14:paraId="4203D420" w14:textId="77777777" w:rsidR="00CE1BB7" w:rsidRPr="00CE1BB7" w:rsidRDefault="00CE1BB7" w:rsidP="00CE1BB7">
      <w:r w:rsidRPr="00CE1BB7">
        <w:t xml:space="preserve">Four individuals lost their lives and three others sustained injuries from lightning strikes in the town of </w:t>
      </w:r>
      <w:proofErr w:type="spellStart"/>
      <w:r w:rsidRPr="00CE1BB7">
        <w:t>Mogincual</w:t>
      </w:r>
      <w:proofErr w:type="spellEnd"/>
      <w:r w:rsidRPr="00CE1BB7">
        <w:t>, Nampula province in Mozambique.</w:t>
      </w:r>
    </w:p>
    <w:p w14:paraId="27ED9516" w14:textId="77777777" w:rsidR="00CE1BB7" w:rsidRPr="00CE1BB7" w:rsidRDefault="00CE1BB7" w:rsidP="00CE1BB7">
      <w:r w:rsidRPr="00CE1BB7">
        <w:t>The nation braces for Storm Filipo, with the southern and central provinces on alert for severe thunderstorms. Filipo has made landfall and may intensify into a severe tropical storm before dissipating at sea.</w:t>
      </w:r>
    </w:p>
    <w:p w14:paraId="607D2F14" w14:textId="77777777" w:rsidR="00CE1BB7" w:rsidRPr="00CE1BB7" w:rsidRDefault="00CE1BB7" w:rsidP="00CE1BB7">
      <w:r w:rsidRPr="00CE1BB7">
        <w:t>Increased rainfall has already been recorded and there are fears of mudslides. Boats and vessels are being warned by Mozambique's National Institute of Meteorology (Inam) to take precautions.</w:t>
      </w:r>
    </w:p>
    <w:p w14:paraId="3D83F40C" w14:textId="77777777" w:rsidR="00CE1BB7" w:rsidRPr="00CE1BB7" w:rsidRDefault="00CE1BB7" w:rsidP="00CE1BB7">
      <w:r w:rsidRPr="00CE1BB7">
        <w:t>Natural disasters are common in Mozambique, particularly during the rainy and cyclone season which runs between October and April.</w:t>
      </w:r>
    </w:p>
    <w:p w14:paraId="1554963F" w14:textId="77777777" w:rsidR="0074234A" w:rsidRDefault="0074234A"/>
    <w:sectPr w:rsidR="00742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15A9"/>
    <w:multiLevelType w:val="multilevel"/>
    <w:tmpl w:val="67DC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29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B7"/>
    <w:rsid w:val="0074234A"/>
    <w:rsid w:val="00CE1BB7"/>
    <w:rsid w:val="00D9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EFAF"/>
  <w15:chartTrackingRefBased/>
  <w15:docId w15:val="{C6FAE3FD-675D-4303-A6AB-21A7F49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1B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B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B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B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B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B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B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B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B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B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B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B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B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B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B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B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1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B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1B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B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B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1B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B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BB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1B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52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6219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4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witter.com/africa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Cooper</dc:creator>
  <cp:keywords/>
  <dc:description/>
  <cp:lastModifiedBy>Mary Ann Cooper</cp:lastModifiedBy>
  <cp:revision>1</cp:revision>
  <dcterms:created xsi:type="dcterms:W3CDTF">2024-03-22T15:16:00Z</dcterms:created>
  <dcterms:modified xsi:type="dcterms:W3CDTF">2024-03-22T15:21:00Z</dcterms:modified>
</cp:coreProperties>
</file>