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67570" w14:textId="563256A0" w:rsidR="00491A04" w:rsidRPr="004954B4" w:rsidRDefault="004954B4">
      <w:pPr>
        <w:rPr>
          <w:b/>
          <w:bCs/>
        </w:rPr>
      </w:pPr>
      <w:r w:rsidRPr="004954B4">
        <w:rPr>
          <w:b/>
          <w:bCs/>
        </w:rPr>
        <w:t>Bizarre!</w:t>
      </w:r>
      <w:r w:rsidRPr="004954B4">
        <w:rPr>
          <w:b/>
          <w:bCs/>
        </w:rPr>
        <w:t xml:space="preserve"> Lilongwe </w:t>
      </w:r>
      <w:proofErr w:type="spellStart"/>
      <w:r w:rsidRPr="004954B4">
        <w:rPr>
          <w:b/>
          <w:bCs/>
        </w:rPr>
        <w:t>Nsinja</w:t>
      </w:r>
      <w:proofErr w:type="spellEnd"/>
      <w:r w:rsidRPr="004954B4">
        <w:rPr>
          <w:b/>
          <w:bCs/>
        </w:rPr>
        <w:t xml:space="preserve"> candidate struck by lightning in his sleep,</w:t>
      </w:r>
      <w:r w:rsidRPr="004954B4">
        <w:rPr>
          <w:b/>
          <w:bCs/>
        </w:rPr>
        <w:t xml:space="preserve"> </w:t>
      </w:r>
      <w:r w:rsidRPr="004954B4">
        <w:rPr>
          <w:b/>
          <w:bCs/>
        </w:rPr>
        <w:t>Malawi</w:t>
      </w:r>
    </w:p>
    <w:p w14:paraId="64321017" w14:textId="3170E479" w:rsidR="004954B4" w:rsidRDefault="004954B4">
      <w:hyperlink r:id="rId6" w:history="1">
        <w:r w:rsidRPr="00E42D21">
          <w:rPr>
            <w:rStyle w:val="Hyperlink"/>
          </w:rPr>
          <w:t>https://www.nyasatimes.com/bizarre-lilongwe-nsinja-candidate-struck-by-lightning-in-his-sleep/</w:t>
        </w:r>
      </w:hyperlink>
    </w:p>
    <w:p w14:paraId="3FD051F5" w14:textId="5D2626AF" w:rsidR="004954B4" w:rsidRDefault="004954B4">
      <w:r>
        <w:rPr>
          <w:noProof/>
        </w:rPr>
        <w:drawing>
          <wp:inline distT="0" distB="0" distL="0" distR="0" wp14:anchorId="71B579CE" wp14:editId="43DEC52E">
            <wp:extent cx="4464050" cy="35172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576" t="17474" r="38235" b="5223"/>
                    <a:stretch/>
                  </pic:blipFill>
                  <pic:spPr bwMode="auto">
                    <a:xfrm>
                      <a:off x="0" y="0"/>
                      <a:ext cx="4464050" cy="351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6DE32" w14:textId="0FC2557E" w:rsidR="004954B4" w:rsidRDefault="004954B4">
      <w:r>
        <w:rPr>
          <w:noProof/>
        </w:rPr>
        <w:drawing>
          <wp:inline distT="0" distB="0" distL="0" distR="0" wp14:anchorId="38D205AE" wp14:editId="1B5D2B96">
            <wp:extent cx="4547145" cy="20066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516" t="25831" r="37074" b="29914"/>
                    <a:stretch/>
                  </pic:blipFill>
                  <pic:spPr bwMode="auto">
                    <a:xfrm>
                      <a:off x="0" y="0"/>
                      <a:ext cx="4547145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68A1B" w14:textId="4CA8C49A" w:rsidR="004954B4" w:rsidRDefault="004954B4">
      <w:r>
        <w:rPr>
          <w:noProof/>
        </w:rPr>
        <w:drawing>
          <wp:inline distT="0" distB="0" distL="0" distR="0" wp14:anchorId="018B2F6D" wp14:editId="0DA92870">
            <wp:extent cx="4417695" cy="13335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410" t="39696" r="35791" b="29287"/>
                    <a:stretch/>
                  </pic:blipFill>
                  <pic:spPr bwMode="auto">
                    <a:xfrm>
                      <a:off x="0" y="0"/>
                      <a:ext cx="4417695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5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0C382" w14:textId="77777777" w:rsidR="00017284" w:rsidRDefault="00017284" w:rsidP="004954B4">
      <w:pPr>
        <w:spacing w:after="0" w:line="240" w:lineRule="auto"/>
      </w:pPr>
      <w:r>
        <w:separator/>
      </w:r>
    </w:p>
  </w:endnote>
  <w:endnote w:type="continuationSeparator" w:id="0">
    <w:p w14:paraId="52BBE39E" w14:textId="77777777" w:rsidR="00017284" w:rsidRDefault="00017284" w:rsidP="00495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5504CD" w14:textId="77777777" w:rsidR="00017284" w:rsidRDefault="00017284" w:rsidP="004954B4">
      <w:pPr>
        <w:spacing w:after="0" w:line="240" w:lineRule="auto"/>
      </w:pPr>
      <w:r>
        <w:separator/>
      </w:r>
    </w:p>
  </w:footnote>
  <w:footnote w:type="continuationSeparator" w:id="0">
    <w:p w14:paraId="42C254FA" w14:textId="77777777" w:rsidR="00017284" w:rsidRDefault="00017284" w:rsidP="00495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E1"/>
    <w:rsid w:val="00017284"/>
    <w:rsid w:val="00491A04"/>
    <w:rsid w:val="004954B4"/>
    <w:rsid w:val="0093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BFAFD"/>
  <w15:chartTrackingRefBased/>
  <w15:docId w15:val="{0CA7FD1F-DCE9-4CD9-92A8-FD5D8568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54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yasatimes.com/bizarre-lilongwe-nsinja-candidate-struck-by-lightning-in-his-sleep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2021-03-22T21:47:00Z</dcterms:created>
  <dcterms:modified xsi:type="dcterms:W3CDTF">2021-03-22T21:54:00Z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2021-03-22T21:48:04Z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e402229c-0650-432f-8e36-8f2fbe131a59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857490756</vt:i4>
  </property>
  <property fmtid="{D5CDD505-2E9C-101B-9397-08002B2CF9AE}" pid="10" name="_NewReviewCycle">
    <vt:lpwstr/>
  </property>
  <property fmtid="{D5CDD505-2E9C-101B-9397-08002B2CF9AE}" pid="11" name="_EmailSubject">
    <vt:lpwstr>Bizarre! Lilongwe Nsinja candidate struck by lightning in his sleep, Malawi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