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74EBA" w14:textId="77777777" w:rsidR="00907A00" w:rsidRPr="00907A00" w:rsidRDefault="00907A00" w:rsidP="00907A00">
      <w:pPr>
        <w:rPr>
          <w:b/>
          <w:bCs/>
        </w:rPr>
      </w:pPr>
      <w:r w:rsidRPr="00907A00">
        <w:rPr>
          <w:b/>
          <w:bCs/>
        </w:rPr>
        <w:t>MALAWIAN TEENAGE LOVERS DIE AFTER LIGHTNING STRIKE</w:t>
      </w:r>
    </w:p>
    <w:p w14:paraId="2F7F0AEE" w14:textId="4B232B87" w:rsidR="00907A00" w:rsidRDefault="00907A00" w:rsidP="00907A00">
      <w:r w:rsidRPr="00907A00">
        <w:t xml:space="preserve">January 17, 2018 </w:t>
      </w:r>
    </w:p>
    <w:p w14:paraId="1F49BC20" w14:textId="51E6D241" w:rsidR="00907A00" w:rsidRDefault="00907A00" w:rsidP="00907A00">
      <w:r w:rsidRPr="00907A00">
        <w:rPr>
          <w:noProof/>
        </w:rPr>
        <w:drawing>
          <wp:inline distT="0" distB="0" distL="0" distR="0" wp14:anchorId="24246CC3" wp14:editId="70F7B986">
            <wp:extent cx="1180042" cy="39045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08474" cy="399863"/>
                    </a:xfrm>
                    <a:prstGeom prst="rect">
                      <a:avLst/>
                    </a:prstGeom>
                  </pic:spPr>
                </pic:pic>
              </a:graphicData>
            </a:graphic>
          </wp:inline>
        </w:drawing>
      </w:r>
    </w:p>
    <w:p w14:paraId="60F58C05" w14:textId="151AFA8A" w:rsidR="005C3E98" w:rsidRDefault="0046705E" w:rsidP="00907A00">
      <w:hyperlink r:id="rId6" w:history="1">
        <w:r w:rsidR="005C3E98" w:rsidRPr="004E7143">
          <w:rPr>
            <w:rStyle w:val="Hyperlink"/>
          </w:rPr>
          <w:t>http://www.zambianobserver.com/malawian-teenage-lovers-die-after-lightning-strike/</w:t>
        </w:r>
      </w:hyperlink>
    </w:p>
    <w:p w14:paraId="1F1CE799" w14:textId="60091D83" w:rsidR="00907A00" w:rsidRDefault="00907A00" w:rsidP="00907A00">
      <w:r>
        <w:rPr>
          <w:noProof/>
        </w:rPr>
        <w:drawing>
          <wp:inline distT="0" distB="0" distL="0" distR="0" wp14:anchorId="2FD899D6" wp14:editId="7F139973">
            <wp:extent cx="3096310" cy="5504180"/>
            <wp:effectExtent l="0" t="0" r="889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8282" cy="5507686"/>
                    </a:xfrm>
                    <a:prstGeom prst="rect">
                      <a:avLst/>
                    </a:prstGeom>
                    <a:noFill/>
                  </pic:spPr>
                </pic:pic>
              </a:graphicData>
            </a:graphic>
          </wp:inline>
        </w:drawing>
      </w:r>
    </w:p>
    <w:p w14:paraId="37D315BE" w14:textId="77777777" w:rsidR="00907A00" w:rsidRPr="00907A00" w:rsidRDefault="00907A00" w:rsidP="00907A00">
      <w:r w:rsidRPr="00907A00">
        <w:t>LILONGWE – Two teenagers in a love affair were on Monday struck and killed by lightning in Lilongwe at around 18:00 hours.</w:t>
      </w:r>
    </w:p>
    <w:p w14:paraId="37F5E63A" w14:textId="77777777" w:rsidR="00907A00" w:rsidRPr="00907A00" w:rsidRDefault="00907A00" w:rsidP="00907A00">
      <w:proofErr w:type="spellStart"/>
      <w:r w:rsidRPr="00907A00">
        <w:t>Kanengo</w:t>
      </w:r>
      <w:proofErr w:type="spellEnd"/>
      <w:r w:rsidRPr="00907A00">
        <w:t xml:space="preserve"> Police Public Relations Officer, Laban </w:t>
      </w:r>
      <w:proofErr w:type="spellStart"/>
      <w:r w:rsidRPr="00907A00">
        <w:t>Makalani</w:t>
      </w:r>
      <w:proofErr w:type="spellEnd"/>
      <w:r w:rsidRPr="00907A00">
        <w:t>, confirmed the incident to Malawi News Agency (Mana) on Tuesday in an interview.</w:t>
      </w:r>
    </w:p>
    <w:p w14:paraId="6F8E0E7E" w14:textId="77777777" w:rsidR="00907A00" w:rsidRPr="00907A00" w:rsidRDefault="00907A00" w:rsidP="00907A00">
      <w:r w:rsidRPr="00907A00">
        <w:lastRenderedPageBreak/>
        <w:t xml:space="preserve">He said the incident occurred at </w:t>
      </w:r>
      <w:proofErr w:type="spellStart"/>
      <w:r w:rsidRPr="00907A00">
        <w:t>Mzondo</w:t>
      </w:r>
      <w:proofErr w:type="spellEnd"/>
      <w:r w:rsidRPr="00907A00">
        <w:t xml:space="preserve"> </w:t>
      </w:r>
      <w:proofErr w:type="spellStart"/>
      <w:r w:rsidRPr="00907A00">
        <w:t>Kachimbwinda</w:t>
      </w:r>
      <w:proofErr w:type="spellEnd"/>
      <w:r w:rsidRPr="00907A00">
        <w:t xml:space="preserve"> Village (near </w:t>
      </w:r>
      <w:proofErr w:type="spellStart"/>
      <w:r w:rsidRPr="00907A00">
        <w:t>Dzenza</w:t>
      </w:r>
      <w:proofErr w:type="spellEnd"/>
      <w:r w:rsidRPr="00907A00">
        <w:t xml:space="preserve">) in the area of Traditional Authority (TA) </w:t>
      </w:r>
      <w:proofErr w:type="spellStart"/>
      <w:r w:rsidRPr="00907A00">
        <w:t>Chitukula</w:t>
      </w:r>
      <w:proofErr w:type="spellEnd"/>
      <w:r w:rsidRPr="00907A00">
        <w:t xml:space="preserve"> of Lilongwe District.</w:t>
      </w:r>
    </w:p>
    <w:p w14:paraId="37CEE64B" w14:textId="77777777" w:rsidR="00907A00" w:rsidRPr="00907A00" w:rsidRDefault="00907A00" w:rsidP="00907A00">
      <w:proofErr w:type="spellStart"/>
      <w:r w:rsidRPr="00907A00">
        <w:t>Makalani</w:t>
      </w:r>
      <w:proofErr w:type="spellEnd"/>
      <w:r w:rsidRPr="00907A00">
        <w:t xml:space="preserve"> identified the deceased as Patricia </w:t>
      </w:r>
      <w:proofErr w:type="spellStart"/>
      <w:r w:rsidRPr="00907A00">
        <w:t>Guwe</w:t>
      </w:r>
      <w:proofErr w:type="spellEnd"/>
      <w:r w:rsidRPr="00907A00">
        <w:t xml:space="preserve">, 12, of </w:t>
      </w:r>
      <w:proofErr w:type="spellStart"/>
      <w:r w:rsidRPr="00907A00">
        <w:t>Mzondo</w:t>
      </w:r>
      <w:proofErr w:type="spellEnd"/>
      <w:r w:rsidRPr="00907A00">
        <w:t xml:space="preserve"> </w:t>
      </w:r>
      <w:proofErr w:type="spellStart"/>
      <w:r w:rsidRPr="00907A00">
        <w:t>Kachimbwinda</w:t>
      </w:r>
      <w:proofErr w:type="spellEnd"/>
      <w:r w:rsidRPr="00907A00">
        <w:t xml:space="preserve"> Village, T.A. </w:t>
      </w:r>
      <w:proofErr w:type="spellStart"/>
      <w:r w:rsidRPr="00907A00">
        <w:t>Chitukula</w:t>
      </w:r>
      <w:proofErr w:type="spellEnd"/>
      <w:r w:rsidRPr="00907A00">
        <w:t xml:space="preserve">, Lilongwe and Anderson </w:t>
      </w:r>
      <w:proofErr w:type="spellStart"/>
      <w:r w:rsidRPr="00907A00">
        <w:t>Yohane</w:t>
      </w:r>
      <w:proofErr w:type="spellEnd"/>
      <w:r w:rsidRPr="00907A00">
        <w:t>, 16, of the same particulars.</w:t>
      </w:r>
    </w:p>
    <w:p w14:paraId="1765A217" w14:textId="77777777" w:rsidR="00907A00" w:rsidRPr="00907A00" w:rsidRDefault="00907A00" w:rsidP="00907A00">
      <w:proofErr w:type="spellStart"/>
      <w:r w:rsidRPr="00907A00">
        <w:t>Malakani</w:t>
      </w:r>
      <w:proofErr w:type="spellEnd"/>
      <w:r w:rsidRPr="00907A00">
        <w:t xml:space="preserve"> said the deceased were in a love affair and were chatting in a maize field when a thunderstorm occurred. He said on Tuesday morning they were found dead with signs of a lightning strike.</w:t>
      </w:r>
    </w:p>
    <w:p w14:paraId="310813D7" w14:textId="77777777" w:rsidR="00907A00" w:rsidRPr="00907A00" w:rsidRDefault="00907A00" w:rsidP="00907A00">
      <w:r w:rsidRPr="00907A00">
        <w:t>He said the parents of the teenagers reported the matter to police and officers visited the scene where they collected dead bodies to Kamuzu Central Hospital (KCH) for postmortem. The postmortem confirmed that death was caused by lightning.</w:t>
      </w:r>
      <w:r w:rsidRPr="00907A00">
        <w:br/>
      </w:r>
      <w:proofErr w:type="spellStart"/>
      <w:r w:rsidRPr="00907A00">
        <w:t>Makalani</w:t>
      </w:r>
      <w:proofErr w:type="spellEnd"/>
      <w:r w:rsidRPr="00907A00">
        <w:t xml:space="preserve"> said both of them were Standard 6 pupils at </w:t>
      </w:r>
      <w:proofErr w:type="spellStart"/>
      <w:r w:rsidRPr="00907A00">
        <w:t>Dzenza</w:t>
      </w:r>
      <w:proofErr w:type="spellEnd"/>
      <w:r w:rsidRPr="00907A00">
        <w:t xml:space="preserve"> Primary School.</w:t>
      </w:r>
    </w:p>
    <w:p w14:paraId="1DEDDD86" w14:textId="77777777" w:rsidR="00907A00" w:rsidRPr="00907A00" w:rsidRDefault="00907A00" w:rsidP="00907A00">
      <w:r w:rsidRPr="00907A00">
        <w:t>Meanwhile, police have advised the general public that during thunderstorms any person outside the house should seek refuge in a car or grounded building when lightning or thunder begins.</w:t>
      </w:r>
    </w:p>
    <w:p w14:paraId="49581CEB" w14:textId="77777777" w:rsidR="00907A00" w:rsidRPr="00907A00" w:rsidRDefault="00907A00" w:rsidP="00907A00">
      <w:r w:rsidRPr="00907A00">
        <w:t>He said if the person is caught outside away from a building or car, they should stay clear of water bodies and tall objects like trees. They should also find a low spot or depression and crouch down as low as possible, but should not lie down on the ground.</w:t>
      </w:r>
    </w:p>
    <w:p w14:paraId="545A48E6" w14:textId="77777777" w:rsidR="00907A00" w:rsidRPr="00907A00" w:rsidRDefault="00907A00" w:rsidP="00907A00">
      <w:proofErr w:type="spellStart"/>
      <w:r w:rsidRPr="00907A00">
        <w:t>Makalani</w:t>
      </w:r>
      <w:proofErr w:type="spellEnd"/>
      <w:r w:rsidRPr="00907A00">
        <w:t xml:space="preserve"> advised the public to avoid taking baths or shower when it is raining and not to wash dishes.</w:t>
      </w:r>
    </w:p>
    <w:p w14:paraId="26AB7E1E" w14:textId="77777777" w:rsidR="00907A00" w:rsidRPr="00907A00" w:rsidRDefault="00907A00" w:rsidP="00907A00">
      <w:r w:rsidRPr="00907A00">
        <w:t>He further advised people to avoid using landline phones, televisions, and other appliances that conduct electricity.</w:t>
      </w:r>
    </w:p>
    <w:p w14:paraId="79C57D48" w14:textId="77777777" w:rsidR="00907A00" w:rsidRPr="00907A00" w:rsidRDefault="00907A00" w:rsidP="00907A00">
      <w:bookmarkStart w:id="0" w:name="_GoBack"/>
      <w:bookmarkEnd w:id="0"/>
      <w:proofErr w:type="gramStart"/>
      <w:r w:rsidRPr="00907A00">
        <w:t>Photo :</w:t>
      </w:r>
      <w:proofErr w:type="gramEnd"/>
      <w:r w:rsidRPr="00907A00">
        <w:t xml:space="preserve"> The teen victims of lightning strike in Lilongwe on Monday – courtesy of </w:t>
      </w:r>
      <w:proofErr w:type="spellStart"/>
      <w:r w:rsidRPr="00907A00">
        <w:t>Kanengo</w:t>
      </w:r>
      <w:proofErr w:type="spellEnd"/>
      <w:r w:rsidRPr="00907A00">
        <w:t xml:space="preserve"> Police</w:t>
      </w:r>
    </w:p>
    <w:p w14:paraId="1CCC75AB" w14:textId="77777777" w:rsidR="00FB0E07" w:rsidRDefault="0046705E"/>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436802"/>
    <w:multiLevelType w:val="multilevel"/>
    <w:tmpl w:val="CE06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A00"/>
    <w:rsid w:val="000005FA"/>
    <w:rsid w:val="0046705E"/>
    <w:rsid w:val="005C3E98"/>
    <w:rsid w:val="00907A00"/>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263F6"/>
  <w15:chartTrackingRefBased/>
  <w15:docId w15:val="{82180F82-807C-4B49-9F2C-F294997B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7A00"/>
    <w:rPr>
      <w:color w:val="0563C1" w:themeColor="hyperlink"/>
      <w:u w:val="single"/>
    </w:rPr>
  </w:style>
  <w:style w:type="character" w:customStyle="1" w:styleId="UnresolvedMention">
    <w:name w:val="Unresolved Mention"/>
    <w:basedOn w:val="DefaultParagraphFont"/>
    <w:uiPriority w:val="99"/>
    <w:semiHidden/>
    <w:unhideWhenUsed/>
    <w:rsid w:val="00907A0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454945">
      <w:bodyDiv w:val="1"/>
      <w:marLeft w:val="0"/>
      <w:marRight w:val="0"/>
      <w:marTop w:val="0"/>
      <w:marBottom w:val="0"/>
      <w:divBdr>
        <w:top w:val="none" w:sz="0" w:space="0" w:color="auto"/>
        <w:left w:val="none" w:sz="0" w:space="0" w:color="auto"/>
        <w:bottom w:val="none" w:sz="0" w:space="0" w:color="auto"/>
        <w:right w:val="none" w:sz="0" w:space="0" w:color="auto"/>
      </w:divBdr>
      <w:divsChild>
        <w:div w:id="2074157039">
          <w:marLeft w:val="0"/>
          <w:marRight w:val="0"/>
          <w:marTop w:val="0"/>
          <w:marBottom w:val="0"/>
          <w:divBdr>
            <w:top w:val="none" w:sz="0" w:space="0" w:color="auto"/>
            <w:left w:val="none" w:sz="0" w:space="0" w:color="auto"/>
            <w:bottom w:val="none" w:sz="0" w:space="0" w:color="auto"/>
            <w:right w:val="none" w:sz="0" w:space="0" w:color="auto"/>
          </w:divBdr>
          <w:divsChild>
            <w:div w:id="1323581337">
              <w:marLeft w:val="0"/>
              <w:marRight w:val="0"/>
              <w:marTop w:val="0"/>
              <w:marBottom w:val="0"/>
              <w:divBdr>
                <w:top w:val="none" w:sz="0" w:space="0" w:color="auto"/>
                <w:left w:val="none" w:sz="0" w:space="0" w:color="auto"/>
                <w:bottom w:val="none" w:sz="0" w:space="0" w:color="auto"/>
                <w:right w:val="none" w:sz="0" w:space="0" w:color="auto"/>
              </w:divBdr>
              <w:divsChild>
                <w:div w:id="1473016879">
                  <w:marLeft w:val="0"/>
                  <w:marRight w:val="0"/>
                  <w:marTop w:val="0"/>
                  <w:marBottom w:val="0"/>
                  <w:divBdr>
                    <w:top w:val="none" w:sz="0" w:space="0" w:color="auto"/>
                    <w:left w:val="none" w:sz="0" w:space="0" w:color="auto"/>
                    <w:bottom w:val="none" w:sz="0" w:space="0" w:color="auto"/>
                    <w:right w:val="none" w:sz="0" w:space="0" w:color="auto"/>
                  </w:divBdr>
                  <w:divsChild>
                    <w:div w:id="1097284635">
                      <w:marLeft w:val="0"/>
                      <w:marRight w:val="0"/>
                      <w:marTop w:val="0"/>
                      <w:marBottom w:val="0"/>
                      <w:divBdr>
                        <w:top w:val="none" w:sz="0" w:space="0" w:color="auto"/>
                        <w:left w:val="none" w:sz="0" w:space="0" w:color="auto"/>
                        <w:bottom w:val="none" w:sz="0" w:space="0" w:color="auto"/>
                        <w:right w:val="none" w:sz="0" w:space="0" w:color="auto"/>
                      </w:divBdr>
                      <w:divsChild>
                        <w:div w:id="855653316">
                          <w:marLeft w:val="0"/>
                          <w:marRight w:val="0"/>
                          <w:marTop w:val="0"/>
                          <w:marBottom w:val="0"/>
                          <w:divBdr>
                            <w:top w:val="none" w:sz="0" w:space="0" w:color="auto"/>
                            <w:left w:val="none" w:sz="0" w:space="0" w:color="auto"/>
                            <w:bottom w:val="none" w:sz="0" w:space="0" w:color="auto"/>
                            <w:right w:val="none" w:sz="0" w:space="0" w:color="auto"/>
                          </w:divBdr>
                        </w:div>
                        <w:div w:id="1565869132">
                          <w:marLeft w:val="0"/>
                          <w:marRight w:val="0"/>
                          <w:marTop w:val="0"/>
                          <w:marBottom w:val="0"/>
                          <w:divBdr>
                            <w:top w:val="none" w:sz="0" w:space="0" w:color="auto"/>
                            <w:left w:val="none" w:sz="0" w:space="0" w:color="auto"/>
                            <w:bottom w:val="none" w:sz="0" w:space="0" w:color="auto"/>
                            <w:right w:val="none" w:sz="0" w:space="0" w:color="auto"/>
                          </w:divBdr>
                        </w:div>
                      </w:divsChild>
                    </w:div>
                    <w:div w:id="1714429513">
                      <w:marLeft w:val="0"/>
                      <w:marRight w:val="0"/>
                      <w:marTop w:val="0"/>
                      <w:marBottom w:val="0"/>
                      <w:divBdr>
                        <w:top w:val="none" w:sz="0" w:space="0" w:color="auto"/>
                        <w:left w:val="none" w:sz="0" w:space="0" w:color="auto"/>
                        <w:bottom w:val="none" w:sz="0" w:space="0" w:color="auto"/>
                        <w:right w:val="none" w:sz="0" w:space="0" w:color="auto"/>
                      </w:divBdr>
                      <w:divsChild>
                        <w:div w:id="1809206904">
                          <w:marLeft w:val="0"/>
                          <w:marRight w:val="0"/>
                          <w:marTop w:val="0"/>
                          <w:marBottom w:val="0"/>
                          <w:divBdr>
                            <w:top w:val="none" w:sz="0" w:space="0" w:color="auto"/>
                            <w:left w:val="none" w:sz="0" w:space="0" w:color="auto"/>
                            <w:bottom w:val="none" w:sz="0" w:space="0" w:color="auto"/>
                            <w:right w:val="none" w:sz="0" w:space="0" w:color="auto"/>
                          </w:divBdr>
                          <w:divsChild>
                            <w:div w:id="453409010">
                              <w:marLeft w:val="0"/>
                              <w:marRight w:val="0"/>
                              <w:marTop w:val="0"/>
                              <w:marBottom w:val="0"/>
                              <w:divBdr>
                                <w:top w:val="none" w:sz="0" w:space="0" w:color="auto"/>
                                <w:left w:val="none" w:sz="0" w:space="0" w:color="auto"/>
                                <w:bottom w:val="none" w:sz="0" w:space="0" w:color="auto"/>
                                <w:right w:val="none" w:sz="0" w:space="0" w:color="auto"/>
                              </w:divBdr>
                            </w:div>
                            <w:div w:id="85002183">
                              <w:marLeft w:val="0"/>
                              <w:marRight w:val="0"/>
                              <w:marTop w:val="0"/>
                              <w:marBottom w:val="0"/>
                              <w:divBdr>
                                <w:top w:val="none" w:sz="0" w:space="0" w:color="auto"/>
                                <w:left w:val="none" w:sz="0" w:space="0" w:color="auto"/>
                                <w:bottom w:val="none" w:sz="0" w:space="0" w:color="auto"/>
                                <w:right w:val="none" w:sz="0" w:space="0" w:color="auto"/>
                              </w:divBdr>
                            </w:div>
                          </w:divsChild>
                        </w:div>
                        <w:div w:id="10003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147459">
          <w:marLeft w:val="0"/>
          <w:marRight w:val="0"/>
          <w:marTop w:val="0"/>
          <w:marBottom w:val="0"/>
          <w:divBdr>
            <w:top w:val="none" w:sz="0" w:space="0" w:color="auto"/>
            <w:left w:val="none" w:sz="0" w:space="0" w:color="auto"/>
            <w:bottom w:val="none" w:sz="0" w:space="0" w:color="auto"/>
            <w:right w:val="none" w:sz="0" w:space="0" w:color="auto"/>
          </w:divBdr>
          <w:divsChild>
            <w:div w:id="1405490708">
              <w:marLeft w:val="0"/>
              <w:marRight w:val="0"/>
              <w:marTop w:val="0"/>
              <w:marBottom w:val="0"/>
              <w:divBdr>
                <w:top w:val="none" w:sz="0" w:space="0" w:color="auto"/>
                <w:left w:val="none" w:sz="0" w:space="0" w:color="auto"/>
                <w:bottom w:val="none" w:sz="0" w:space="0" w:color="auto"/>
                <w:right w:val="none" w:sz="0" w:space="0" w:color="auto"/>
              </w:divBdr>
              <w:divsChild>
                <w:div w:id="906646316">
                  <w:marLeft w:val="0"/>
                  <w:marRight w:val="0"/>
                  <w:marTop w:val="0"/>
                  <w:marBottom w:val="0"/>
                  <w:divBdr>
                    <w:top w:val="none" w:sz="0" w:space="0" w:color="auto"/>
                    <w:left w:val="none" w:sz="0" w:space="0" w:color="auto"/>
                    <w:bottom w:val="none" w:sz="0" w:space="0" w:color="auto"/>
                    <w:right w:val="none" w:sz="0" w:space="0" w:color="auto"/>
                  </w:divBdr>
                  <w:divsChild>
                    <w:div w:id="2081514905">
                      <w:marLeft w:val="0"/>
                      <w:marRight w:val="0"/>
                      <w:marTop w:val="0"/>
                      <w:marBottom w:val="0"/>
                      <w:divBdr>
                        <w:top w:val="none" w:sz="0" w:space="0" w:color="auto"/>
                        <w:left w:val="none" w:sz="0" w:space="0" w:color="auto"/>
                        <w:bottom w:val="none" w:sz="0" w:space="0" w:color="auto"/>
                        <w:right w:val="none" w:sz="0" w:space="0" w:color="auto"/>
                      </w:divBdr>
                      <w:divsChild>
                        <w:div w:id="71227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mbianobserver.com/malawian-teenage-lovers-die-after-lightning-strik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3</cp:revision>
  <dcterms:created xsi:type="dcterms:W3CDTF">2018-02-02T02:09:00Z</dcterms:created>
  <dcterms:modified xsi:type="dcterms:W3CDTF">2018-02-12T05:54:00Z</dcterms:modified>
</cp:coreProperties>
</file>