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9C7FC" w14:textId="77777777" w:rsidR="00931E03" w:rsidRPr="00931E03" w:rsidRDefault="00931E03" w:rsidP="00931E03">
      <w:pPr>
        <w:rPr>
          <w:b/>
          <w:bCs/>
        </w:rPr>
      </w:pPr>
      <w:r w:rsidRPr="00931E03">
        <w:rPr>
          <w:b/>
          <w:bCs/>
        </w:rPr>
        <w:br/>
      </w:r>
      <w:bookmarkStart w:id="0" w:name="_GoBack"/>
      <w:r w:rsidRPr="00931E03">
        <w:rPr>
          <w:b/>
          <w:bCs/>
        </w:rPr>
        <w:t>Six Tanzanian schoolchildren killed in lightning strike</w:t>
      </w:r>
      <w:bookmarkEnd w:id="0"/>
    </w:p>
    <w:p w14:paraId="62F9DB59" w14:textId="6A5C2DBC" w:rsidR="00931E03" w:rsidRDefault="00931E03" w:rsidP="00931E03">
      <w:r w:rsidRPr="00931E03">
        <w:t>2018-10-17 16:00</w:t>
      </w:r>
    </w:p>
    <w:p w14:paraId="6D53650E" w14:textId="596A96C9" w:rsidR="00931E03" w:rsidRPr="00931E03" w:rsidRDefault="00931E03" w:rsidP="00931E03">
      <w:r w:rsidRPr="00931E03">
        <w:t>https://www.news24.com/Africa/News/six-tanzanian-schoolchildren-killed-in-lightning-strike-20181017-2</w:t>
      </w:r>
    </w:p>
    <w:p w14:paraId="0C6B0AA9" w14:textId="77777777" w:rsidR="00931E03" w:rsidRPr="00931E03" w:rsidRDefault="00931E03" w:rsidP="00931E03">
      <w:pPr>
        <w:rPr>
          <w:b/>
          <w:bCs/>
        </w:rPr>
      </w:pPr>
      <w:r w:rsidRPr="00931E03">
        <w:rPr>
          <w:b/>
          <w:bCs/>
        </w:rPr>
        <w:t>Related Links</w:t>
      </w:r>
    </w:p>
    <w:p w14:paraId="0184B6E3" w14:textId="77777777" w:rsidR="00931E03" w:rsidRPr="00931E03" w:rsidRDefault="00931E03" w:rsidP="00931E03">
      <w:pPr>
        <w:numPr>
          <w:ilvl w:val="0"/>
          <w:numId w:val="2"/>
        </w:numPr>
        <w:rPr>
          <w:b/>
          <w:bCs/>
        </w:rPr>
      </w:pPr>
      <w:hyperlink r:id="rId5" w:history="1">
        <w:r w:rsidRPr="00931E03">
          <w:rPr>
            <w:rStyle w:val="Hyperlink"/>
            <w:b/>
            <w:bCs/>
          </w:rPr>
          <w:t>At least 16 dead as lightning strikes Rwanda church</w:t>
        </w:r>
      </w:hyperlink>
    </w:p>
    <w:p w14:paraId="5B68CC80" w14:textId="77777777" w:rsidR="00931E03" w:rsidRPr="00931E03" w:rsidRDefault="00931E03" w:rsidP="00931E03">
      <w:pPr>
        <w:numPr>
          <w:ilvl w:val="0"/>
          <w:numId w:val="2"/>
        </w:numPr>
        <w:rPr>
          <w:b/>
          <w:bCs/>
        </w:rPr>
      </w:pPr>
      <w:hyperlink r:id="rId6" w:history="1">
        <w:r w:rsidRPr="00931E03">
          <w:rPr>
            <w:rStyle w:val="Hyperlink"/>
            <w:b/>
            <w:bCs/>
          </w:rPr>
          <w:t>At least 8 killed as lightning strikes goldmine in DRC</w:t>
        </w:r>
      </w:hyperlink>
    </w:p>
    <w:p w14:paraId="5E7A2084" w14:textId="77777777" w:rsidR="00931E03" w:rsidRPr="00931E03" w:rsidRDefault="00931E03" w:rsidP="00931E03">
      <w:pPr>
        <w:numPr>
          <w:ilvl w:val="0"/>
          <w:numId w:val="2"/>
        </w:numPr>
        <w:rPr>
          <w:b/>
          <w:bCs/>
        </w:rPr>
      </w:pPr>
      <w:hyperlink r:id="rId7" w:history="1">
        <w:r w:rsidRPr="00931E03">
          <w:rPr>
            <w:rStyle w:val="Hyperlink"/>
            <w:b/>
            <w:bCs/>
          </w:rPr>
          <w:t>Mom, 2 sons 'burnt beyond recognition' as lightning strikes their hut</w:t>
        </w:r>
      </w:hyperlink>
    </w:p>
    <w:p w14:paraId="0E3E6157" w14:textId="77777777" w:rsidR="00931E03" w:rsidRPr="00931E03" w:rsidRDefault="00931E03" w:rsidP="00931E03">
      <w:r w:rsidRPr="00931E03">
        <w:t>At least six children were killed and 25 injured on Wednesday when lightning struck a primary school in northern Tanzania, a local government official said.</w:t>
      </w:r>
    </w:p>
    <w:p w14:paraId="0A2903FA" w14:textId="77777777" w:rsidR="00931E03" w:rsidRPr="00931E03" w:rsidRDefault="00931E03" w:rsidP="00931E03">
      <w:r w:rsidRPr="00931E03">
        <w:t xml:space="preserve">The lightning hit </w:t>
      </w:r>
      <w:proofErr w:type="spellStart"/>
      <w:r w:rsidRPr="00931E03">
        <w:t>Emaco</w:t>
      </w:r>
      <w:proofErr w:type="spellEnd"/>
      <w:r w:rsidRPr="00931E03">
        <w:t xml:space="preserve"> Vision primary school, in the mountainous </w:t>
      </w:r>
      <w:proofErr w:type="spellStart"/>
      <w:r w:rsidRPr="00931E03">
        <w:t>Geita</w:t>
      </w:r>
      <w:proofErr w:type="spellEnd"/>
      <w:r w:rsidRPr="00931E03">
        <w:t xml:space="preserve"> region, during the morning.</w:t>
      </w:r>
    </w:p>
    <w:p w14:paraId="628A383A" w14:textId="77777777" w:rsidR="00931E03" w:rsidRPr="00931E03" w:rsidRDefault="00931E03" w:rsidP="00931E03">
      <w:r w:rsidRPr="00931E03">
        <w:t xml:space="preserve">"It was about 09:00, six pupils were killed and 25 were injured," said regional education coordinator </w:t>
      </w:r>
      <w:proofErr w:type="spellStart"/>
      <w:r w:rsidRPr="00931E03">
        <w:t>Yese</w:t>
      </w:r>
      <w:proofErr w:type="spellEnd"/>
      <w:r w:rsidRPr="00931E03">
        <w:t xml:space="preserve"> </w:t>
      </w:r>
      <w:proofErr w:type="spellStart"/>
      <w:r w:rsidRPr="00931E03">
        <w:t>Kanyuma</w:t>
      </w:r>
      <w:proofErr w:type="spellEnd"/>
      <w:r w:rsidRPr="00931E03">
        <w:t>.</w:t>
      </w:r>
    </w:p>
    <w:p w14:paraId="6B9C01ED" w14:textId="77777777" w:rsidR="00931E03" w:rsidRPr="00931E03" w:rsidRDefault="00931E03" w:rsidP="00931E03">
      <w:r w:rsidRPr="00931E03">
        <w:t>Images circulating on Tanzanian social media showed parents crowding in front of a hospital near the school for news of their children.</w:t>
      </w:r>
    </w:p>
    <w:p w14:paraId="5B02E0C6" w14:textId="77777777" w:rsidR="00931E03" w:rsidRPr="00931E03" w:rsidRDefault="00931E03" w:rsidP="00931E03">
      <w:r w:rsidRPr="00931E03">
        <w:t>In 2015 four school children and their teacher died in eastern Tanzania's Kigoma region when their classroom was struck by lightning.</w:t>
      </w:r>
    </w:p>
    <w:p w14:paraId="1875F98D" w14:textId="77777777" w:rsidR="00931E03" w:rsidRPr="00931E03" w:rsidRDefault="00931E03" w:rsidP="00931E03">
      <w:r w:rsidRPr="00931E03">
        <w:rPr>
          <w:b/>
          <w:bCs/>
        </w:rPr>
        <w:t>* Sign up to News24's top Africa news in your inbox: </w:t>
      </w:r>
      <w:hyperlink r:id="rId8" w:history="1">
        <w:r w:rsidRPr="00931E03">
          <w:rPr>
            <w:rStyle w:val="Hyperlink"/>
            <w:b/>
            <w:bCs/>
          </w:rPr>
          <w:t>SUBSCRIBE TO THE HELLO AFRICA NEWSLETTER</w:t>
        </w:r>
      </w:hyperlink>
    </w:p>
    <w:p w14:paraId="00F3661A" w14:textId="77777777" w:rsidR="00931E03" w:rsidRPr="00931E03" w:rsidRDefault="00931E03" w:rsidP="00931E03">
      <w:r w:rsidRPr="00931E03">
        <w:rPr>
          <w:b/>
          <w:bCs/>
        </w:rPr>
        <w:t>FOLLOW News24 Africa on </w:t>
      </w:r>
      <w:hyperlink r:id="rId9" w:tgtFrame="_blank" w:history="1">
        <w:r w:rsidRPr="00931E03">
          <w:rPr>
            <w:rStyle w:val="Hyperlink"/>
            <w:b/>
            <w:bCs/>
          </w:rPr>
          <w:t>Twitter</w:t>
        </w:r>
      </w:hyperlink>
      <w:r w:rsidRPr="00931E03">
        <w:t> and </w:t>
      </w:r>
      <w:hyperlink r:id="rId10" w:tgtFrame="_blank" w:history="1">
        <w:r w:rsidRPr="00931E03">
          <w:rPr>
            <w:rStyle w:val="Hyperlink"/>
            <w:b/>
            <w:bCs/>
          </w:rPr>
          <w:t>Facebook</w:t>
        </w:r>
      </w:hyperlink>
      <w:r w:rsidRPr="00931E03">
        <w:t>.</w:t>
      </w:r>
    </w:p>
    <w:p w14:paraId="14A098B0" w14:textId="77777777" w:rsidR="008F00FB" w:rsidRDefault="008F00FB"/>
    <w:sectPr w:rsidR="008F0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62EE"/>
    <w:multiLevelType w:val="multilevel"/>
    <w:tmpl w:val="04DC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80609"/>
    <w:multiLevelType w:val="multilevel"/>
    <w:tmpl w:val="8EEA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03"/>
    <w:rsid w:val="008F00FB"/>
    <w:rsid w:val="0093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395B"/>
  <w15:chartTrackingRefBased/>
  <w15:docId w15:val="{CC0F5DBF-B3FF-4AC3-98BA-EC38C6C6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E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18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14323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7676">
              <w:marLeft w:val="0"/>
              <w:marRight w:val="0"/>
              <w:marTop w:val="0"/>
              <w:marBottom w:val="300"/>
              <w:divBdr>
                <w:top w:val="single" w:sz="18" w:space="0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7944431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737443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2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34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35678326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5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65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6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1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17202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98451">
              <w:marLeft w:val="0"/>
              <w:marRight w:val="0"/>
              <w:marTop w:val="0"/>
              <w:marBottom w:val="300"/>
              <w:divBdr>
                <w:top w:val="single" w:sz="18" w:space="0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8913042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47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2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5300974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5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80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6631181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63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845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24.com/Newsletters?mobile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ws24.com/Africa/Zimbabwe/mom-2-sons-burnt-beyond-recognition-as-lightning-strikes-their-hut-201612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s24.com/Africa/News/at-least-8-killed-as-lightning-strikes-goldmine-in-drc-201709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ews24.com/Africa/News/at-least-16-dead-as-lightning-strikes-rwanda-church-20180311" TargetMode="External"/><Relationship Id="rId10" Type="http://schemas.openxmlformats.org/officeDocument/2006/relationships/hyperlink" Target="https://web.facebook.com/News24Afr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News24_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2018-10-18T01:12:00Z</dcterms:created>
  <dcterms:modified xsi:type="dcterms:W3CDTF">2018-10-18T01:23:00Z</dcterms:modified>
</cp:coreProperties>
</file>