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32AB" w14:textId="1569ECD7" w:rsidR="008F2C9C" w:rsidRPr="00BD7CEA" w:rsidRDefault="008F2C9C" w:rsidP="008F2C9C">
      <w:pPr>
        <w:pStyle w:val="NoSpacing"/>
        <w:rPr>
          <w:b/>
          <w:bCs/>
        </w:rPr>
      </w:pPr>
      <w:r w:rsidRPr="00BD7CEA">
        <w:rPr>
          <w:b/>
          <w:bCs/>
        </w:rPr>
        <w:t>Lightning wreaks havoc </w:t>
      </w:r>
      <w:r w:rsidR="00BD7CEA" w:rsidRPr="00BD7CEA">
        <w:rPr>
          <w:b/>
          <w:bCs/>
        </w:rPr>
        <w:t>–</w:t>
      </w:r>
      <w:r w:rsidR="00E713DF" w:rsidRPr="00BD7CEA">
        <w:rPr>
          <w:b/>
          <w:bCs/>
        </w:rPr>
        <w:t xml:space="preserve"> Lesotho</w:t>
      </w:r>
    </w:p>
    <w:p w14:paraId="25D31118" w14:textId="77777777" w:rsidR="00BD7CEA" w:rsidRPr="008F2C9C" w:rsidRDefault="00BD7CEA" w:rsidP="008F2C9C">
      <w:pPr>
        <w:pStyle w:val="NoSpacing"/>
      </w:pPr>
    </w:p>
    <w:p w14:paraId="6A23DEE9" w14:textId="522C764B" w:rsidR="00AB52A5" w:rsidRDefault="00E713DF">
      <w:hyperlink r:id="rId4" w:history="1">
        <w:r w:rsidRPr="005B7AE9">
          <w:rPr>
            <w:rStyle w:val="Hyperlink"/>
          </w:rPr>
          <w:t>https://www.lena.gov.ls/lightning-wreaks-havoc/</w:t>
        </w:r>
      </w:hyperlink>
    </w:p>
    <w:p w14:paraId="3B90A56D" w14:textId="77777777" w:rsidR="00E713DF" w:rsidRDefault="00E713DF">
      <w:r>
        <w:t>By LENA</w:t>
      </w:r>
    </w:p>
    <w:p w14:paraId="556E3043" w14:textId="3AB136D0" w:rsidR="00E713DF" w:rsidRDefault="00E713DF">
      <w:r>
        <w:t>14 February 2024</w:t>
      </w:r>
    </w:p>
    <w:p w14:paraId="7375D5FD" w14:textId="070E9664" w:rsidR="00E713DF" w:rsidRPr="00E713DF" w:rsidRDefault="00E713DF" w:rsidP="00E71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Horryifying</w:t>
      </w:r>
      <w:proofErr w:type="spellEnd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moment as three children aged between 15 and 18 and 29 livestock tragically got wiped out by lightning at a cattle post in </w:t>
      </w:r>
      <w:proofErr w:type="spellStart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Lebakeng</w:t>
      </w:r>
      <w:proofErr w:type="spellEnd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Ha-</w:t>
      </w:r>
      <w:proofErr w:type="spellStart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Letete</w:t>
      </w:r>
      <w:proofErr w:type="spellEnd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A9F32FD" w14:textId="77777777" w:rsidR="00E713DF" w:rsidRPr="00E713DF" w:rsidRDefault="00E713DF" w:rsidP="00E71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trio are said to have died instantly after a burning cattle post collapsed on them.</w:t>
      </w:r>
    </w:p>
    <w:p w14:paraId="1873D2ED" w14:textId="77777777" w:rsidR="00E713DF" w:rsidRPr="00E713DF" w:rsidRDefault="00E713DF" w:rsidP="00E71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an interview with the Agency, Cattle post owner Mr. Teboho </w:t>
      </w:r>
      <w:proofErr w:type="spellStart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Thabakholo</w:t>
      </w:r>
      <w:proofErr w:type="spellEnd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said it was in the evening when he saw smoke and immediately called a person nearer to the scene and he confirmed his suspicion.</w:t>
      </w:r>
    </w:p>
    <w:p w14:paraId="2E6F9EB9" w14:textId="77777777" w:rsidR="00E713DF" w:rsidRPr="00E713DF" w:rsidRDefault="00E713DF" w:rsidP="00E71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“I rushed to the chief’s place immediately before I could go to the cattle post to see what was happening…only to find my animals, two children along with that of my </w:t>
      </w:r>
      <w:proofErr w:type="spellStart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neighbour</w:t>
      </w:r>
      <w:proofErr w:type="spellEnd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dead after looking for them,” he said revealing their heads and feet were burnt to ashes while that of their </w:t>
      </w:r>
      <w:proofErr w:type="spellStart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neighbours</w:t>
      </w:r>
      <w:proofErr w:type="spellEnd"/>
      <w:r w:rsidRPr="00E713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lost both his hands and feet.</w:t>
      </w:r>
    </w:p>
    <w:p w14:paraId="714E0ECA" w14:textId="77777777" w:rsidR="00E713DF" w:rsidRDefault="00E713DF"/>
    <w:sectPr w:rsidR="00E71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9C"/>
    <w:rsid w:val="006315C3"/>
    <w:rsid w:val="008F2C9C"/>
    <w:rsid w:val="00AB52A5"/>
    <w:rsid w:val="00BD7CEA"/>
    <w:rsid w:val="00CB0ABB"/>
    <w:rsid w:val="00E7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11165"/>
  <w15:chartTrackingRefBased/>
  <w15:docId w15:val="{BE991780-6559-43B6-9479-71F4969F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C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1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na.gov.ls/lightning-wreaks-hav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HAVANNAH</dc:creator>
  <cp:keywords/>
  <dc:description/>
  <cp:lastModifiedBy>HAVANNAH</cp:lastModifiedBy>
  <cp:revision>4</cp:revision>
  <dcterms:created xsi:type="dcterms:W3CDTF">2024-05-08T22:05:00Z</dcterms:created>
  <dcterms:modified xsi:type="dcterms:W3CDTF">2024-05-08T22:13:00Z</dcterms:modified>
</cp:coreProperties>
</file>