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C6D44" w14:textId="65808715" w:rsidR="00911B1E" w:rsidRDefault="00911B1E" w:rsidP="00EF23EC">
      <w:pPr>
        <w:spacing w:line="276" w:lineRule="auto"/>
        <w:jc w:val="both"/>
        <w:rPr>
          <w:b/>
        </w:rPr>
      </w:pPr>
      <w:bookmarkStart w:id="0" w:name="_GoBack"/>
      <w:bookmarkEnd w:id="0"/>
      <w:r w:rsidRPr="00911B1E">
        <w:rPr>
          <w:b/>
          <w:noProof/>
        </w:rPr>
        <w:drawing>
          <wp:inline distT="0" distB="0" distL="0" distR="0" wp14:anchorId="1CB705DC" wp14:editId="5C701A78">
            <wp:extent cx="1590675" cy="395690"/>
            <wp:effectExtent l="0" t="0" r="0" b="4445"/>
            <wp:docPr id="2" name="Picture 2" descr="Publis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lish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855" cy="40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5E0C6" w14:textId="0A8AB386" w:rsidR="00EF23EC" w:rsidRPr="00EF23EC" w:rsidRDefault="00EF23EC" w:rsidP="00EF23EC">
      <w:pPr>
        <w:spacing w:line="276" w:lineRule="auto"/>
        <w:jc w:val="both"/>
        <w:rPr>
          <w:b/>
        </w:rPr>
      </w:pPr>
      <w:r w:rsidRPr="00EF23EC">
        <w:rPr>
          <w:b/>
        </w:rPr>
        <w:t>Lightning Strikes 16 Dead Inside Seventh Day Adventist Church</w:t>
      </w:r>
      <w:r>
        <w:rPr>
          <w:b/>
        </w:rPr>
        <w:t xml:space="preserve"> (Rwanda)</w:t>
      </w:r>
    </w:p>
    <w:p w14:paraId="5AACE4F1" w14:textId="77777777" w:rsidR="00EF23EC" w:rsidRPr="00EF23EC" w:rsidRDefault="005E287B" w:rsidP="00EF23EC">
      <w:pPr>
        <w:spacing w:line="276" w:lineRule="auto"/>
        <w:jc w:val="both"/>
      </w:pPr>
      <w:hyperlink r:id="rId5" w:history="1">
        <w:r w:rsidR="00EF23EC" w:rsidRPr="00EF23EC">
          <w:rPr>
            <w:rStyle w:val="Hyperlink"/>
            <w:b/>
            <w:bCs/>
            <w:color w:val="auto"/>
            <w:u w:val="none"/>
          </w:rPr>
          <w:t>WORLD NEWS</w:t>
        </w:r>
      </w:hyperlink>
      <w:hyperlink r:id="rId6" w:history="1">
        <w:r w:rsidR="00EF23EC" w:rsidRPr="00EF23EC">
          <w:rPr>
            <w:rStyle w:val="Hyperlink"/>
            <w:b/>
            <w:bCs/>
            <w:color w:val="auto"/>
            <w:u w:val="none"/>
          </w:rPr>
          <w:t>WORLD NEWS</w:t>
        </w:r>
      </w:hyperlink>
    </w:p>
    <w:p w14:paraId="35D7E9A9" w14:textId="1CEDF08A" w:rsidR="00EF23EC" w:rsidRDefault="005E287B" w:rsidP="00EF23EC">
      <w:pPr>
        <w:spacing w:line="276" w:lineRule="auto"/>
        <w:jc w:val="both"/>
        <w:rPr>
          <w:b/>
          <w:bCs/>
        </w:rPr>
      </w:pPr>
      <w:hyperlink r:id="rId7" w:tooltip="Browse Author Articles" w:history="1">
        <w:r w:rsidR="00EF23EC" w:rsidRPr="00EF23EC">
          <w:rPr>
            <w:rStyle w:val="Hyperlink"/>
            <w:color w:val="auto"/>
            <w:u w:val="none"/>
          </w:rPr>
          <w:t>By </w:t>
        </w:r>
        <w:proofErr w:type="spellStart"/>
        <w:r w:rsidR="00EF23EC" w:rsidRPr="00EF23EC">
          <w:rPr>
            <w:rStyle w:val="Hyperlink"/>
            <w:b/>
            <w:bCs/>
            <w:color w:val="auto"/>
            <w:u w:val="none"/>
          </w:rPr>
          <w:t>ElombahNews</w:t>
        </w:r>
        <w:proofErr w:type="spellEnd"/>
      </w:hyperlink>
      <w:r w:rsidR="00EF23EC" w:rsidRPr="00EF23EC">
        <w:t> Last updated </w:t>
      </w:r>
      <w:r w:rsidR="00EF23EC" w:rsidRPr="00EF23EC">
        <w:rPr>
          <w:b/>
          <w:bCs/>
        </w:rPr>
        <w:t>Mar 11, 2018</w:t>
      </w:r>
    </w:p>
    <w:p w14:paraId="6F31A84F" w14:textId="7E61BC36" w:rsidR="00245CF3" w:rsidRDefault="005E287B" w:rsidP="00EF23EC">
      <w:pPr>
        <w:spacing w:line="276" w:lineRule="auto"/>
        <w:jc w:val="both"/>
      </w:pPr>
      <w:hyperlink r:id="rId8" w:history="1">
        <w:r w:rsidR="00245CF3" w:rsidRPr="00B747D6">
          <w:rPr>
            <w:rStyle w:val="Hyperlink"/>
          </w:rPr>
          <w:t>https://elombah.com/index.php/world-news/lightning-strikes-16-dead-inside-seventh-day-adventist-church/</w:t>
        </w:r>
      </w:hyperlink>
    </w:p>
    <w:p w14:paraId="0224E67A" w14:textId="2618A515" w:rsidR="00EF23EC" w:rsidRPr="00EF23EC" w:rsidRDefault="00EF23EC" w:rsidP="00EF23EC">
      <w:pPr>
        <w:spacing w:line="276" w:lineRule="auto"/>
        <w:jc w:val="both"/>
      </w:pPr>
      <w:r w:rsidRPr="00EF23EC">
        <w:rPr>
          <w:noProof/>
        </w:rPr>
        <w:drawing>
          <wp:inline distT="0" distB="0" distL="0" distR="0" wp14:anchorId="185F1BB2" wp14:editId="13B63AC2">
            <wp:extent cx="5717540" cy="3808095"/>
            <wp:effectExtent l="0" t="0" r="0" b="1905"/>
            <wp:docPr id="1" name="Picture 1" descr="https://elombah.com/wp-content/uploads/2018/03/Seventh-Day-Adventist-Church-Rwanda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lombah.com/wp-content/uploads/2018/03/Seventh-Day-Adventist-Church-Rwanda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A7869" w14:textId="77777777" w:rsidR="00EF23EC" w:rsidRPr="00EF23EC" w:rsidRDefault="005E287B" w:rsidP="00EF23EC">
      <w:pPr>
        <w:spacing w:line="276" w:lineRule="auto"/>
        <w:jc w:val="both"/>
      </w:pPr>
      <w:hyperlink r:id="rId11" w:history="1">
        <w:r w:rsidR="00EF23EC" w:rsidRPr="00EF23EC">
          <w:rPr>
            <w:rStyle w:val="Hyperlink"/>
            <w:color w:val="auto"/>
            <w:u w:val="none"/>
          </w:rPr>
          <w:t>Lightning has struck a Seventh Day Adventist Church</w:t>
        </w:r>
      </w:hyperlink>
      <w:r w:rsidR="00EF23EC" w:rsidRPr="00EF23EC">
        <w:t> in Rwanda, killing no fewer than 16 people and injuring dozens more, a local official said Sunday.</w:t>
      </w:r>
    </w:p>
    <w:p w14:paraId="12DA46CA" w14:textId="77777777" w:rsidR="00EF23EC" w:rsidRPr="00EF23EC" w:rsidRDefault="00EF23EC" w:rsidP="00EF23EC">
      <w:pPr>
        <w:spacing w:line="276" w:lineRule="auto"/>
        <w:jc w:val="both"/>
      </w:pPr>
      <w:r w:rsidRPr="00EF23EC">
        <w:t xml:space="preserve">Fourteen victims were killed on the spot as lightning hit the church in the </w:t>
      </w:r>
      <w:proofErr w:type="spellStart"/>
      <w:r w:rsidRPr="00EF23EC">
        <w:t>Nyaruguru</w:t>
      </w:r>
      <w:proofErr w:type="spellEnd"/>
      <w:r w:rsidRPr="00EF23EC">
        <w:t xml:space="preserve"> district in the Southern Province on Saturday, local mayor </w:t>
      </w:r>
      <w:proofErr w:type="spellStart"/>
      <w:r w:rsidRPr="00EF23EC">
        <w:t>Habitegeko</w:t>
      </w:r>
      <w:proofErr w:type="spellEnd"/>
      <w:r w:rsidRPr="00EF23EC">
        <w:t xml:space="preserve"> Francois told AFP over the phone.</w:t>
      </w:r>
    </w:p>
    <w:p w14:paraId="5ADA7A6A" w14:textId="77777777" w:rsidR="00EF23EC" w:rsidRPr="00EF23EC" w:rsidRDefault="00EF23EC" w:rsidP="00EF23EC">
      <w:pPr>
        <w:spacing w:line="276" w:lineRule="auto"/>
        <w:jc w:val="both"/>
      </w:pPr>
      <w:r w:rsidRPr="00EF23EC">
        <w:t>Two others died later from their injuries, he said.</w:t>
      </w:r>
    </w:p>
    <w:p w14:paraId="0A9715D8" w14:textId="77777777" w:rsidR="00EF23EC" w:rsidRPr="00EF23EC" w:rsidRDefault="00EF23EC" w:rsidP="00EF23EC">
      <w:pPr>
        <w:spacing w:line="276" w:lineRule="auto"/>
        <w:jc w:val="both"/>
      </w:pPr>
      <w:proofErr w:type="spellStart"/>
      <w:r w:rsidRPr="00EF23EC">
        <w:t>Nyaruguru</w:t>
      </w:r>
      <w:proofErr w:type="spellEnd"/>
      <w:r w:rsidRPr="00EF23EC">
        <w:t xml:space="preserve"> is a district (</w:t>
      </w:r>
      <w:proofErr w:type="spellStart"/>
      <w:r w:rsidRPr="00EF23EC">
        <w:t>akarere</w:t>
      </w:r>
      <w:proofErr w:type="spellEnd"/>
      <w:r w:rsidRPr="00EF23EC">
        <w:t xml:space="preserve">) in Southern Province, Rwanda. Its capital is </w:t>
      </w:r>
      <w:proofErr w:type="spellStart"/>
      <w:r w:rsidRPr="00EF23EC">
        <w:t>Kibeho</w:t>
      </w:r>
      <w:proofErr w:type="spellEnd"/>
      <w:r w:rsidRPr="00EF23EC">
        <w:t>, a pilgrimage site of the Catholic Church. Geography.</w:t>
      </w:r>
    </w:p>
    <w:p w14:paraId="3B2DBC0B" w14:textId="0260E665" w:rsidR="00EF23EC" w:rsidRPr="00EF23EC" w:rsidRDefault="00EF23EC" w:rsidP="00EF23EC">
      <w:pPr>
        <w:spacing w:line="276" w:lineRule="auto"/>
        <w:jc w:val="both"/>
      </w:pPr>
      <w:r w:rsidRPr="00EF23EC">
        <w:t xml:space="preserve">The district is the most southerly in Rwanda, lying between the cities of </w:t>
      </w:r>
      <w:proofErr w:type="spellStart"/>
      <w:r w:rsidRPr="00EF23EC">
        <w:t>Butare</w:t>
      </w:r>
      <w:proofErr w:type="spellEnd"/>
      <w:r w:rsidRPr="00EF23EC">
        <w:t xml:space="preserve"> and </w:t>
      </w:r>
      <w:proofErr w:type="spellStart"/>
      <w:r w:rsidRPr="00EF23EC">
        <w:t>Cyangugu</w:t>
      </w:r>
      <w:proofErr w:type="spellEnd"/>
      <w:r w:rsidRPr="00EF23EC">
        <w:t xml:space="preserve"> and along the Burundian border.</w:t>
      </w:r>
    </w:p>
    <w:p w14:paraId="6493CE88" w14:textId="77777777" w:rsidR="00EF23EC" w:rsidRPr="00EF23EC" w:rsidRDefault="00EF23EC" w:rsidP="00EF23EC">
      <w:pPr>
        <w:spacing w:line="276" w:lineRule="auto"/>
        <w:jc w:val="both"/>
      </w:pPr>
      <w:r w:rsidRPr="00EF23EC">
        <w:lastRenderedPageBreak/>
        <w:t>He added that 140 people involved in the incident had been rushed to hospital and district health centres, but that many had already been discharged.</w:t>
      </w:r>
    </w:p>
    <w:p w14:paraId="15671DC3" w14:textId="77777777" w:rsidR="00EF23EC" w:rsidRPr="00EF23EC" w:rsidRDefault="00EF23EC" w:rsidP="00EF23EC">
      <w:pPr>
        <w:spacing w:line="276" w:lineRule="auto"/>
        <w:jc w:val="both"/>
      </w:pPr>
      <w:r w:rsidRPr="00EF23EC">
        <w:t>“Doctors say that only three of them are in critical condition but they are getting better,” he said.</w:t>
      </w:r>
    </w:p>
    <w:p w14:paraId="2FED79F6" w14:textId="77777777" w:rsidR="00EF23EC" w:rsidRPr="00EF23EC" w:rsidRDefault="00EF23EC" w:rsidP="00EF23EC">
      <w:pPr>
        <w:spacing w:line="276" w:lineRule="auto"/>
        <w:jc w:val="both"/>
      </w:pPr>
      <w:r w:rsidRPr="00EF23EC">
        <w:t>According to the mayor, a similar accident took place on Friday when lightning struck a group of 18 students, killing one of them.</w:t>
      </w:r>
    </w:p>
    <w:p w14:paraId="446CAE14" w14:textId="77777777" w:rsidR="00FB0E07" w:rsidRPr="00EF23EC" w:rsidRDefault="005E287B" w:rsidP="00EF23EC">
      <w:pPr>
        <w:spacing w:line="276" w:lineRule="auto"/>
        <w:jc w:val="both"/>
      </w:pPr>
    </w:p>
    <w:sectPr w:rsidR="00FB0E07" w:rsidRPr="00EF2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EC"/>
    <w:rsid w:val="000005FA"/>
    <w:rsid w:val="00245CF3"/>
    <w:rsid w:val="005E287B"/>
    <w:rsid w:val="00911B1E"/>
    <w:rsid w:val="00954413"/>
    <w:rsid w:val="00AC04ED"/>
    <w:rsid w:val="00EF23EC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045A1"/>
  <w15:chartTrackingRefBased/>
  <w15:docId w15:val="{FAB6D222-47FF-41E8-8674-B1E57CB9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23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23E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4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01386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707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953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63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0234">
              <w:marLeft w:val="0"/>
              <w:marRight w:val="450"/>
              <w:marTop w:val="150"/>
              <w:marBottom w:val="225"/>
              <w:divBdr>
                <w:top w:val="single" w:sz="2" w:space="0" w:color="auto"/>
                <w:left w:val="single" w:sz="2" w:space="0" w:color="auto"/>
                <w:bottom w:val="single" w:sz="6" w:space="15" w:color="auto"/>
                <w:right w:val="single" w:sz="2" w:space="0" w:color="auto"/>
              </w:divBdr>
              <w:divsChild>
                <w:div w:id="17774101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24096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7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46174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2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332468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2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ombah.com/index.php/world-news/lightning-strikes-16-dead-inside-seventh-day-adventist-church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lombah.com/index.php/author/elombah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ombah.com/index.php/category/world-news-2/" TargetMode="External"/><Relationship Id="rId11" Type="http://schemas.openxmlformats.org/officeDocument/2006/relationships/hyperlink" Target="http://www.nan.ng/news/lightning-kills-16-inside-seventh-day-adventist-church/" TargetMode="External"/><Relationship Id="rId5" Type="http://schemas.openxmlformats.org/officeDocument/2006/relationships/hyperlink" Target="https://elombah.com/index.php/category/world-news/" TargetMode="Externa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https://elombah.com/wp-content/uploads/2018/03/Seventh-Day-Adventist-Church-Rwand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Mary Cooper</cp:lastModifiedBy>
  <cp:revision>2</cp:revision>
  <dcterms:created xsi:type="dcterms:W3CDTF">2018-03-12T16:56:00Z</dcterms:created>
  <dcterms:modified xsi:type="dcterms:W3CDTF">2018-03-12T16:56:00Z</dcterms:modified>
</cp:coreProperties>
</file>