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6D77B" w14:textId="0D6A9D54" w:rsidR="00491A04" w:rsidRDefault="0053164B">
      <w:pPr>
        <w:rPr>
          <w:b/>
          <w:bCs/>
        </w:rPr>
      </w:pPr>
      <w:r w:rsidRPr="0053164B">
        <w:rPr>
          <w:b/>
          <w:bCs/>
        </w:rPr>
        <w:t>Four Oxen and Two Cows Killed by Lightning [Malawi]</w:t>
      </w:r>
    </w:p>
    <w:p w14:paraId="4E225B88" w14:textId="171E5D34" w:rsidR="0053164B" w:rsidRDefault="0053164B">
      <w:pPr>
        <w:rPr>
          <w:b/>
          <w:bCs/>
        </w:rPr>
      </w:pPr>
    </w:p>
    <w:p w14:paraId="02EA63D8" w14:textId="5A0F9927" w:rsidR="0053164B" w:rsidRPr="0053164B" w:rsidRDefault="0053164B">
      <w:r w:rsidRPr="0053164B">
        <w:t>18 January 2021</w:t>
      </w:r>
    </w:p>
    <w:p w14:paraId="50077D23" w14:textId="4A58878C" w:rsidR="0053164B" w:rsidRDefault="0053164B"/>
    <w:p w14:paraId="0E02D285" w14:textId="6AACAC1B" w:rsidR="0053164B" w:rsidRDefault="0053164B" w:rsidP="0053164B">
      <w:r>
        <w:t xml:space="preserve">Four oxen and two cows were struck to death by lightning in a village in </w:t>
      </w:r>
      <w:proofErr w:type="spellStart"/>
      <w:r>
        <w:t>Mzinba</w:t>
      </w:r>
      <w:proofErr w:type="spellEnd"/>
      <w:r>
        <w:t xml:space="preserve"> West Monday, 18 / 01 21 in the afternoon. The incidence caused panic in the area on two counts:</w:t>
      </w:r>
    </w:p>
    <w:p w14:paraId="7D537F77" w14:textId="77777777" w:rsidR="0053164B" w:rsidRDefault="0053164B" w:rsidP="0053164B"/>
    <w:p w14:paraId="1D52E7D3" w14:textId="77777777" w:rsidR="0053164B" w:rsidRDefault="0053164B" w:rsidP="0053164B">
      <w:r>
        <w:t>1. The cattle were acting as a financial backup for two male family migrant workers in South Africa.</w:t>
      </w:r>
    </w:p>
    <w:p w14:paraId="10944347" w14:textId="074DFB82" w:rsidR="0053164B" w:rsidRDefault="0053164B" w:rsidP="0053164B">
      <w:r>
        <w:t>2. Lightning struck at a time when the sky was scanty covered by 'thin' clouds.</w:t>
      </w:r>
    </w:p>
    <w:p w14:paraId="55B666B1" w14:textId="77777777" w:rsidR="0053164B" w:rsidRDefault="0053164B" w:rsidP="0053164B"/>
    <w:p w14:paraId="22E5A20F" w14:textId="637FA614" w:rsidR="0053164B" w:rsidRDefault="0053164B" w:rsidP="0053164B">
      <w:r>
        <w:t>The abovementioned forced the community members and the two migrant workers to suspect witchcraft.</w:t>
      </w:r>
    </w:p>
    <w:p w14:paraId="33134873" w14:textId="77777777" w:rsidR="0053164B" w:rsidRDefault="0053164B" w:rsidP="0053164B"/>
    <w:p w14:paraId="5E86D3D1" w14:textId="05CF2EEF" w:rsidR="0053164B" w:rsidRDefault="0053164B" w:rsidP="0053164B">
      <w:r>
        <w:t xml:space="preserve">Meanwhile, Am in the process of </w:t>
      </w:r>
      <w:proofErr w:type="spellStart"/>
      <w:r>
        <w:t>solisting</w:t>
      </w:r>
      <w:proofErr w:type="spellEnd"/>
      <w:r>
        <w:t xml:space="preserve"> more details about the incident. The process is likely to take a bit of time because the initial report on the incidence was provided by a sympathizer of the </w:t>
      </w:r>
      <w:proofErr w:type="gramStart"/>
      <w:r>
        <w:t>two family</w:t>
      </w:r>
      <w:proofErr w:type="gramEnd"/>
      <w:r>
        <w:t xml:space="preserve"> migrant workers Ave mentioned in bullet 1 above. The man who sent the report is a migrant worker from the same area as the owners of the cattle that have been struck.</w:t>
      </w:r>
    </w:p>
    <w:p w14:paraId="7848416A" w14:textId="77777777" w:rsidR="0053164B" w:rsidRDefault="0053164B" w:rsidP="0053164B"/>
    <w:p w14:paraId="7578E5DE" w14:textId="77777777" w:rsidR="0053164B" w:rsidRDefault="0053164B" w:rsidP="0053164B">
      <w:r>
        <w:t>Please give me e - mail addresses of the people I need to copy my reports to.</w:t>
      </w:r>
    </w:p>
    <w:p w14:paraId="3A1779E6" w14:textId="77777777" w:rsidR="0053164B" w:rsidRDefault="0053164B" w:rsidP="0053164B">
      <w:r>
        <w:t>Gilbert</w:t>
      </w:r>
    </w:p>
    <w:p w14:paraId="7FEE2A3C" w14:textId="3A5126DB" w:rsidR="0053164B" w:rsidRDefault="0053164B"/>
    <w:p w14:paraId="564C8490" w14:textId="6EE70218" w:rsidR="0053164B" w:rsidRDefault="0053164B">
      <w:r>
        <w:t>-----</w:t>
      </w:r>
    </w:p>
    <w:p w14:paraId="4D95CDAB" w14:textId="06FFF8CF" w:rsidR="0053164B" w:rsidRDefault="0053164B"/>
    <w:p w14:paraId="24F8CEF4" w14:textId="7CF60860" w:rsidR="0053164B" w:rsidRDefault="0053164B">
      <w:bookmarkStart w:id="0" w:name="_GoBack"/>
      <w:r>
        <w:t xml:space="preserve">By email from Gilbert Phiri in Malawi at </w:t>
      </w:r>
      <w:r w:rsidRPr="0053164B">
        <w:t>enkupeniconglomerate@gmail.com</w:t>
      </w:r>
      <w:r w:rsidR="007C15B1">
        <w:t>.</w:t>
      </w:r>
      <w:bookmarkEnd w:id="0"/>
    </w:p>
    <w:sectPr w:rsidR="00531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E29A9" w14:textId="77777777" w:rsidR="009C62B7" w:rsidRDefault="009C62B7" w:rsidP="0053164B">
      <w:r>
        <w:separator/>
      </w:r>
    </w:p>
  </w:endnote>
  <w:endnote w:type="continuationSeparator" w:id="0">
    <w:p w14:paraId="163CF406" w14:textId="77777777" w:rsidR="009C62B7" w:rsidRDefault="009C62B7" w:rsidP="0053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A6C93" w14:textId="77777777" w:rsidR="009C62B7" w:rsidRDefault="009C62B7" w:rsidP="0053164B">
      <w:r>
        <w:separator/>
      </w:r>
    </w:p>
  </w:footnote>
  <w:footnote w:type="continuationSeparator" w:id="0">
    <w:p w14:paraId="0A78CA9D" w14:textId="77777777" w:rsidR="009C62B7" w:rsidRDefault="009C62B7" w:rsidP="0053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32"/>
    <w:rsid w:val="00491A04"/>
    <w:rsid w:val="0053164B"/>
    <w:rsid w:val="007C15B1"/>
    <w:rsid w:val="009C62B7"/>
    <w:rsid w:val="00A52732"/>
    <w:rsid w:val="00B47216"/>
    <w:rsid w:val="00C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38AF6"/>
  <w15:chartTrackingRefBased/>
  <w15:docId w15:val="{2DF0E812-1975-48D0-AA92-F57A7E14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64B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4</cp:revision>
  <dcterms:created xsi:type="dcterms:W3CDTF">2021-01-25T23:30:00Z</dcterms:created>
  <dcterms:modified xsi:type="dcterms:W3CDTF">2021-01-25T23:47:00Z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2021-01-25T23:30:33.3973852Z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a730d580-a4bc-4ee3-8dca-4e79358c93c2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-555951904</vt:i4>
  </property>
  <property fmtid="{D5CDD505-2E9C-101B-9397-08002B2CF9AE}" pid="12" name="_NewReviewCycle">
    <vt:lpwstr/>
  </property>
  <property fmtid="{D5CDD505-2E9C-101B-9397-08002B2CF9AE}" pid="13" name="_EmailSubject">
    <vt:lpwstr>Four Oxen and Two Cows Killed by Lightning, Malawi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