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CD61E" w14:textId="0941F8CA" w:rsidR="00491A04" w:rsidRPr="00707206" w:rsidRDefault="00707206">
      <w:pPr>
        <w:rPr>
          <w:b/>
          <w:bCs/>
        </w:rPr>
      </w:pPr>
      <w:r w:rsidRPr="00707206">
        <w:rPr>
          <w:b/>
          <w:bCs/>
        </w:rPr>
        <w:t>Natural disasters kill 23, lightning claims 20 [Malawi]</w:t>
      </w:r>
    </w:p>
    <w:p w14:paraId="40D047DA" w14:textId="405944A1" w:rsidR="00707206" w:rsidRDefault="00707206">
      <w:r>
        <w:t>December 21, 2020</w:t>
      </w:r>
    </w:p>
    <w:p w14:paraId="3BAA9E5E" w14:textId="0ACACCCD" w:rsidR="00707206" w:rsidRDefault="00DF2D8E">
      <w:pPr>
        <w:rPr>
          <w:rStyle w:val="Hyperlink"/>
        </w:rPr>
      </w:pPr>
      <w:hyperlink r:id="rId6" w:history="1">
        <w:r w:rsidR="00707206">
          <w:rPr>
            <w:rStyle w:val="Hyperlink"/>
          </w:rPr>
          <w:t>Natural disasters kill 23, lightning claims 20 | Malawi Nyasa Times - News from Malawi about Malawi</w:t>
        </w:r>
      </w:hyperlink>
    </w:p>
    <w:p w14:paraId="211F9E34" w14:textId="51D5E634" w:rsidR="00CF1C1D" w:rsidRDefault="00CF1C1D">
      <w:r w:rsidRPr="00CF1C1D">
        <w:t>https://www.nyasatimes.com/natural-disasters-kill-23-lightning-claims-20/</w:t>
      </w:r>
    </w:p>
    <w:p w14:paraId="1B92C00E" w14:textId="0EDDEAC0" w:rsidR="00707206" w:rsidRDefault="00707206">
      <w:r>
        <w:rPr>
          <w:noProof/>
        </w:rPr>
        <w:drawing>
          <wp:inline distT="0" distB="0" distL="0" distR="0" wp14:anchorId="468F46A9" wp14:editId="5CAE115A">
            <wp:extent cx="5307710" cy="3644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090" t="26971" r="36966" b="2844"/>
                    <a:stretch/>
                  </pic:blipFill>
                  <pic:spPr bwMode="auto">
                    <a:xfrm>
                      <a:off x="0" y="0"/>
                      <a:ext cx="5357351" cy="367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B924C" wp14:editId="1E3C7159">
            <wp:extent cx="5843633" cy="140335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196" t="32858" r="36859" b="42830"/>
                    <a:stretch/>
                  </pic:blipFill>
                  <pic:spPr bwMode="auto">
                    <a:xfrm>
                      <a:off x="0" y="0"/>
                      <a:ext cx="5879408" cy="141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0375E" w14:textId="4062BC6C" w:rsidR="00707206" w:rsidRDefault="00707206">
      <w:r>
        <w:t xml:space="preserve">According to </w:t>
      </w:r>
      <w:proofErr w:type="spellStart"/>
      <w:r>
        <w:t>Mwafongo</w:t>
      </w:r>
      <w:proofErr w:type="spellEnd"/>
      <w:r>
        <w:t>, so far, the country has recorded a total of 12,031 houses affected and 166 injuries.</w:t>
      </w:r>
    </w:p>
    <w:sectPr w:rsidR="00707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C1C93" w14:textId="77777777" w:rsidR="00DF2D8E" w:rsidRDefault="00DF2D8E" w:rsidP="00707206">
      <w:pPr>
        <w:spacing w:after="0" w:line="240" w:lineRule="auto"/>
      </w:pPr>
      <w:r>
        <w:separator/>
      </w:r>
    </w:p>
  </w:endnote>
  <w:endnote w:type="continuationSeparator" w:id="0">
    <w:p w14:paraId="2AFF5D2A" w14:textId="77777777" w:rsidR="00DF2D8E" w:rsidRDefault="00DF2D8E" w:rsidP="0070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EB0DD" w14:textId="77777777" w:rsidR="00DF2D8E" w:rsidRDefault="00DF2D8E" w:rsidP="00707206">
      <w:pPr>
        <w:spacing w:after="0" w:line="240" w:lineRule="auto"/>
      </w:pPr>
      <w:r>
        <w:separator/>
      </w:r>
    </w:p>
  </w:footnote>
  <w:footnote w:type="continuationSeparator" w:id="0">
    <w:p w14:paraId="7078EB8F" w14:textId="77777777" w:rsidR="00DF2D8E" w:rsidRDefault="00DF2D8E" w:rsidP="00707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49"/>
    <w:rsid w:val="00491A04"/>
    <w:rsid w:val="00707206"/>
    <w:rsid w:val="007E5949"/>
    <w:rsid w:val="00C338CD"/>
    <w:rsid w:val="00CF1C1D"/>
    <w:rsid w:val="00D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4EFEC"/>
  <w15:chartTrackingRefBased/>
  <w15:docId w15:val="{D5763C4A-6969-4A19-9265-0469F110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7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asatimes.com/natural-disasters-kill-23-lightning-claims-20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2021-01-04T19:08:00Z</dcterms:created>
  <dcterms:modified xsi:type="dcterms:W3CDTF">2021-01-04T19:08:00Z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2020-12-22T15:49:30.4955391Z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9fde5fb3-9301-4e7d-b6e7-a30824189b4b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2029909809</vt:i4>
  </property>
  <property fmtid="{D5CDD505-2E9C-101B-9397-08002B2CF9AE}" pid="12" name="_NewReviewCycle">
    <vt:lpwstr/>
  </property>
  <property fmtid="{D5CDD505-2E9C-101B-9397-08002B2CF9AE}" pid="13" name="_EmailSubject">
    <vt:lpwstr>Natural disasters kill 23, lightning claims 20,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