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BC040" w14:textId="22157568" w:rsidR="00956580" w:rsidRPr="00956580" w:rsidRDefault="00956580" w:rsidP="00956580">
      <w:pPr>
        <w:spacing w:before="240" w:line="276" w:lineRule="auto"/>
        <w:jc w:val="both"/>
        <w:rPr>
          <w:b/>
          <w:bCs/>
        </w:rPr>
      </w:pPr>
      <w:r w:rsidRPr="00956580">
        <w:rPr>
          <w:b/>
          <w:bCs/>
        </w:rPr>
        <w:t xml:space="preserve">Lightning Kills 3 Children In </w:t>
      </w:r>
      <w:proofErr w:type="spellStart"/>
      <w:r w:rsidRPr="00956580">
        <w:rPr>
          <w:b/>
          <w:bCs/>
        </w:rPr>
        <w:t>Kabale</w:t>
      </w:r>
      <w:proofErr w:type="spellEnd"/>
      <w:r>
        <w:rPr>
          <w:b/>
          <w:bCs/>
        </w:rPr>
        <w:t xml:space="preserve"> (Uganda</w:t>
      </w:r>
      <w:bookmarkStart w:id="0" w:name="_GoBack"/>
      <w:bookmarkEnd w:id="0"/>
      <w:r>
        <w:rPr>
          <w:b/>
          <w:bCs/>
        </w:rPr>
        <w:t>)</w:t>
      </w:r>
    </w:p>
    <w:p w14:paraId="75E871DE" w14:textId="27A6C88B" w:rsidR="00956580" w:rsidRDefault="00956580" w:rsidP="00956580">
      <w:pPr>
        <w:spacing w:line="276" w:lineRule="auto"/>
        <w:jc w:val="both"/>
      </w:pPr>
      <w:r w:rsidRPr="00956580">
        <w:t>30 Sep 2014, 07:49</w:t>
      </w:r>
    </w:p>
    <w:p w14:paraId="44684BB2" w14:textId="37015382" w:rsidR="00956580" w:rsidRPr="00956580" w:rsidRDefault="00956580" w:rsidP="00956580">
      <w:pPr>
        <w:spacing w:line="276" w:lineRule="auto"/>
        <w:jc w:val="both"/>
      </w:pPr>
      <w:r>
        <w:t xml:space="preserve">By </w:t>
      </w:r>
      <w:hyperlink r:id="rId4" w:anchor="author" w:history="1">
        <w:r w:rsidRPr="00956580">
          <w:rPr>
            <w:rStyle w:val="Hyperlink"/>
            <w:color w:val="auto"/>
            <w:u w:val="none"/>
          </w:rPr>
          <w:t xml:space="preserve">Anthony </w:t>
        </w:r>
        <w:proofErr w:type="spellStart"/>
        <w:r w:rsidRPr="00956580">
          <w:rPr>
            <w:rStyle w:val="Hyperlink"/>
            <w:color w:val="auto"/>
            <w:u w:val="none"/>
          </w:rPr>
          <w:t>Kushaba</w:t>
        </w:r>
        <w:proofErr w:type="spellEnd"/>
      </w:hyperlink>
    </w:p>
    <w:p w14:paraId="42C7DCDA" w14:textId="3D86B2CD" w:rsidR="00956580" w:rsidRDefault="00956580" w:rsidP="00956580">
      <w:pPr>
        <w:spacing w:line="276" w:lineRule="auto"/>
        <w:jc w:val="both"/>
      </w:pPr>
      <w:hyperlink r:id="rId5" w:history="1">
        <w:r w:rsidRPr="00347DB4">
          <w:rPr>
            <w:rStyle w:val="Hyperlink"/>
          </w:rPr>
          <w:t>https://ugandaradionetwork.com/story/lightning-kills-3-children-in-kabale</w:t>
        </w:r>
      </w:hyperlink>
    </w:p>
    <w:p w14:paraId="4C7D96B9" w14:textId="77777777" w:rsidR="00956580" w:rsidRDefault="00956580" w:rsidP="00956580">
      <w:pPr>
        <w:spacing w:line="276" w:lineRule="auto"/>
        <w:jc w:val="both"/>
      </w:pPr>
      <w:r w:rsidRPr="00956580">
        <w:t xml:space="preserve"> In short</w:t>
      </w:r>
    </w:p>
    <w:p w14:paraId="39758B56" w14:textId="77777777" w:rsidR="00956580" w:rsidRDefault="00956580" w:rsidP="00956580">
      <w:pPr>
        <w:spacing w:line="276" w:lineRule="auto"/>
        <w:jc w:val="both"/>
      </w:pPr>
      <w:r w:rsidRPr="00956580">
        <w:rPr>
          <w:b/>
          <w:bCs/>
        </w:rPr>
        <w:t xml:space="preserve">Three children are confirmed dead after being struck by lightning in </w:t>
      </w:r>
      <w:proofErr w:type="spellStart"/>
      <w:r w:rsidRPr="00956580">
        <w:rPr>
          <w:b/>
          <w:bCs/>
        </w:rPr>
        <w:t>Kabale</w:t>
      </w:r>
      <w:proofErr w:type="spellEnd"/>
      <w:r w:rsidRPr="00956580">
        <w:rPr>
          <w:b/>
          <w:bCs/>
        </w:rPr>
        <w:t xml:space="preserve"> district on Sunday night.</w:t>
      </w:r>
    </w:p>
    <w:p w14:paraId="3EA2A6DC" w14:textId="77777777" w:rsidR="00956580" w:rsidRDefault="00956580" w:rsidP="00956580">
      <w:pPr>
        <w:spacing w:line="276" w:lineRule="auto"/>
        <w:jc w:val="both"/>
      </w:pPr>
      <w:r w:rsidRPr="00956580">
        <w:t xml:space="preserve">A lightning bolt has struck and killed three children as heavy rains hit </w:t>
      </w:r>
      <w:proofErr w:type="spellStart"/>
      <w:r w:rsidRPr="00956580">
        <w:t>Kabale</w:t>
      </w:r>
      <w:proofErr w:type="spellEnd"/>
      <w:r w:rsidRPr="00956580">
        <w:t xml:space="preserve"> district.</w:t>
      </w:r>
    </w:p>
    <w:p w14:paraId="4301455A" w14:textId="77777777" w:rsidR="00956580" w:rsidRDefault="00956580" w:rsidP="00956580">
      <w:pPr>
        <w:spacing w:line="276" w:lineRule="auto"/>
        <w:jc w:val="both"/>
      </w:pPr>
      <w:r w:rsidRPr="00956580">
        <w:t xml:space="preserve">Four other people sustained injuries after being struck on Sunday night. The dead are all from </w:t>
      </w:r>
      <w:proofErr w:type="spellStart"/>
      <w:r w:rsidRPr="00956580">
        <w:t>Nyamasiizi</w:t>
      </w:r>
      <w:proofErr w:type="spellEnd"/>
      <w:r w:rsidRPr="00956580">
        <w:t xml:space="preserve"> Parish in </w:t>
      </w:r>
      <w:proofErr w:type="spellStart"/>
      <w:r w:rsidRPr="00956580">
        <w:t>Hamurwa</w:t>
      </w:r>
      <w:proofErr w:type="spellEnd"/>
      <w:r w:rsidRPr="00956580">
        <w:t xml:space="preserve"> Sub County.</w:t>
      </w:r>
    </w:p>
    <w:p w14:paraId="5AC4E815" w14:textId="77777777" w:rsidR="00956580" w:rsidRDefault="00956580" w:rsidP="00956580">
      <w:pPr>
        <w:spacing w:line="276" w:lineRule="auto"/>
        <w:jc w:val="both"/>
      </w:pPr>
      <w:r w:rsidRPr="00956580">
        <w:t>The heavy downpour which started on Sunday evening extended to morning hours of Monday triggering off mudslides in the area that blocked the roads.</w:t>
      </w:r>
    </w:p>
    <w:p w14:paraId="2AC51DC5" w14:textId="77777777" w:rsidR="00956580" w:rsidRDefault="00956580" w:rsidP="00956580">
      <w:pPr>
        <w:spacing w:line="276" w:lineRule="auto"/>
        <w:jc w:val="both"/>
      </w:pPr>
      <w:r w:rsidRPr="00956580">
        <w:t xml:space="preserve">The dead have been identified as </w:t>
      </w:r>
      <w:proofErr w:type="spellStart"/>
      <w:r w:rsidRPr="00956580">
        <w:t>Zozima</w:t>
      </w:r>
      <w:proofErr w:type="spellEnd"/>
      <w:r w:rsidRPr="00956580">
        <w:t xml:space="preserve"> </w:t>
      </w:r>
      <w:proofErr w:type="spellStart"/>
      <w:r w:rsidRPr="00956580">
        <w:t>Mucunguzi</w:t>
      </w:r>
      <w:proofErr w:type="spellEnd"/>
      <w:r w:rsidRPr="00956580">
        <w:t xml:space="preserve">, son of Francis </w:t>
      </w:r>
      <w:proofErr w:type="spellStart"/>
      <w:r w:rsidRPr="00956580">
        <w:t>Karabaye</w:t>
      </w:r>
      <w:proofErr w:type="spellEnd"/>
      <w:r w:rsidRPr="00956580">
        <w:t xml:space="preserve">; Martin </w:t>
      </w:r>
      <w:proofErr w:type="spellStart"/>
      <w:r w:rsidRPr="00956580">
        <w:t>Akankwasa</w:t>
      </w:r>
      <w:proofErr w:type="spellEnd"/>
      <w:r w:rsidRPr="00956580">
        <w:t xml:space="preserve">, a son of Deus </w:t>
      </w:r>
      <w:proofErr w:type="spellStart"/>
      <w:r w:rsidRPr="00956580">
        <w:t>Bandonda</w:t>
      </w:r>
      <w:proofErr w:type="spellEnd"/>
      <w:r w:rsidRPr="00956580">
        <w:t xml:space="preserve"> and </w:t>
      </w:r>
      <w:proofErr w:type="spellStart"/>
      <w:r w:rsidRPr="00956580">
        <w:t>Nalsi</w:t>
      </w:r>
      <w:proofErr w:type="spellEnd"/>
      <w:r w:rsidRPr="00956580">
        <w:t xml:space="preserve"> </w:t>
      </w:r>
      <w:proofErr w:type="spellStart"/>
      <w:proofErr w:type="gramStart"/>
      <w:r w:rsidRPr="00956580">
        <w:t>Byarugaba</w:t>
      </w:r>
      <w:proofErr w:type="spellEnd"/>
      <w:r w:rsidRPr="00956580">
        <w:t>  a</w:t>
      </w:r>
      <w:proofErr w:type="gramEnd"/>
      <w:r w:rsidRPr="00956580">
        <w:t xml:space="preserve"> son to Silva </w:t>
      </w:r>
      <w:proofErr w:type="spellStart"/>
      <w:r w:rsidRPr="00956580">
        <w:t>Tirwomwe</w:t>
      </w:r>
      <w:proofErr w:type="spellEnd"/>
      <w:r w:rsidRPr="00956580">
        <w:t xml:space="preserve"> all residents of </w:t>
      </w:r>
      <w:proofErr w:type="spellStart"/>
      <w:r w:rsidRPr="00956580">
        <w:t>Nyamasiizi</w:t>
      </w:r>
      <w:proofErr w:type="spellEnd"/>
      <w:r w:rsidRPr="00956580">
        <w:t>. All the dead were children below the age of 16.</w:t>
      </w:r>
    </w:p>
    <w:p w14:paraId="3FC423B5" w14:textId="77777777" w:rsidR="00956580" w:rsidRDefault="00956580" w:rsidP="00956580">
      <w:pPr>
        <w:spacing w:line="276" w:lineRule="auto"/>
        <w:jc w:val="both"/>
      </w:pPr>
      <w:r w:rsidRPr="00956580">
        <w:t xml:space="preserve">Ivan </w:t>
      </w:r>
      <w:proofErr w:type="spellStart"/>
      <w:r w:rsidRPr="00956580">
        <w:t>Byamukama</w:t>
      </w:r>
      <w:proofErr w:type="spellEnd"/>
      <w:r w:rsidRPr="00956580">
        <w:t xml:space="preserve">, an area resident says that the locals started running for shelter when the lightning struck several times. The deceased had taken shelter at a house belonging to Francis </w:t>
      </w:r>
      <w:proofErr w:type="spellStart"/>
      <w:r w:rsidRPr="00956580">
        <w:t>Karabaye</w:t>
      </w:r>
      <w:proofErr w:type="spellEnd"/>
      <w:r w:rsidRPr="00956580">
        <w:t xml:space="preserve"> when they were struck.</w:t>
      </w:r>
    </w:p>
    <w:p w14:paraId="090BBABB" w14:textId="77777777" w:rsidR="00956580" w:rsidRDefault="00956580" w:rsidP="00956580">
      <w:pPr>
        <w:spacing w:line="276" w:lineRule="auto"/>
        <w:jc w:val="both"/>
      </w:pPr>
      <w:r w:rsidRPr="00956580">
        <w:t xml:space="preserve">Four other people who were injured in separate strikes are receiving treatment at </w:t>
      </w:r>
      <w:proofErr w:type="spellStart"/>
      <w:r w:rsidRPr="00956580">
        <w:t>Rubanda</w:t>
      </w:r>
      <w:proofErr w:type="spellEnd"/>
      <w:r w:rsidRPr="00956580">
        <w:t xml:space="preserve"> Health Centre IV in </w:t>
      </w:r>
      <w:proofErr w:type="spellStart"/>
      <w:r w:rsidRPr="00956580">
        <w:t>Hamurwa</w:t>
      </w:r>
      <w:proofErr w:type="spellEnd"/>
      <w:r w:rsidRPr="00956580">
        <w:t xml:space="preserve"> Town council - </w:t>
      </w:r>
      <w:proofErr w:type="spellStart"/>
      <w:r w:rsidRPr="00956580">
        <w:t>Rubanda</w:t>
      </w:r>
      <w:proofErr w:type="spellEnd"/>
      <w:r w:rsidRPr="00956580">
        <w:t xml:space="preserve"> East County.</w:t>
      </w:r>
    </w:p>
    <w:p w14:paraId="1527C0B3" w14:textId="77777777" w:rsidR="00956580" w:rsidRDefault="00956580" w:rsidP="00956580">
      <w:pPr>
        <w:spacing w:line="276" w:lineRule="auto"/>
        <w:jc w:val="both"/>
      </w:pPr>
      <w:proofErr w:type="spellStart"/>
      <w:r w:rsidRPr="00956580">
        <w:t>Kigezi</w:t>
      </w:r>
      <w:proofErr w:type="spellEnd"/>
      <w:r w:rsidRPr="00956580">
        <w:t xml:space="preserve"> regional Police spokesperson Elly </w:t>
      </w:r>
      <w:proofErr w:type="spellStart"/>
      <w:r w:rsidRPr="00956580">
        <w:t>Maate</w:t>
      </w:r>
      <w:proofErr w:type="spellEnd"/>
      <w:r w:rsidRPr="00956580">
        <w:t xml:space="preserve"> confirms the incident and says that the only important issue is strengthening the safety measures.</w:t>
      </w:r>
    </w:p>
    <w:p w14:paraId="6B30FB17" w14:textId="77777777" w:rsidR="00956580" w:rsidRDefault="00956580" w:rsidP="00956580">
      <w:pPr>
        <w:spacing w:line="276" w:lineRule="auto"/>
        <w:jc w:val="both"/>
      </w:pPr>
      <w:proofErr w:type="spellStart"/>
      <w:r w:rsidRPr="00956580">
        <w:t>Rubanda</w:t>
      </w:r>
      <w:proofErr w:type="spellEnd"/>
      <w:r w:rsidRPr="00956580">
        <w:t xml:space="preserve"> county East Member of Parliament Henry </w:t>
      </w:r>
      <w:proofErr w:type="spellStart"/>
      <w:r w:rsidRPr="00956580">
        <w:t>Musasizi</w:t>
      </w:r>
      <w:proofErr w:type="spellEnd"/>
      <w:r w:rsidRPr="00956580">
        <w:t xml:space="preserve"> told URN on phone that the </w:t>
      </w:r>
      <w:proofErr w:type="spellStart"/>
      <w:r w:rsidRPr="00956580">
        <w:t>the</w:t>
      </w:r>
      <w:proofErr w:type="spellEnd"/>
      <w:r w:rsidRPr="00956580">
        <w:t xml:space="preserve"> leadership will continue to sensitize the locals on the safety precautions to escape lightning.</w:t>
      </w:r>
    </w:p>
    <w:p w14:paraId="0B7E51F2" w14:textId="77777777" w:rsidR="00956580" w:rsidRDefault="00956580" w:rsidP="00956580">
      <w:pPr>
        <w:spacing w:line="276" w:lineRule="auto"/>
        <w:jc w:val="both"/>
      </w:pPr>
      <w:r w:rsidRPr="00956580">
        <w:t xml:space="preserve">Lightning strikes in the </w:t>
      </w:r>
      <w:proofErr w:type="spellStart"/>
      <w:r w:rsidRPr="00956580">
        <w:t>Kigezi</w:t>
      </w:r>
      <w:proofErr w:type="spellEnd"/>
      <w:r w:rsidRPr="00956580">
        <w:t xml:space="preserve"> region are quite common with the most affected areas being the districts of Kisoro and </w:t>
      </w:r>
      <w:proofErr w:type="spellStart"/>
      <w:r w:rsidRPr="00956580">
        <w:t>Kabale.</w:t>
      </w:r>
      <w:proofErr w:type="spellEnd"/>
    </w:p>
    <w:p w14:paraId="5DBC027C" w14:textId="77777777" w:rsidR="00956580" w:rsidRDefault="00956580" w:rsidP="00956580">
      <w:pPr>
        <w:spacing w:line="276" w:lineRule="auto"/>
        <w:jc w:val="both"/>
      </w:pPr>
      <w:r w:rsidRPr="00956580">
        <w:t>The strikes usually become common between the months of September and December when heavy rains hit the area.</w:t>
      </w:r>
    </w:p>
    <w:p w14:paraId="7EEFD1E7" w14:textId="77777777" w:rsidR="00956580" w:rsidRDefault="00956580" w:rsidP="00956580">
      <w:pPr>
        <w:spacing w:line="276" w:lineRule="auto"/>
        <w:jc w:val="both"/>
      </w:pPr>
      <w:r w:rsidRPr="00956580">
        <w:t>In October 2013, five people were killed after being struck by lightning in separate incidents.</w:t>
      </w:r>
    </w:p>
    <w:p w14:paraId="43977A5E" w14:textId="77777777" w:rsidR="00956580" w:rsidRDefault="00956580" w:rsidP="00956580">
      <w:pPr>
        <w:spacing w:line="276" w:lineRule="auto"/>
        <w:jc w:val="both"/>
      </w:pPr>
      <w:r w:rsidRPr="00956580">
        <w:t xml:space="preserve">The incidents took place in </w:t>
      </w:r>
      <w:proofErr w:type="spellStart"/>
      <w:r w:rsidRPr="00956580">
        <w:t>Rwamucucu</w:t>
      </w:r>
      <w:proofErr w:type="spellEnd"/>
      <w:r w:rsidRPr="00956580">
        <w:t xml:space="preserve"> and </w:t>
      </w:r>
      <w:proofErr w:type="spellStart"/>
      <w:r w:rsidRPr="00956580">
        <w:t>Kashambya</w:t>
      </w:r>
      <w:proofErr w:type="spellEnd"/>
      <w:r w:rsidRPr="00956580">
        <w:t xml:space="preserve"> sub counties.</w:t>
      </w:r>
    </w:p>
    <w:p w14:paraId="0FCB2DA6" w14:textId="78111D21" w:rsidR="00956580" w:rsidRPr="00956580" w:rsidRDefault="00956580" w:rsidP="00956580">
      <w:pPr>
        <w:spacing w:line="276" w:lineRule="auto"/>
        <w:jc w:val="both"/>
      </w:pPr>
      <w:r w:rsidRPr="00956580">
        <w:t xml:space="preserve">On the 16th of September 2012 seven people were killed in </w:t>
      </w:r>
      <w:proofErr w:type="spellStart"/>
      <w:r w:rsidRPr="00956580">
        <w:t>Kabale</w:t>
      </w:r>
      <w:proofErr w:type="spellEnd"/>
      <w:r w:rsidRPr="00956580">
        <w:t xml:space="preserve"> and Kisoro districts.</w:t>
      </w:r>
    </w:p>
    <w:p w14:paraId="196ED9BB" w14:textId="54059B81" w:rsidR="00FB0E07" w:rsidRDefault="00956580" w:rsidP="00956580">
      <w:pPr>
        <w:spacing w:line="276" w:lineRule="auto"/>
        <w:jc w:val="both"/>
      </w:pPr>
      <w:r w:rsidRPr="00956580">
        <w:t> </w:t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80"/>
    <w:rsid w:val="000005FA"/>
    <w:rsid w:val="00954413"/>
    <w:rsid w:val="00956580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FE92"/>
  <w15:chartTrackingRefBased/>
  <w15:docId w15:val="{3A1AA825-422D-4007-B575-615E2957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gandaradionetwork.com/story/lightning-kills-3-children-in-kabale" TargetMode="External"/><Relationship Id="rId4" Type="http://schemas.openxmlformats.org/officeDocument/2006/relationships/hyperlink" Target="https://ugandaradionetwork.com/story/lightning-kills-3-children-in-kab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2018-02-20T13:10:00Z</dcterms:created>
  <dcterms:modified xsi:type="dcterms:W3CDTF">2018-02-20T13:15:00Z</dcterms:modified>
</cp:coreProperties>
</file>