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37C30" w14:textId="24559750" w:rsidR="00CB50E9" w:rsidRPr="00524188" w:rsidRDefault="00CB50E9" w:rsidP="00CB50E9">
      <w:pPr>
        <w:rPr>
          <w:b/>
        </w:rPr>
      </w:pPr>
      <w:r w:rsidRPr="00CB50E9">
        <w:rPr>
          <w:b/>
        </w:rPr>
        <w:t>Lightning kills 53 cattle</w:t>
      </w:r>
      <w:r w:rsidR="00524188">
        <w:rPr>
          <w:b/>
        </w:rPr>
        <w:t xml:space="preserve"> (Uganda)</w:t>
      </w:r>
      <w:bookmarkStart w:id="0" w:name="_GoBack"/>
      <w:bookmarkEnd w:id="0"/>
    </w:p>
    <w:p w14:paraId="2AF0031F" w14:textId="77777777" w:rsidR="00CB50E9" w:rsidRPr="00CB50E9" w:rsidRDefault="00CB50E9" w:rsidP="00CB50E9">
      <w:r w:rsidRPr="00CB50E9">
        <w:t>Added 18th September 2008 03:00 AM</w:t>
      </w:r>
    </w:p>
    <w:p w14:paraId="4C860755" w14:textId="77777777" w:rsidR="00CB50E9" w:rsidRPr="00CC5651" w:rsidRDefault="00CB50E9" w:rsidP="00CB50E9">
      <w:r w:rsidRPr="00CC5651">
        <w:rPr>
          <w:bCs/>
        </w:rPr>
        <w:t>By Luke Kagiri and Fred Turyakira</w:t>
      </w:r>
      <w:r w:rsidRPr="00CC5651">
        <w:t> </w:t>
      </w:r>
    </w:p>
    <w:p w14:paraId="21B37BE5" w14:textId="77777777" w:rsidR="00CB50E9" w:rsidRDefault="00524188" w:rsidP="00CB50E9">
      <w:hyperlink r:id="rId5" w:history="1">
        <w:r w:rsidR="00CB50E9" w:rsidRPr="00864743">
          <w:rPr>
            <w:rStyle w:val="Hyperlink"/>
          </w:rPr>
          <w:t>https://www.newvision.co.ug/new_vision/news/1180937/lightning-kills-cattle</w:t>
        </w:r>
      </w:hyperlink>
    </w:p>
    <w:p w14:paraId="2E81FA08" w14:textId="7A9E689F" w:rsidR="00CB50E9" w:rsidRPr="00CB50E9" w:rsidRDefault="00CB50E9" w:rsidP="00CB50E9">
      <w:r w:rsidRPr="00CB50E9">
        <w:t>A total of 53 head of cattle were killed by lightning on Wednesday at Katosi in Kiganda sub-county, Mubende district. </w:t>
      </w:r>
      <w:r w:rsidRPr="00CB50E9">
        <w:br/>
      </w:r>
      <w:r w:rsidRPr="00CB50E9">
        <w:br/>
        <w:t>The animals belonged to the assistant chief administrative officer of Mubende district, Denis Ssebunya. </w:t>
      </w:r>
      <w:r w:rsidRPr="00CB50E9">
        <w:br/>
      </w:r>
      <w:r w:rsidRPr="00CB50E9">
        <w:br/>
        <w:t>Ssebunya said only 20 of his cattle survived on the farm. â€œI could not believe it. The trees remained standing and green but the cows underneath them died. It was not even a fierce storm,â€</w:t>
      </w:r>
      <w:r w:rsidRPr="00CB50E9">
        <w:rPr>
          <w:rFonts w:ascii="Calibri" w:hAnsi="Calibri" w:cs="Calibri"/>
        </w:rPr>
        <w:t></w:t>
      </w:r>
      <w:r w:rsidRPr="00CB50E9">
        <w:t xml:space="preserve"> he said.</w:t>
      </w:r>
      <w:r w:rsidRPr="00CB50E9">
        <w:rPr>
          <w:rFonts w:ascii="Calibri" w:hAnsi="Calibri" w:cs="Calibri"/>
        </w:rPr>
        <w:t> </w:t>
      </w:r>
      <w:r w:rsidRPr="00CB50E9">
        <w:br/>
      </w:r>
      <w:r w:rsidRPr="00CB50E9">
        <w:br/>
        <w:t>On Thursday morning, Ssebunya proposed burying the cows. But the residents opted to bring in a traditional medicineman, who performed some rituals at the scene. They then skinned the animals and shared the meat. </w:t>
      </w:r>
      <w:r w:rsidRPr="00CB50E9">
        <w:br/>
      </w:r>
      <w:r w:rsidRPr="00CB50E9">
        <w:br/>
        <w:t>No other property or animal was destroyed in the village by the lightening. Mubende Resident District Commissioner Stephen Nsubuga Bewaayo, who visited the farm, regretted the loss. </w:t>
      </w:r>
      <w:r w:rsidRPr="00CB50E9">
        <w:br/>
      </w:r>
      <w:r w:rsidRPr="00CB50E9">
        <w:br/>
        <w:t>â€œIt is unfortunate. It is a great loss to the proprietor of this farm. We believe it is lightning and nothing else,â€</w:t>
      </w:r>
      <w:r w:rsidRPr="00CB50E9">
        <w:rPr>
          <w:rFonts w:ascii="Calibri" w:hAnsi="Calibri" w:cs="Calibri"/>
        </w:rPr>
        <w:t></w:t>
      </w:r>
      <w:r w:rsidRPr="00CB50E9">
        <w:t xml:space="preserve"> he said.</w:t>
      </w:r>
      <w:r w:rsidRPr="00CB50E9">
        <w:rPr>
          <w:rFonts w:ascii="Calibri" w:hAnsi="Calibri" w:cs="Calibri"/>
        </w:rPr>
        <w:t> </w:t>
      </w:r>
      <w:r w:rsidRPr="00CB50E9">
        <w:br/>
      </w:r>
      <w:r w:rsidRPr="00CB50E9">
        <w:br/>
        <w:t>In a separate incident, 27 pupils of Karungi Primary School in Masha sub-county, Isingiro district sustained injuries when lightning struck their school on Wednesday. </w:t>
      </w:r>
      <w:r w:rsidRPr="00CB50E9">
        <w:br/>
      </w:r>
      <w:r w:rsidRPr="00CB50E9">
        <w:br/>
        <w:t>The wounded, some in critical condition, were rushed to Mbarara referral hospital. </w:t>
      </w:r>
      <w:r w:rsidRPr="00CB50E9">
        <w:br/>
      </w:r>
      <w:r w:rsidRPr="00CB50E9">
        <w:br/>
        <w:t>The headmaster of the school, Moses Kasozi, said they were struck by the lightning when they took shelter from rain in the classrooms in the early afternoon. He said the downpour lasted for almost one hour. </w:t>
      </w:r>
      <w:r w:rsidRPr="00CB50E9">
        <w:br/>
      </w:r>
      <w:r w:rsidRPr="00CB50E9">
        <w:br/>
        <w:t>The pupils, who were visibly in agony at the hospital, were hit in the chest, legs, head, shoulders and some were vomiting. </w:t>
      </w:r>
      <w:r w:rsidRPr="00CB50E9">
        <w:br/>
      </w:r>
      <w:r w:rsidRPr="00CB50E9">
        <w:br/>
        <w:t>Kasozi said Shallon</w:t>
      </w:r>
      <w:r w:rsidRPr="00CB50E9">
        <w:t> </w:t>
      </w:r>
      <w:r w:rsidRPr="00CB50E9">
        <w:t>Ainembabazi, Ivan Ariho, Proscovia Amumpaire and Sarah Nabukenya, all in Primary Six, were in critical conditions. The others, nine from Primary Three, seven from Primary Six, five</w:t>
      </w:r>
      <w:r w:rsidRPr="00CB50E9">
        <w:t> </w:t>
      </w:r>
      <w:r w:rsidRPr="00CB50E9">
        <w:t>from Primary Five, five from Primary Four and one from Primary Two, were steadily recovering. </w:t>
      </w:r>
      <w:r w:rsidRPr="00CB50E9">
        <w:br/>
      </w:r>
      <w:r w:rsidRPr="00CB50E9">
        <w:br/>
        <w:t>He said the pupils were shocked, with some unable to walk or talk. </w:t>
      </w:r>
      <w:r w:rsidRPr="00CB50E9">
        <w:br/>
      </w:r>
      <w:r w:rsidRPr="00CB50E9">
        <w:br/>
        <w:t>He said nothing was destroyed in the classrooms and other pupils were able to continue with their studies.</w:t>
      </w:r>
      <w:r w:rsidRPr="00CB50E9">
        <w:br/>
      </w:r>
      <w:r w:rsidRPr="00CB50E9">
        <w:lastRenderedPageBreak/>
        <w:br/>
        <w:t>The incident comes hardly a month after lightning killed three children in Kyamuswa sub-county, Kalangala district. The children were part of a bigger group that had sought shelter under a veranda when lightning struck, killing them instantly. </w:t>
      </w:r>
      <w:r w:rsidRPr="00CB50E9">
        <w:br/>
      </w:r>
      <w:r w:rsidRPr="00CB50E9">
        <w:br/>
        <w:t>Most schools in Uganda have not installed lightning conductors on buildings</w:t>
      </w:r>
    </w:p>
    <w:p w14:paraId="04EE7B39" w14:textId="77777777" w:rsidR="00CB50E9" w:rsidRDefault="00CB50E9"/>
    <w:sectPr w:rsidR="00CB5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6176"/>
    <w:multiLevelType w:val="multilevel"/>
    <w:tmpl w:val="8B2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00533"/>
    <w:multiLevelType w:val="multilevel"/>
    <w:tmpl w:val="548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E9"/>
    <w:rsid w:val="000005FA"/>
    <w:rsid w:val="00524188"/>
    <w:rsid w:val="006B77F7"/>
    <w:rsid w:val="00954413"/>
    <w:rsid w:val="00AC04ED"/>
    <w:rsid w:val="00CB50E9"/>
    <w:rsid w:val="00CC5651"/>
    <w:rsid w:val="00D30921"/>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F520"/>
  <w15:chartTrackingRefBased/>
  <w15:docId w15:val="{90234CF5-2555-4511-BC31-34882922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0E9"/>
    <w:rPr>
      <w:color w:val="0563C1" w:themeColor="hyperlink"/>
      <w:u w:val="single"/>
    </w:rPr>
  </w:style>
  <w:style w:type="character" w:customStyle="1" w:styleId="UnresolvedMention">
    <w:name w:val="Unresolved Mention"/>
    <w:basedOn w:val="DefaultParagraphFont"/>
    <w:uiPriority w:val="99"/>
    <w:semiHidden/>
    <w:unhideWhenUsed/>
    <w:rsid w:val="00CB50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45293">
      <w:bodyDiv w:val="1"/>
      <w:marLeft w:val="0"/>
      <w:marRight w:val="0"/>
      <w:marTop w:val="0"/>
      <w:marBottom w:val="0"/>
      <w:divBdr>
        <w:top w:val="none" w:sz="0" w:space="0" w:color="auto"/>
        <w:left w:val="none" w:sz="0" w:space="0" w:color="auto"/>
        <w:bottom w:val="none" w:sz="0" w:space="0" w:color="auto"/>
        <w:right w:val="none" w:sz="0" w:space="0" w:color="auto"/>
      </w:divBdr>
      <w:divsChild>
        <w:div w:id="1483353859">
          <w:marLeft w:val="0"/>
          <w:marRight w:val="0"/>
          <w:marTop w:val="0"/>
          <w:marBottom w:val="0"/>
          <w:divBdr>
            <w:top w:val="none" w:sz="0" w:space="0" w:color="auto"/>
            <w:left w:val="none" w:sz="0" w:space="0" w:color="auto"/>
            <w:bottom w:val="none" w:sz="0" w:space="0" w:color="auto"/>
            <w:right w:val="none" w:sz="0" w:space="0" w:color="auto"/>
          </w:divBdr>
          <w:divsChild>
            <w:div w:id="1645086763">
              <w:marLeft w:val="0"/>
              <w:marRight w:val="0"/>
              <w:marTop w:val="0"/>
              <w:marBottom w:val="0"/>
              <w:divBdr>
                <w:top w:val="none" w:sz="0" w:space="0" w:color="auto"/>
                <w:left w:val="none" w:sz="0" w:space="0" w:color="auto"/>
                <w:bottom w:val="none" w:sz="0" w:space="0" w:color="auto"/>
                <w:right w:val="none" w:sz="0" w:space="0" w:color="auto"/>
              </w:divBdr>
              <w:divsChild>
                <w:div w:id="278609163">
                  <w:marLeft w:val="0"/>
                  <w:marRight w:val="0"/>
                  <w:marTop w:val="0"/>
                  <w:marBottom w:val="0"/>
                  <w:divBdr>
                    <w:top w:val="none" w:sz="0" w:space="0" w:color="auto"/>
                    <w:left w:val="none" w:sz="0" w:space="0" w:color="auto"/>
                    <w:bottom w:val="none" w:sz="0" w:space="0" w:color="auto"/>
                    <w:right w:val="none" w:sz="0" w:space="0" w:color="auto"/>
                  </w:divBdr>
                  <w:divsChild>
                    <w:div w:id="1053314627">
                      <w:marLeft w:val="0"/>
                      <w:marRight w:val="0"/>
                      <w:marTop w:val="0"/>
                      <w:marBottom w:val="0"/>
                      <w:divBdr>
                        <w:top w:val="none" w:sz="0" w:space="0" w:color="auto"/>
                        <w:left w:val="none" w:sz="0" w:space="0" w:color="auto"/>
                        <w:bottom w:val="none" w:sz="0" w:space="0" w:color="auto"/>
                        <w:right w:val="none" w:sz="0" w:space="0" w:color="auto"/>
                      </w:divBdr>
                      <w:divsChild>
                        <w:div w:id="13242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09006">
          <w:marLeft w:val="0"/>
          <w:marRight w:val="0"/>
          <w:marTop w:val="0"/>
          <w:marBottom w:val="0"/>
          <w:divBdr>
            <w:top w:val="none" w:sz="0" w:space="0" w:color="auto"/>
            <w:left w:val="none" w:sz="0" w:space="0" w:color="auto"/>
            <w:bottom w:val="none" w:sz="0" w:space="0" w:color="auto"/>
            <w:right w:val="none" w:sz="0" w:space="0" w:color="auto"/>
          </w:divBdr>
          <w:divsChild>
            <w:div w:id="1529104516">
              <w:marLeft w:val="0"/>
              <w:marRight w:val="0"/>
              <w:marTop w:val="0"/>
              <w:marBottom w:val="0"/>
              <w:divBdr>
                <w:top w:val="none" w:sz="0" w:space="0" w:color="auto"/>
                <w:left w:val="none" w:sz="0" w:space="0" w:color="auto"/>
                <w:bottom w:val="none" w:sz="0" w:space="0" w:color="auto"/>
                <w:right w:val="none" w:sz="0" w:space="0" w:color="auto"/>
              </w:divBdr>
              <w:divsChild>
                <w:div w:id="301153029">
                  <w:marLeft w:val="0"/>
                  <w:marRight w:val="0"/>
                  <w:marTop w:val="0"/>
                  <w:marBottom w:val="0"/>
                  <w:divBdr>
                    <w:top w:val="none" w:sz="0" w:space="0" w:color="auto"/>
                    <w:left w:val="none" w:sz="0" w:space="0" w:color="auto"/>
                    <w:bottom w:val="none" w:sz="0" w:space="0" w:color="auto"/>
                    <w:right w:val="none" w:sz="0" w:space="0" w:color="auto"/>
                  </w:divBdr>
                  <w:divsChild>
                    <w:div w:id="650789050">
                      <w:marLeft w:val="0"/>
                      <w:marRight w:val="0"/>
                      <w:marTop w:val="0"/>
                      <w:marBottom w:val="0"/>
                      <w:divBdr>
                        <w:top w:val="none" w:sz="0" w:space="0" w:color="auto"/>
                        <w:left w:val="none" w:sz="0" w:space="0" w:color="auto"/>
                        <w:bottom w:val="none" w:sz="0" w:space="0" w:color="auto"/>
                        <w:right w:val="none" w:sz="0" w:space="0" w:color="auto"/>
                      </w:divBdr>
                    </w:div>
                    <w:div w:id="1171019644">
                      <w:marLeft w:val="0"/>
                      <w:marRight w:val="0"/>
                      <w:marTop w:val="0"/>
                      <w:marBottom w:val="0"/>
                      <w:divBdr>
                        <w:top w:val="none" w:sz="0" w:space="0" w:color="auto"/>
                        <w:left w:val="none" w:sz="0" w:space="0" w:color="auto"/>
                        <w:bottom w:val="none" w:sz="0" w:space="0" w:color="auto"/>
                        <w:right w:val="none" w:sz="0" w:space="0" w:color="auto"/>
                      </w:divBdr>
                      <w:divsChild>
                        <w:div w:id="251009471">
                          <w:marLeft w:val="-4500"/>
                          <w:marRight w:val="0"/>
                          <w:marTop w:val="0"/>
                          <w:marBottom w:val="0"/>
                          <w:divBdr>
                            <w:top w:val="none" w:sz="0" w:space="0" w:color="auto"/>
                            <w:left w:val="none" w:sz="0" w:space="0" w:color="auto"/>
                            <w:bottom w:val="none" w:sz="0" w:space="0" w:color="auto"/>
                            <w:right w:val="none" w:sz="0" w:space="0" w:color="auto"/>
                          </w:divBdr>
                          <w:divsChild>
                            <w:div w:id="532424020">
                              <w:marLeft w:val="0"/>
                              <w:marRight w:val="0"/>
                              <w:marTop w:val="0"/>
                              <w:marBottom w:val="0"/>
                              <w:divBdr>
                                <w:top w:val="none" w:sz="0" w:space="0" w:color="auto"/>
                                <w:left w:val="none" w:sz="0" w:space="0" w:color="auto"/>
                                <w:bottom w:val="none" w:sz="0" w:space="0" w:color="auto"/>
                                <w:right w:val="none" w:sz="0" w:space="0" w:color="auto"/>
                              </w:divBdr>
                              <w:divsChild>
                                <w:div w:id="876314447">
                                  <w:marLeft w:val="0"/>
                                  <w:marRight w:val="0"/>
                                  <w:marTop w:val="0"/>
                                  <w:marBottom w:val="150"/>
                                  <w:divBdr>
                                    <w:top w:val="none" w:sz="0" w:space="0" w:color="auto"/>
                                    <w:left w:val="none" w:sz="0" w:space="0" w:color="auto"/>
                                    <w:bottom w:val="none" w:sz="0" w:space="0" w:color="auto"/>
                                    <w:right w:val="none" w:sz="0" w:space="0" w:color="auto"/>
                                  </w:divBdr>
                                </w:div>
                                <w:div w:id="43143827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54159701">
                      <w:marLeft w:val="0"/>
                      <w:marRight w:val="0"/>
                      <w:marTop w:val="0"/>
                      <w:marBottom w:val="0"/>
                      <w:divBdr>
                        <w:top w:val="none" w:sz="0" w:space="0" w:color="auto"/>
                        <w:left w:val="none" w:sz="0" w:space="0" w:color="auto"/>
                        <w:bottom w:val="none" w:sz="0" w:space="0" w:color="auto"/>
                        <w:right w:val="none" w:sz="0" w:space="0" w:color="auto"/>
                      </w:divBdr>
                      <w:divsChild>
                        <w:div w:id="357971421">
                          <w:marLeft w:val="0"/>
                          <w:marRight w:val="-4500"/>
                          <w:marTop w:val="0"/>
                          <w:marBottom w:val="0"/>
                          <w:divBdr>
                            <w:top w:val="none" w:sz="0" w:space="0" w:color="auto"/>
                            <w:left w:val="none" w:sz="0" w:space="0" w:color="auto"/>
                            <w:bottom w:val="none" w:sz="0" w:space="0" w:color="auto"/>
                            <w:right w:val="none" w:sz="0" w:space="0" w:color="auto"/>
                          </w:divBdr>
                          <w:divsChild>
                            <w:div w:id="566838678">
                              <w:marLeft w:val="0"/>
                              <w:marRight w:val="0"/>
                              <w:marTop w:val="0"/>
                              <w:marBottom w:val="0"/>
                              <w:divBdr>
                                <w:top w:val="none" w:sz="0" w:space="0" w:color="auto"/>
                                <w:left w:val="none" w:sz="0" w:space="0" w:color="auto"/>
                                <w:bottom w:val="none" w:sz="0" w:space="0" w:color="auto"/>
                                <w:right w:val="none" w:sz="0" w:space="0" w:color="auto"/>
                              </w:divBdr>
                              <w:divsChild>
                                <w:div w:id="1166553924">
                                  <w:marLeft w:val="0"/>
                                  <w:marRight w:val="0"/>
                                  <w:marTop w:val="0"/>
                                  <w:marBottom w:val="150"/>
                                  <w:divBdr>
                                    <w:top w:val="none" w:sz="0" w:space="0" w:color="auto"/>
                                    <w:left w:val="none" w:sz="0" w:space="0" w:color="auto"/>
                                    <w:bottom w:val="none" w:sz="0" w:space="0" w:color="auto"/>
                                    <w:right w:val="none" w:sz="0" w:space="0" w:color="auto"/>
                                  </w:divBdr>
                                </w:div>
                                <w:div w:id="127902880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16589976">
                      <w:marLeft w:val="0"/>
                      <w:marRight w:val="444"/>
                      <w:marTop w:val="0"/>
                      <w:marBottom w:val="180"/>
                      <w:divBdr>
                        <w:top w:val="none" w:sz="0" w:space="0" w:color="auto"/>
                        <w:left w:val="none" w:sz="0" w:space="0" w:color="auto"/>
                        <w:bottom w:val="none" w:sz="0" w:space="0" w:color="auto"/>
                        <w:right w:val="none" w:sz="0" w:space="0" w:color="auto"/>
                      </w:divBdr>
                      <w:divsChild>
                        <w:div w:id="1728913455">
                          <w:marLeft w:val="0"/>
                          <w:marRight w:val="0"/>
                          <w:marTop w:val="0"/>
                          <w:marBottom w:val="336"/>
                          <w:divBdr>
                            <w:top w:val="none" w:sz="0" w:space="0" w:color="auto"/>
                            <w:left w:val="none" w:sz="0" w:space="0" w:color="auto"/>
                            <w:bottom w:val="none" w:sz="0" w:space="0" w:color="auto"/>
                            <w:right w:val="none" w:sz="0" w:space="0" w:color="auto"/>
                          </w:divBdr>
                          <w:divsChild>
                            <w:div w:id="65611918">
                              <w:marLeft w:val="0"/>
                              <w:marRight w:val="0"/>
                              <w:marTop w:val="0"/>
                              <w:marBottom w:val="384"/>
                              <w:divBdr>
                                <w:top w:val="none" w:sz="0" w:space="0" w:color="auto"/>
                                <w:left w:val="none" w:sz="0" w:space="0" w:color="auto"/>
                                <w:bottom w:val="none" w:sz="0" w:space="0" w:color="auto"/>
                                <w:right w:val="none" w:sz="0" w:space="0" w:color="auto"/>
                              </w:divBdr>
                              <w:divsChild>
                                <w:div w:id="169293473">
                                  <w:marLeft w:val="0"/>
                                  <w:marRight w:val="150"/>
                                  <w:marTop w:val="0"/>
                                  <w:marBottom w:val="0"/>
                                  <w:divBdr>
                                    <w:top w:val="none" w:sz="0" w:space="0" w:color="auto"/>
                                    <w:left w:val="none" w:sz="0" w:space="0" w:color="auto"/>
                                    <w:bottom w:val="none" w:sz="0" w:space="0" w:color="auto"/>
                                    <w:right w:val="none" w:sz="0" w:space="0" w:color="auto"/>
                                  </w:divBdr>
                                </w:div>
                                <w:div w:id="12605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9854">
                          <w:marLeft w:val="0"/>
                          <w:marRight w:val="0"/>
                          <w:marTop w:val="0"/>
                          <w:marBottom w:val="150"/>
                          <w:divBdr>
                            <w:top w:val="none" w:sz="0" w:space="0" w:color="auto"/>
                            <w:left w:val="none" w:sz="0" w:space="0" w:color="auto"/>
                            <w:bottom w:val="none" w:sz="0" w:space="0" w:color="auto"/>
                            <w:right w:val="none" w:sz="0" w:space="0" w:color="auto"/>
                          </w:divBdr>
                        </w:div>
                        <w:div w:id="8526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wvision.co.ug/new_vision/news/1180937/lightning-kills-cat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5</cp:revision>
  <dcterms:created xsi:type="dcterms:W3CDTF">2018-02-21T10:58:00Z</dcterms:created>
  <dcterms:modified xsi:type="dcterms:W3CDTF">2018-02-21T21:30:00Z</dcterms:modified>
</cp:coreProperties>
</file>