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158D" w14:textId="67862592" w:rsidR="000C4E9D" w:rsidRDefault="000C4E9D" w:rsidP="000C4E9D">
      <w:pPr>
        <w:spacing w:after="0" w:line="240" w:lineRule="auto"/>
        <w:outlineLvl w:val="1"/>
        <w:rPr>
          <w:rFonts w:ascii="OpenSans-Bold" w:eastAsia="Times New Roman" w:hAnsi="OpenSans-Bold" w:cs="Times New Roman"/>
          <w:spacing w:val="-15"/>
          <w:sz w:val="32"/>
          <w:szCs w:val="32"/>
        </w:rPr>
      </w:pPr>
      <w:r w:rsidRPr="000C4E9D">
        <w:rPr>
          <w:rFonts w:ascii="OpenSans-Bold" w:eastAsia="Times New Roman" w:hAnsi="OpenSans-Bold" w:cs="Times New Roman"/>
          <w:spacing w:val="-15"/>
          <w:sz w:val="32"/>
          <w:szCs w:val="32"/>
        </w:rPr>
        <w:t>Lightning kills 17 goats at farm Regina</w:t>
      </w:r>
      <w:r w:rsidR="00E468F9">
        <w:rPr>
          <w:rFonts w:ascii="OpenSans-Bold" w:eastAsia="Times New Roman" w:hAnsi="OpenSans-Bold" w:cs="Times New Roman"/>
          <w:spacing w:val="-15"/>
          <w:sz w:val="32"/>
          <w:szCs w:val="32"/>
        </w:rPr>
        <w:t xml:space="preserve"> (Namibia)</w:t>
      </w:r>
      <w:bookmarkStart w:id="0" w:name="_GoBack"/>
      <w:bookmarkEnd w:id="0"/>
    </w:p>
    <w:p w14:paraId="4A1D2772" w14:textId="77777777" w:rsidR="000C4E9D" w:rsidRPr="000C4E9D" w:rsidRDefault="000C4E9D" w:rsidP="000C4E9D">
      <w:pPr>
        <w:spacing w:after="0" w:line="240" w:lineRule="auto"/>
        <w:outlineLvl w:val="1"/>
        <w:rPr>
          <w:rFonts w:ascii="OpenSans-Bold" w:eastAsia="Times New Roman" w:hAnsi="OpenSans-Bold" w:cs="Times New Roman"/>
          <w:spacing w:val="-15"/>
          <w:sz w:val="32"/>
          <w:szCs w:val="32"/>
        </w:rPr>
      </w:pPr>
    </w:p>
    <w:p w14:paraId="3DA586EF" w14:textId="5B7F1442" w:rsidR="000C4E9D" w:rsidRDefault="000C4E9D" w:rsidP="000C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9D">
        <w:rPr>
          <w:rFonts w:ascii="Times New Roman" w:eastAsia="Times New Roman" w:hAnsi="Times New Roman" w:cs="Times New Roman"/>
          <w:sz w:val="24"/>
          <w:szCs w:val="24"/>
        </w:rPr>
        <w:t>News - National | 2018-02-11</w:t>
      </w:r>
    </w:p>
    <w:p w14:paraId="35390BA2" w14:textId="68800FA7" w:rsidR="000C4E9D" w:rsidRDefault="000C4E9D" w:rsidP="000C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576A7" w14:textId="4BF7E89D" w:rsidR="000C4E9D" w:rsidRDefault="00E468F9" w:rsidP="000C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0C4E9D" w:rsidRPr="00E9576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https://www.namibian.com.na/64258/read/Lightning-kills-17-goats-at-farm-Regina</w:t>
        </w:r>
      </w:hyperlink>
    </w:p>
    <w:p w14:paraId="0839010B" w14:textId="77777777" w:rsidR="000C4E9D" w:rsidRPr="000C4E9D" w:rsidRDefault="000C4E9D" w:rsidP="000C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647F5" w14:textId="77777777" w:rsidR="000C4E9D" w:rsidRPr="000C4E9D" w:rsidRDefault="000C4E9D" w:rsidP="000C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9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0837C33" wp14:editId="5A061679">
            <wp:extent cx="4774565" cy="3270250"/>
            <wp:effectExtent l="0" t="0" r="6985" b="6350"/>
            <wp:docPr id="1" name="Picture 1" descr="https://www.namibian.com.na/public/uploads/images/5a7fff6d36c75/lightning.png">
              <a:hlinkClick xmlns:a="http://schemas.openxmlformats.org/drawingml/2006/main" r:id="rId5" tooltip="&quot;MIXED FEELINGS ... Seventeen goats were killed on Thursday by lightning on farm Regina near Helmeringhausen in the //Karas regio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mibian.com.na/public/uploads/images/5a7fff6d36c75/lightning.png">
                      <a:hlinkClick r:id="rId5" tooltip="&quot;MIXED FEELINGS ... Seventeen goats were killed on Thursday by lightning on farm Regina near Helmeringhausen in the //Karas regio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127" cy="327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34045" w14:textId="77777777" w:rsidR="000C4E9D" w:rsidRPr="000C4E9D" w:rsidRDefault="000C4E9D" w:rsidP="000C4E9D">
      <w:pPr>
        <w:spacing w:after="75" w:line="240" w:lineRule="atLeast"/>
        <w:rPr>
          <w:rFonts w:ascii="Times New Roman" w:eastAsia="Times New Roman" w:hAnsi="Times New Roman" w:cs="Times New Roman"/>
          <w:color w:val="666666"/>
          <w:sz w:val="16"/>
          <w:szCs w:val="16"/>
        </w:rPr>
      </w:pPr>
      <w:r w:rsidRPr="000C4E9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MIXED FEELINGS ... Seventeen goats were killed on Thursday by lightning on farm Regina near </w:t>
      </w:r>
      <w:proofErr w:type="spellStart"/>
      <w:r w:rsidRPr="000C4E9D">
        <w:rPr>
          <w:rFonts w:ascii="Times New Roman" w:eastAsia="Times New Roman" w:hAnsi="Times New Roman" w:cs="Times New Roman"/>
          <w:color w:val="666666"/>
          <w:sz w:val="24"/>
          <w:szCs w:val="24"/>
        </w:rPr>
        <w:t>Helmeringhausen</w:t>
      </w:r>
      <w:proofErr w:type="spellEnd"/>
      <w:r w:rsidRPr="000C4E9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 the //</w:t>
      </w:r>
      <w:proofErr w:type="spellStart"/>
      <w:r w:rsidRPr="000C4E9D">
        <w:rPr>
          <w:rFonts w:ascii="Times New Roman" w:eastAsia="Times New Roman" w:hAnsi="Times New Roman" w:cs="Times New Roman"/>
          <w:color w:val="666666"/>
          <w:sz w:val="24"/>
          <w:szCs w:val="24"/>
        </w:rPr>
        <w:t>Karas</w:t>
      </w:r>
      <w:proofErr w:type="spellEnd"/>
      <w:r w:rsidRPr="000C4E9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region</w:t>
      </w:r>
      <w:r w:rsidRPr="000C4E9D">
        <w:rPr>
          <w:rFonts w:ascii="Times New Roman" w:eastAsia="Times New Roman" w:hAnsi="Times New Roman" w:cs="Times New Roman"/>
          <w:color w:val="666666"/>
          <w:sz w:val="16"/>
          <w:szCs w:val="16"/>
        </w:rPr>
        <w:t>.</w:t>
      </w:r>
    </w:p>
    <w:p w14:paraId="290C723E" w14:textId="77777777" w:rsidR="000C4E9D" w:rsidRDefault="000C4E9D" w:rsidP="000C4E9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756EBC" w14:textId="36991020" w:rsidR="000C4E9D" w:rsidRPr="000C4E9D" w:rsidRDefault="000C4E9D" w:rsidP="000C4E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9D">
        <w:rPr>
          <w:rFonts w:ascii="Times New Roman" w:eastAsia="Times New Roman" w:hAnsi="Times New Roman" w:cs="Times New Roman"/>
          <w:b/>
          <w:bCs/>
          <w:sz w:val="24"/>
          <w:szCs w:val="24"/>
        </w:rPr>
        <w:t>KEETMANSHOOP – Rain is always welcome in the hot and dry //</w:t>
      </w:r>
      <w:proofErr w:type="spellStart"/>
      <w:r w:rsidRPr="000C4E9D">
        <w:rPr>
          <w:rFonts w:ascii="Times New Roman" w:eastAsia="Times New Roman" w:hAnsi="Times New Roman" w:cs="Times New Roman"/>
          <w:b/>
          <w:bCs/>
          <w:sz w:val="24"/>
          <w:szCs w:val="24"/>
        </w:rPr>
        <w:t>Karas</w:t>
      </w:r>
      <w:proofErr w:type="spellEnd"/>
      <w:r w:rsidRPr="000C4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region, but this natural phenomenon sometimes brings with it troubles and loss to farmers and residents alike.</w:t>
      </w:r>
    </w:p>
    <w:p w14:paraId="5325E9B4" w14:textId="77777777" w:rsidR="000C4E9D" w:rsidRPr="000C4E9D" w:rsidRDefault="000C4E9D" w:rsidP="000C4E9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4E9D">
        <w:rPr>
          <w:rFonts w:ascii="Times New Roman" w:eastAsia="Times New Roman" w:hAnsi="Times New Roman" w:cs="Times New Roman"/>
          <w:sz w:val="24"/>
          <w:szCs w:val="24"/>
        </w:rPr>
        <w:t xml:space="preserve">A strong bout of the late rains of the current season caused one such farmer, Abraham Thomas, to lose a sizeable amount of his livestock at farm Regina, situated four </w:t>
      </w:r>
      <w:proofErr w:type="spellStart"/>
      <w:r w:rsidRPr="000C4E9D">
        <w:rPr>
          <w:rFonts w:ascii="Times New Roman" w:eastAsia="Times New Roman" w:hAnsi="Times New Roman" w:cs="Times New Roman"/>
          <w:sz w:val="24"/>
          <w:szCs w:val="24"/>
        </w:rPr>
        <w:t>kilometres</w:t>
      </w:r>
      <w:proofErr w:type="spellEnd"/>
      <w:r w:rsidRPr="000C4E9D">
        <w:rPr>
          <w:rFonts w:ascii="Times New Roman" w:eastAsia="Times New Roman" w:hAnsi="Times New Roman" w:cs="Times New Roman"/>
          <w:sz w:val="24"/>
          <w:szCs w:val="24"/>
        </w:rPr>
        <w:t xml:space="preserve"> outside </w:t>
      </w:r>
      <w:proofErr w:type="spellStart"/>
      <w:r w:rsidRPr="000C4E9D">
        <w:rPr>
          <w:rFonts w:ascii="Times New Roman" w:eastAsia="Times New Roman" w:hAnsi="Times New Roman" w:cs="Times New Roman"/>
          <w:sz w:val="24"/>
          <w:szCs w:val="24"/>
        </w:rPr>
        <w:t>Helmeringhausen</w:t>
      </w:r>
      <w:proofErr w:type="spellEnd"/>
      <w:r w:rsidRPr="000C4E9D">
        <w:rPr>
          <w:rFonts w:ascii="Times New Roman" w:eastAsia="Times New Roman" w:hAnsi="Times New Roman" w:cs="Times New Roman"/>
          <w:sz w:val="24"/>
          <w:szCs w:val="24"/>
        </w:rPr>
        <w:t xml:space="preserve"> in the Bethanie district.</w:t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  <w:t>Lightning killed 17 of Thomas' goats at around 17h00 on Thursday. </w:t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  <w:t>Thomas told Nampa that he recorded between 20mm and 40mm of rain on that day and it was during this downpour that his 17 goats were struck by the lightning.</w:t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  <w:t>“One was a stud ram and 15 were in the last stages of their gestation period,” said Thomas.</w:t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  <w:t>He said the same thing happened to him in November last year when the rainy season began.</w:t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</w:r>
      <w:r w:rsidRPr="000C4E9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In this instance, one his of cattle perished after being struck by lightning.</w:t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  <w:t>“It is part of the farming business, it is part of the risks that come with farming,” the farmer noted philosophically about his loss.</w:t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  <w:t>According to Thomas, so far, the area received close to 178mm of rain, with two more months to go before the season ends.</w:t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</w:r>
      <w:r w:rsidRPr="000C4E9D">
        <w:rPr>
          <w:rFonts w:ascii="Times New Roman" w:eastAsia="Times New Roman" w:hAnsi="Times New Roman" w:cs="Times New Roman"/>
          <w:sz w:val="24"/>
          <w:szCs w:val="24"/>
        </w:rPr>
        <w:br/>
        <w:t>– Nampa</w:t>
      </w:r>
    </w:p>
    <w:p w14:paraId="35104DB9" w14:textId="77777777" w:rsidR="00573725" w:rsidRPr="000C4E9D" w:rsidRDefault="00573725" w:rsidP="000C4E9D">
      <w:pPr>
        <w:spacing w:line="276" w:lineRule="auto"/>
        <w:rPr>
          <w:sz w:val="24"/>
          <w:szCs w:val="24"/>
        </w:rPr>
      </w:pPr>
    </w:p>
    <w:sectPr w:rsidR="00573725" w:rsidRPr="000C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9D"/>
    <w:rsid w:val="000C4E9D"/>
    <w:rsid w:val="00573725"/>
    <w:rsid w:val="00E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5E0B"/>
  <w15:chartTrackingRefBased/>
  <w15:docId w15:val="{0B750A8B-A608-4EC3-88F8-D73AA37E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E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namibian.com.na/public/uploads/images/5a7fff6d36c75/lightning.png" TargetMode="External"/><Relationship Id="rId4" Type="http://schemas.openxmlformats.org/officeDocument/2006/relationships/hyperlink" Target="https://www.namibian.com.na/64258/read/Lightning-kills-17-goats-at-farm-Reg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Lightning kills 17 goats at farm Regina (Namibia)</vt:lpstr>
      <vt:lpstr>    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Mary Cooper</cp:lastModifiedBy>
  <cp:revision>2</cp:revision>
  <dcterms:created xsi:type="dcterms:W3CDTF">2018-04-01T18:35:00Z</dcterms:created>
  <dcterms:modified xsi:type="dcterms:W3CDTF">2018-04-01T18:35:00Z</dcterms:modified>
</cp:coreProperties>
</file>