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105F" w14:textId="7A6A01A5" w:rsidR="00B24100" w:rsidRPr="00B24100" w:rsidRDefault="00B24100" w:rsidP="00B24100">
      <w:pPr>
        <w:rPr>
          <w:b/>
          <w:bCs/>
        </w:rPr>
      </w:pPr>
      <w:bookmarkStart w:id="0" w:name="_GoBack"/>
      <w:r w:rsidRPr="00B24100">
        <w:rPr>
          <w:b/>
          <w:bCs/>
        </w:rPr>
        <w:t xml:space="preserve">Lightning kills 2 teachers, injures 20 pupils in </w:t>
      </w:r>
      <w:proofErr w:type="spellStart"/>
      <w:r w:rsidRPr="00B24100">
        <w:rPr>
          <w:b/>
          <w:bCs/>
        </w:rPr>
        <w:t>Buyende</w:t>
      </w:r>
      <w:proofErr w:type="spellEnd"/>
      <w:r w:rsidRPr="00B24100">
        <w:rPr>
          <w:b/>
          <w:bCs/>
        </w:rPr>
        <w:t xml:space="preserve">, </w:t>
      </w:r>
      <w:proofErr w:type="spellStart"/>
      <w:r w:rsidRPr="00B24100">
        <w:rPr>
          <w:b/>
          <w:bCs/>
        </w:rPr>
        <w:t>Buikwe</w:t>
      </w:r>
      <w:proofErr w:type="spellEnd"/>
      <w:r>
        <w:rPr>
          <w:b/>
          <w:bCs/>
        </w:rPr>
        <w:t xml:space="preserve"> - Uganda</w:t>
      </w:r>
    </w:p>
    <w:bookmarkEnd w:id="0"/>
    <w:p w14:paraId="1033E2C2" w14:textId="77777777" w:rsidR="00B24100" w:rsidRPr="00B24100" w:rsidRDefault="00B24100" w:rsidP="00B24100">
      <w:r w:rsidRPr="00B24100">
        <w:t xml:space="preserve">By Jackie </w:t>
      </w:r>
      <w:proofErr w:type="spellStart"/>
      <w:r w:rsidRPr="00B24100">
        <w:t>Nambogga</w:t>
      </w:r>
      <w:proofErr w:type="spellEnd"/>
    </w:p>
    <w:p w14:paraId="318EE293" w14:textId="1BA1ADB5" w:rsidR="00B24100" w:rsidRDefault="00B24100" w:rsidP="00B24100">
      <w:r w:rsidRPr="00B24100">
        <w:t>Added 5th March 2020 01:00 PM</w:t>
      </w:r>
    </w:p>
    <w:p w14:paraId="2491C615" w14:textId="343A18CF" w:rsidR="00B24100" w:rsidRPr="00B24100" w:rsidRDefault="00B24100" w:rsidP="00B24100">
      <w:hyperlink r:id="rId4" w:history="1">
        <w:r>
          <w:rPr>
            <w:rStyle w:val="Hyperlink"/>
          </w:rPr>
          <w:t>https://www.newvision.co.ug/new_vision/news/1516017/lightning-kills-teachers-injures-pupils-buyende-buikwe</w:t>
        </w:r>
      </w:hyperlink>
    </w:p>
    <w:p w14:paraId="519700C9" w14:textId="77777777" w:rsidR="00B24100" w:rsidRPr="00B24100" w:rsidRDefault="00B24100" w:rsidP="00B24100">
      <w:pPr>
        <w:spacing w:after="0"/>
      </w:pPr>
      <w:r w:rsidRPr="00B24100">
        <w:t>Richard Waiswa, a parent who rushed to the school, said most of the affected pupils were of Primary Three-Six, who shared the same classroom block.</w:t>
      </w:r>
    </w:p>
    <w:p w14:paraId="290601A0" w14:textId="35F89E15" w:rsidR="00B24100" w:rsidRPr="00B24100" w:rsidRDefault="00B24100" w:rsidP="00B24100">
      <w:pPr>
        <w:spacing w:after="0"/>
      </w:pPr>
      <w:r w:rsidRPr="00B24100">
        <w:drawing>
          <wp:inline distT="0" distB="0" distL="0" distR="0" wp14:anchorId="6127BB73" wp14:editId="5F5E0BD4">
            <wp:extent cx="5943600" cy="3566160"/>
            <wp:effectExtent l="0" t="0" r="0" b="0"/>
            <wp:docPr id="1" name="Picture 1" descr="Victim 703x42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im 703x42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93276" w14:textId="77777777" w:rsidR="00B24100" w:rsidRPr="00B24100" w:rsidRDefault="00B24100" w:rsidP="00B24100">
      <w:pPr>
        <w:spacing w:after="0"/>
        <w:rPr>
          <w:b/>
          <w:bCs/>
          <w:i/>
          <w:iCs/>
        </w:rPr>
      </w:pPr>
      <w:r w:rsidRPr="00B24100">
        <w:rPr>
          <w:b/>
          <w:bCs/>
          <w:i/>
          <w:iCs/>
        </w:rPr>
        <w:t xml:space="preserve">A health worker examining one of the injured pupils of Modern Primary School </w:t>
      </w:r>
      <w:proofErr w:type="spellStart"/>
      <w:r w:rsidRPr="00B24100">
        <w:rPr>
          <w:b/>
          <w:bCs/>
          <w:i/>
          <w:iCs/>
        </w:rPr>
        <w:t>Ssenyi</w:t>
      </w:r>
      <w:proofErr w:type="spellEnd"/>
      <w:r w:rsidRPr="00B24100">
        <w:rPr>
          <w:b/>
          <w:bCs/>
          <w:i/>
          <w:iCs/>
        </w:rPr>
        <w:t xml:space="preserve">. Photo by Jackie </w:t>
      </w:r>
      <w:proofErr w:type="spellStart"/>
      <w:r w:rsidRPr="00B24100">
        <w:rPr>
          <w:b/>
          <w:bCs/>
          <w:i/>
          <w:iCs/>
        </w:rPr>
        <w:t>Nambogga</w:t>
      </w:r>
      <w:proofErr w:type="spellEnd"/>
    </w:p>
    <w:p w14:paraId="5291C2D1" w14:textId="77777777" w:rsidR="00B24100" w:rsidRPr="00B24100" w:rsidRDefault="00B24100" w:rsidP="00B24100">
      <w:pPr>
        <w:spacing w:after="0"/>
      </w:pPr>
      <w:r w:rsidRPr="00B24100">
        <w:t> </w:t>
      </w:r>
    </w:p>
    <w:p w14:paraId="3CEB9F9F" w14:textId="77777777" w:rsidR="00B24100" w:rsidRPr="00B24100" w:rsidRDefault="00B24100" w:rsidP="00B24100">
      <w:pPr>
        <w:spacing w:after="0"/>
      </w:pPr>
      <w:r w:rsidRPr="00B24100">
        <w:rPr>
          <w:b/>
          <w:bCs/>
        </w:rPr>
        <w:t xml:space="preserve">A teacher and school bursar have been struck dead by lightning at Queen Zainab </w:t>
      </w:r>
      <w:proofErr w:type="spellStart"/>
      <w:r w:rsidRPr="00B24100">
        <w:rPr>
          <w:b/>
          <w:bCs/>
        </w:rPr>
        <w:t>Inuula</w:t>
      </w:r>
      <w:proofErr w:type="spellEnd"/>
      <w:r w:rsidRPr="00B24100">
        <w:rPr>
          <w:b/>
          <w:bCs/>
        </w:rPr>
        <w:t xml:space="preserve"> Primary School in </w:t>
      </w:r>
      <w:proofErr w:type="spellStart"/>
      <w:r w:rsidRPr="00B24100">
        <w:rPr>
          <w:b/>
          <w:bCs/>
        </w:rPr>
        <w:t>Bugaya</w:t>
      </w:r>
      <w:proofErr w:type="spellEnd"/>
      <w:r w:rsidRPr="00B24100">
        <w:rPr>
          <w:b/>
          <w:bCs/>
        </w:rPr>
        <w:t xml:space="preserve"> sub-county, </w:t>
      </w:r>
      <w:proofErr w:type="spellStart"/>
      <w:r w:rsidRPr="00B24100">
        <w:rPr>
          <w:b/>
          <w:bCs/>
        </w:rPr>
        <w:t>Budiope</w:t>
      </w:r>
      <w:proofErr w:type="spellEnd"/>
      <w:r w:rsidRPr="00B24100">
        <w:rPr>
          <w:b/>
          <w:bCs/>
        </w:rPr>
        <w:t xml:space="preserve"> East county in </w:t>
      </w:r>
      <w:proofErr w:type="spellStart"/>
      <w:r w:rsidRPr="00B24100">
        <w:rPr>
          <w:b/>
          <w:bCs/>
        </w:rPr>
        <w:t>Buyende</w:t>
      </w:r>
      <w:proofErr w:type="spellEnd"/>
      <w:r w:rsidRPr="00B24100">
        <w:rPr>
          <w:b/>
          <w:bCs/>
        </w:rPr>
        <w:t xml:space="preserve"> district.</w:t>
      </w:r>
    </w:p>
    <w:p w14:paraId="36576C7B" w14:textId="77777777" w:rsidR="00B24100" w:rsidRPr="00B24100" w:rsidRDefault="00B24100" w:rsidP="00B24100">
      <w:pPr>
        <w:spacing w:after="0"/>
      </w:pPr>
      <w:r w:rsidRPr="00B24100">
        <w:t> </w:t>
      </w:r>
    </w:p>
    <w:p w14:paraId="52E97CBB" w14:textId="77777777" w:rsidR="00B24100" w:rsidRPr="00B24100" w:rsidRDefault="00B24100" w:rsidP="00B24100">
      <w:pPr>
        <w:spacing w:after="0"/>
      </w:pPr>
      <w:r w:rsidRPr="00B24100">
        <w:t>The 4:50pm incident which occurred on Wednesday during a heavy downpour also left two other teachers and seven learners injured.</w:t>
      </w:r>
    </w:p>
    <w:p w14:paraId="6262E7CD" w14:textId="77777777" w:rsidR="00B24100" w:rsidRPr="00B24100" w:rsidRDefault="00B24100" w:rsidP="00B24100">
      <w:pPr>
        <w:spacing w:after="0"/>
      </w:pPr>
      <w:r w:rsidRPr="00B24100">
        <w:t> </w:t>
      </w:r>
    </w:p>
    <w:p w14:paraId="07638376" w14:textId="77777777" w:rsidR="00B24100" w:rsidRPr="00B24100" w:rsidRDefault="00B24100" w:rsidP="00B24100">
      <w:pPr>
        <w:spacing w:after="0"/>
      </w:pPr>
      <w:r w:rsidRPr="00B24100">
        <w:t xml:space="preserve">The </w:t>
      </w:r>
      <w:proofErr w:type="spellStart"/>
      <w:r w:rsidRPr="00B24100">
        <w:t>Buyende</w:t>
      </w:r>
      <w:proofErr w:type="spellEnd"/>
      <w:r w:rsidRPr="00B24100">
        <w:t xml:space="preserve"> district education officer, </w:t>
      </w:r>
      <w:proofErr w:type="spellStart"/>
      <w:r w:rsidRPr="00B24100">
        <w:t>Dison</w:t>
      </w:r>
      <w:proofErr w:type="spellEnd"/>
      <w:r w:rsidRPr="00B24100">
        <w:t xml:space="preserve"> </w:t>
      </w:r>
      <w:proofErr w:type="spellStart"/>
      <w:r w:rsidRPr="00B24100">
        <w:t>Bwire</w:t>
      </w:r>
      <w:proofErr w:type="spellEnd"/>
      <w:r w:rsidRPr="00B24100">
        <w:t xml:space="preserve">, confirmed the incident which claimed Mathias </w:t>
      </w:r>
      <w:proofErr w:type="spellStart"/>
      <w:r w:rsidRPr="00B24100">
        <w:t>Wandyaka</w:t>
      </w:r>
      <w:proofErr w:type="spellEnd"/>
      <w:r w:rsidRPr="00B24100">
        <w:t>, the school bursar and Barbara Birungi, a Primary Three class teacher.</w:t>
      </w:r>
    </w:p>
    <w:p w14:paraId="0FB6ED22" w14:textId="77777777" w:rsidR="00B24100" w:rsidRPr="00B24100" w:rsidRDefault="00B24100" w:rsidP="00B24100">
      <w:pPr>
        <w:spacing w:after="0"/>
      </w:pPr>
      <w:r w:rsidRPr="00B24100">
        <w:t> </w:t>
      </w:r>
    </w:p>
    <w:p w14:paraId="77B3EBB8" w14:textId="77777777" w:rsidR="00B24100" w:rsidRPr="00B24100" w:rsidRDefault="00B24100" w:rsidP="00B24100">
      <w:pPr>
        <w:spacing w:after="0"/>
      </w:pPr>
      <w:r w:rsidRPr="00B24100">
        <w:t xml:space="preserve">According to Salim </w:t>
      </w:r>
      <w:proofErr w:type="spellStart"/>
      <w:r w:rsidRPr="00B24100">
        <w:t>Tembuli</w:t>
      </w:r>
      <w:proofErr w:type="spellEnd"/>
      <w:r w:rsidRPr="00B24100">
        <w:t>, a teacher who witnessed the incident, the heavy rains began at 3:00pm and as they neared stopping at about 4:50pm, the lightning struck.</w:t>
      </w:r>
    </w:p>
    <w:p w14:paraId="4C66DECA" w14:textId="77777777" w:rsidR="00B24100" w:rsidRPr="00B24100" w:rsidRDefault="00B24100" w:rsidP="00B24100">
      <w:pPr>
        <w:spacing w:after="0"/>
      </w:pPr>
      <w:r w:rsidRPr="00B24100">
        <w:t> </w:t>
      </w:r>
    </w:p>
    <w:p w14:paraId="217DC96C" w14:textId="77777777" w:rsidR="00B24100" w:rsidRPr="00B24100" w:rsidRDefault="00B24100" w:rsidP="00B24100">
      <w:pPr>
        <w:spacing w:after="0"/>
      </w:pPr>
      <w:proofErr w:type="spellStart"/>
      <w:r w:rsidRPr="00B24100">
        <w:t>Tembuli</w:t>
      </w:r>
      <w:proofErr w:type="spellEnd"/>
      <w:r w:rsidRPr="00B24100">
        <w:t xml:space="preserve"> said it occurred as teachers were giving homework to the learners in their respective classes.</w:t>
      </w:r>
    </w:p>
    <w:p w14:paraId="71A4E622" w14:textId="77777777" w:rsidR="00B24100" w:rsidRPr="00B24100" w:rsidRDefault="00B24100" w:rsidP="00B24100">
      <w:pPr>
        <w:spacing w:after="0"/>
      </w:pPr>
      <w:r w:rsidRPr="00B24100">
        <w:lastRenderedPageBreak/>
        <w:t> </w:t>
      </w:r>
    </w:p>
    <w:p w14:paraId="5E1DA581" w14:textId="77777777" w:rsidR="00B24100" w:rsidRPr="00B24100" w:rsidRDefault="00B24100" w:rsidP="00B24100">
      <w:pPr>
        <w:spacing w:after="0"/>
      </w:pPr>
      <w:r w:rsidRPr="00B24100">
        <w:t>Richard Waiswa, a parent who rushed to the school, said most of the affected pupils were of Primary Three-Six, who shared the same classroom block.</w:t>
      </w:r>
    </w:p>
    <w:p w14:paraId="32632925" w14:textId="77777777" w:rsidR="00B24100" w:rsidRPr="00B24100" w:rsidRDefault="00B24100" w:rsidP="00B24100">
      <w:pPr>
        <w:spacing w:after="0"/>
      </w:pPr>
      <w:r w:rsidRPr="00B24100">
        <w:t> </w:t>
      </w:r>
    </w:p>
    <w:p w14:paraId="212E3DC5" w14:textId="77777777" w:rsidR="00B24100" w:rsidRPr="00B24100" w:rsidRDefault="00B24100" w:rsidP="00B24100">
      <w:pPr>
        <w:spacing w:after="0"/>
      </w:pPr>
      <w:r w:rsidRPr="00B24100">
        <w:t xml:space="preserve">Whereas some of the Government primary schools have lightning arrestors, </w:t>
      </w:r>
      <w:proofErr w:type="spellStart"/>
      <w:r w:rsidRPr="00B24100">
        <w:t>Bwire</w:t>
      </w:r>
      <w:proofErr w:type="spellEnd"/>
      <w:r w:rsidRPr="00B24100">
        <w:t xml:space="preserve"> said this was not the same with all the private primary schools in the area, including Queen Zainab.</w:t>
      </w:r>
    </w:p>
    <w:p w14:paraId="0604736E" w14:textId="77777777" w:rsidR="00B24100" w:rsidRPr="00B24100" w:rsidRDefault="00B24100" w:rsidP="00B24100">
      <w:pPr>
        <w:spacing w:after="0"/>
      </w:pPr>
      <w:r w:rsidRPr="00B24100">
        <w:t> </w:t>
      </w:r>
    </w:p>
    <w:p w14:paraId="73CCF3A9" w14:textId="77777777" w:rsidR="00B24100" w:rsidRPr="00B24100" w:rsidRDefault="00B24100" w:rsidP="00B24100">
      <w:pPr>
        <w:spacing w:after="0"/>
      </w:pPr>
      <w:r w:rsidRPr="00B24100">
        <w:t xml:space="preserve">Of the 91 government primary schools, </w:t>
      </w:r>
      <w:proofErr w:type="spellStart"/>
      <w:r w:rsidRPr="00B24100">
        <w:t>Bwire</w:t>
      </w:r>
      <w:proofErr w:type="spellEnd"/>
      <w:r w:rsidRPr="00B24100">
        <w:t xml:space="preserve"> said 26 have lightning arrestors.</w:t>
      </w:r>
    </w:p>
    <w:p w14:paraId="18AC9D26" w14:textId="77777777" w:rsidR="00B24100" w:rsidRPr="00B24100" w:rsidRDefault="00B24100" w:rsidP="00B24100">
      <w:pPr>
        <w:spacing w:after="0"/>
      </w:pPr>
      <w:r w:rsidRPr="00B24100">
        <w:t>He said the schools that have been equipped with the arrestors were the new ones constructed under the School Facilitation Grant (SFG) programme.</w:t>
      </w:r>
    </w:p>
    <w:p w14:paraId="31156CEF" w14:textId="77777777" w:rsidR="00B24100" w:rsidRPr="00B24100" w:rsidRDefault="00B24100" w:rsidP="00B24100">
      <w:pPr>
        <w:spacing w:after="0"/>
      </w:pPr>
      <w:r w:rsidRPr="00B24100">
        <w:t> </w:t>
      </w:r>
    </w:p>
    <w:p w14:paraId="1E00D429" w14:textId="77777777" w:rsidR="00B24100" w:rsidRPr="00B24100" w:rsidRDefault="00B24100" w:rsidP="00B24100">
      <w:pPr>
        <w:spacing w:after="0"/>
      </w:pPr>
      <w:proofErr w:type="spellStart"/>
      <w:r w:rsidRPr="00B24100">
        <w:t>Buikwe</w:t>
      </w:r>
      <w:proofErr w:type="spellEnd"/>
      <w:r w:rsidRPr="00B24100">
        <w:t xml:space="preserve"> thunder</w:t>
      </w:r>
    </w:p>
    <w:p w14:paraId="20D7D960" w14:textId="77777777" w:rsidR="00B24100" w:rsidRPr="00B24100" w:rsidRDefault="00B24100" w:rsidP="00B24100">
      <w:pPr>
        <w:spacing w:after="0"/>
      </w:pPr>
      <w:r w:rsidRPr="00B24100">
        <w:t xml:space="preserve">Similarly, seven pupils of Modern Primary School </w:t>
      </w:r>
      <w:proofErr w:type="spellStart"/>
      <w:r w:rsidRPr="00B24100">
        <w:t>Ssenyi</w:t>
      </w:r>
      <w:proofErr w:type="spellEnd"/>
      <w:r w:rsidRPr="00B24100">
        <w:t xml:space="preserve"> located at </w:t>
      </w:r>
      <w:proofErr w:type="spellStart"/>
      <w:r w:rsidRPr="00B24100">
        <w:t>Ssenyi</w:t>
      </w:r>
      <w:proofErr w:type="spellEnd"/>
      <w:r w:rsidRPr="00B24100">
        <w:t xml:space="preserve"> landing site in </w:t>
      </w:r>
      <w:proofErr w:type="spellStart"/>
      <w:r w:rsidRPr="00B24100">
        <w:t>Ssi</w:t>
      </w:r>
      <w:proofErr w:type="spellEnd"/>
      <w:r w:rsidRPr="00B24100">
        <w:t xml:space="preserve"> sub-county, </w:t>
      </w:r>
      <w:proofErr w:type="spellStart"/>
      <w:r w:rsidRPr="00B24100">
        <w:t>Buikwe</w:t>
      </w:r>
      <w:proofErr w:type="spellEnd"/>
      <w:r w:rsidRPr="00B24100">
        <w:t xml:space="preserve"> district were also admitted at various health units after being struck by lightning.</w:t>
      </w:r>
    </w:p>
    <w:p w14:paraId="13BAFF5C" w14:textId="77777777" w:rsidR="00B24100" w:rsidRPr="00B24100" w:rsidRDefault="00B24100" w:rsidP="00B24100">
      <w:pPr>
        <w:spacing w:after="0"/>
      </w:pPr>
      <w:r w:rsidRPr="00B24100">
        <w:t> </w:t>
      </w:r>
    </w:p>
    <w:p w14:paraId="07E32AD7" w14:textId="77777777" w:rsidR="00B24100" w:rsidRPr="00B24100" w:rsidRDefault="00B24100" w:rsidP="00B24100">
      <w:pPr>
        <w:spacing w:after="0"/>
      </w:pPr>
      <w:r w:rsidRPr="00B24100">
        <w:t xml:space="preserve">Those who were admitted at St. Charles Lwanga Hospital, included Sylvia </w:t>
      </w:r>
      <w:proofErr w:type="spellStart"/>
      <w:r w:rsidRPr="00B24100">
        <w:t>Nalugera</w:t>
      </w:r>
      <w:proofErr w:type="spellEnd"/>
      <w:r w:rsidRPr="00B24100">
        <w:t xml:space="preserve">, Owen </w:t>
      </w:r>
      <w:proofErr w:type="spellStart"/>
      <w:r w:rsidRPr="00B24100">
        <w:t>Kisiga</w:t>
      </w:r>
      <w:proofErr w:type="spellEnd"/>
      <w:r w:rsidRPr="00B24100">
        <w:t xml:space="preserve">, Joyce </w:t>
      </w:r>
      <w:proofErr w:type="spellStart"/>
      <w:r w:rsidRPr="00B24100">
        <w:t>Babirye</w:t>
      </w:r>
      <w:proofErr w:type="spellEnd"/>
      <w:r w:rsidRPr="00B24100">
        <w:t xml:space="preserve">, and Gift </w:t>
      </w:r>
      <w:proofErr w:type="spellStart"/>
      <w:r w:rsidRPr="00B24100">
        <w:t>Nanfuuna</w:t>
      </w:r>
      <w:proofErr w:type="spellEnd"/>
      <w:r w:rsidRPr="00B24100">
        <w:t>, all in Primary Six.</w:t>
      </w:r>
    </w:p>
    <w:p w14:paraId="30EF3959" w14:textId="77777777" w:rsidR="00B24100" w:rsidRPr="00B24100" w:rsidRDefault="00B24100" w:rsidP="00B24100">
      <w:pPr>
        <w:spacing w:after="0"/>
      </w:pPr>
      <w:r w:rsidRPr="00B24100">
        <w:t> </w:t>
      </w:r>
    </w:p>
    <w:p w14:paraId="6477CA7F" w14:textId="77777777" w:rsidR="00B24100" w:rsidRPr="00B24100" w:rsidRDefault="00B24100" w:rsidP="00B24100">
      <w:pPr>
        <w:spacing w:after="0"/>
      </w:pPr>
      <w:r w:rsidRPr="00B24100">
        <w:t xml:space="preserve">Others are </w:t>
      </w:r>
      <w:proofErr w:type="spellStart"/>
      <w:r w:rsidRPr="00B24100">
        <w:t>Sheira</w:t>
      </w:r>
      <w:proofErr w:type="spellEnd"/>
      <w:r w:rsidRPr="00B24100">
        <w:t xml:space="preserve"> </w:t>
      </w:r>
      <w:proofErr w:type="spellStart"/>
      <w:r w:rsidRPr="00B24100">
        <w:t>Namusisi</w:t>
      </w:r>
      <w:proofErr w:type="spellEnd"/>
      <w:r w:rsidRPr="00B24100">
        <w:t xml:space="preserve">, 14 of Primary Seven while </w:t>
      </w:r>
      <w:proofErr w:type="spellStart"/>
      <w:r w:rsidRPr="00B24100">
        <w:t>Hariida</w:t>
      </w:r>
      <w:proofErr w:type="spellEnd"/>
      <w:r w:rsidRPr="00B24100">
        <w:t xml:space="preserve"> </w:t>
      </w:r>
      <w:proofErr w:type="spellStart"/>
      <w:r w:rsidRPr="00B24100">
        <w:t>Kisaakye</w:t>
      </w:r>
      <w:proofErr w:type="spellEnd"/>
      <w:r w:rsidRPr="00B24100">
        <w:t xml:space="preserve"> Hariida,10 and Ian </w:t>
      </w:r>
      <w:proofErr w:type="spellStart"/>
      <w:r w:rsidRPr="00B24100">
        <w:t>Bogere</w:t>
      </w:r>
      <w:proofErr w:type="spellEnd"/>
      <w:r w:rsidRPr="00B24100">
        <w:t xml:space="preserve"> were of Primary Five.</w:t>
      </w:r>
    </w:p>
    <w:p w14:paraId="62A048B2" w14:textId="77777777" w:rsidR="00B24100" w:rsidRPr="00B24100" w:rsidRDefault="00B24100" w:rsidP="00B24100">
      <w:pPr>
        <w:spacing w:after="0"/>
      </w:pPr>
      <w:r w:rsidRPr="00B24100">
        <w:t> </w:t>
      </w:r>
    </w:p>
    <w:p w14:paraId="3A11B758" w14:textId="77777777" w:rsidR="00B24100" w:rsidRPr="00B24100" w:rsidRDefault="00B24100" w:rsidP="00B24100">
      <w:pPr>
        <w:spacing w:after="0"/>
      </w:pPr>
      <w:r w:rsidRPr="00B24100">
        <w:t xml:space="preserve">Whereas the </w:t>
      </w:r>
      <w:proofErr w:type="spellStart"/>
      <w:r w:rsidRPr="00B24100">
        <w:t>Luuka</w:t>
      </w:r>
      <w:proofErr w:type="spellEnd"/>
      <w:r w:rsidRPr="00B24100">
        <w:t xml:space="preserve"> thunder was </w:t>
      </w:r>
      <w:proofErr w:type="spellStart"/>
      <w:r w:rsidRPr="00B24100">
        <w:t>characterised</w:t>
      </w:r>
      <w:proofErr w:type="spellEnd"/>
      <w:r w:rsidRPr="00B24100">
        <w:t xml:space="preserve"> with heavy rains, </w:t>
      </w:r>
      <w:proofErr w:type="spellStart"/>
      <w:r w:rsidRPr="00B24100">
        <w:t>Namusisi</w:t>
      </w:r>
      <w:proofErr w:type="spellEnd"/>
      <w:r w:rsidRPr="00B24100">
        <w:t xml:space="preserve">, one of the injured learners in </w:t>
      </w:r>
      <w:proofErr w:type="spellStart"/>
      <w:r w:rsidRPr="00B24100">
        <w:t>Buikwe</w:t>
      </w:r>
      <w:proofErr w:type="spellEnd"/>
      <w:r w:rsidRPr="00B24100">
        <w:t>, explained that it was raining lightly.</w:t>
      </w:r>
    </w:p>
    <w:p w14:paraId="54B38D46" w14:textId="77777777" w:rsidR="00B24100" w:rsidRPr="00B24100" w:rsidRDefault="00B24100" w:rsidP="00B24100">
      <w:pPr>
        <w:spacing w:after="0"/>
      </w:pPr>
      <w:r w:rsidRPr="00B24100">
        <w:t> </w:t>
      </w:r>
    </w:p>
    <w:p w14:paraId="073F9C43" w14:textId="77777777" w:rsidR="00B24100" w:rsidRPr="00B24100" w:rsidRDefault="00B24100" w:rsidP="00B24100">
      <w:pPr>
        <w:spacing w:after="0"/>
      </w:pPr>
      <w:r w:rsidRPr="00B24100">
        <w:t>She explained that as the lightning started striking, their teachers stopped teaching and retreated to the back of the classroom and instructed them to remain silent.</w:t>
      </w:r>
    </w:p>
    <w:p w14:paraId="2E5A640C" w14:textId="77777777" w:rsidR="00B24100" w:rsidRPr="00B24100" w:rsidRDefault="00B24100" w:rsidP="00B24100">
      <w:pPr>
        <w:spacing w:after="0"/>
      </w:pPr>
      <w:r w:rsidRPr="00B24100">
        <w:t> </w:t>
      </w:r>
    </w:p>
    <w:p w14:paraId="5CBCF28E" w14:textId="77777777" w:rsidR="00B24100" w:rsidRPr="00B24100" w:rsidRDefault="00B24100" w:rsidP="00B24100">
      <w:pPr>
        <w:spacing w:after="0"/>
      </w:pPr>
      <w:r w:rsidRPr="00B24100">
        <w:t>Shortly, they saw ‘rays of fire’ striking into their classes and took cover under their desks, only to gain consciousness while in hospital.</w:t>
      </w:r>
    </w:p>
    <w:p w14:paraId="57B21564" w14:textId="77777777" w:rsidR="00B24100" w:rsidRPr="00B24100" w:rsidRDefault="00B24100" w:rsidP="00B24100">
      <w:pPr>
        <w:spacing w:after="0"/>
      </w:pPr>
      <w:r w:rsidRPr="00B24100">
        <w:t> </w:t>
      </w:r>
    </w:p>
    <w:p w14:paraId="65EB7511" w14:textId="77777777" w:rsidR="00B24100" w:rsidRPr="00B24100" w:rsidRDefault="00B24100" w:rsidP="00B24100">
      <w:pPr>
        <w:spacing w:after="0"/>
      </w:pPr>
      <w:r w:rsidRPr="00B24100">
        <w:t xml:space="preserve">Jane Frances </w:t>
      </w:r>
      <w:proofErr w:type="spellStart"/>
      <w:r w:rsidRPr="00B24100">
        <w:t>Kagaayi</w:t>
      </w:r>
      <w:proofErr w:type="spellEnd"/>
      <w:r w:rsidRPr="00B24100">
        <w:t xml:space="preserve">, the </w:t>
      </w:r>
      <w:proofErr w:type="spellStart"/>
      <w:r w:rsidRPr="00B24100">
        <w:t>Buikwe</w:t>
      </w:r>
      <w:proofErr w:type="spellEnd"/>
      <w:r w:rsidRPr="00B24100">
        <w:t xml:space="preserve"> resident district commissioner, attributed the incident to a lack of lightning arrestors, with few trees at the school compound.</w:t>
      </w:r>
    </w:p>
    <w:p w14:paraId="14F701EB" w14:textId="77777777" w:rsidR="00B24100" w:rsidRPr="00B24100" w:rsidRDefault="00B24100" w:rsidP="00B24100">
      <w:pPr>
        <w:spacing w:after="0"/>
      </w:pPr>
      <w:r w:rsidRPr="00B24100">
        <w:t> </w:t>
      </w:r>
    </w:p>
    <w:p w14:paraId="631147B2" w14:textId="77777777" w:rsidR="00B24100" w:rsidRPr="00B24100" w:rsidRDefault="00B24100" w:rsidP="00B24100">
      <w:pPr>
        <w:spacing w:after="0"/>
      </w:pPr>
      <w:proofErr w:type="spellStart"/>
      <w:r w:rsidRPr="00B24100">
        <w:t>Kagaayi</w:t>
      </w:r>
      <w:proofErr w:type="spellEnd"/>
      <w:r w:rsidRPr="00B24100">
        <w:t xml:space="preserve"> said long trees help to track lightning, which schools in the area should grow as a measure of arresting such situations.</w:t>
      </w:r>
    </w:p>
    <w:p w14:paraId="28F861C4" w14:textId="77777777" w:rsidR="00B24100" w:rsidRPr="00B24100" w:rsidRDefault="00B24100" w:rsidP="00B24100">
      <w:pPr>
        <w:spacing w:after="0"/>
      </w:pPr>
      <w:r w:rsidRPr="00B24100">
        <w:t> </w:t>
      </w:r>
    </w:p>
    <w:p w14:paraId="5BCB5778" w14:textId="77777777" w:rsidR="00B24100" w:rsidRPr="00B24100" w:rsidRDefault="00B24100" w:rsidP="00B24100">
      <w:pPr>
        <w:spacing w:after="0"/>
      </w:pPr>
      <w:proofErr w:type="spellStart"/>
      <w:r w:rsidRPr="00B24100">
        <w:t>Kagaayi</w:t>
      </w:r>
      <w:proofErr w:type="spellEnd"/>
      <w:r w:rsidRPr="00B24100">
        <w:t xml:space="preserve">, together with the </w:t>
      </w:r>
      <w:proofErr w:type="spellStart"/>
      <w:r w:rsidRPr="00B24100">
        <w:t>Lugazi</w:t>
      </w:r>
      <w:proofErr w:type="spellEnd"/>
      <w:r w:rsidRPr="00B24100">
        <w:t xml:space="preserve"> municipality mayor, Deo </w:t>
      </w:r>
      <w:proofErr w:type="spellStart"/>
      <w:r w:rsidRPr="00B24100">
        <w:t>Tumweisgye</w:t>
      </w:r>
      <w:proofErr w:type="spellEnd"/>
      <w:r w:rsidRPr="00B24100">
        <w:t xml:space="preserve"> Mbabazi, urged headteachers and school proprietors to embrace the education ministry’s policy of installing lightning arrestors.</w:t>
      </w:r>
    </w:p>
    <w:p w14:paraId="22E78A6F" w14:textId="77777777" w:rsidR="00B24100" w:rsidRPr="00B24100" w:rsidRDefault="00B24100" w:rsidP="00B24100">
      <w:pPr>
        <w:spacing w:after="0"/>
      </w:pPr>
      <w:r w:rsidRPr="00B24100">
        <w:t> </w:t>
      </w:r>
    </w:p>
    <w:p w14:paraId="27B6971F" w14:textId="77777777" w:rsidR="00B24100" w:rsidRPr="00B24100" w:rsidRDefault="00B24100" w:rsidP="00B24100">
      <w:pPr>
        <w:spacing w:after="0"/>
      </w:pPr>
      <w:r w:rsidRPr="00B24100">
        <w:t xml:space="preserve">According to Julius Kizito </w:t>
      </w:r>
      <w:proofErr w:type="spellStart"/>
      <w:r w:rsidRPr="00B24100">
        <w:t>Musasizi</w:t>
      </w:r>
      <w:proofErr w:type="spellEnd"/>
      <w:r w:rsidRPr="00B24100">
        <w:t xml:space="preserve">, the </w:t>
      </w:r>
      <w:proofErr w:type="spellStart"/>
      <w:r w:rsidRPr="00B24100">
        <w:t>Buikwe</w:t>
      </w:r>
      <w:proofErr w:type="spellEnd"/>
      <w:r w:rsidRPr="00B24100">
        <w:t xml:space="preserve"> district education officer, of the 200 primary private schools, only five are equipped with thunder arrestors.</w:t>
      </w:r>
    </w:p>
    <w:p w14:paraId="22D04F17" w14:textId="77777777" w:rsidR="00B24100" w:rsidRPr="00B24100" w:rsidRDefault="00B24100" w:rsidP="00B24100">
      <w:pPr>
        <w:spacing w:after="0"/>
      </w:pPr>
      <w:r w:rsidRPr="00B24100">
        <w:t> </w:t>
      </w:r>
    </w:p>
    <w:p w14:paraId="2C76DC21" w14:textId="6DC0122C" w:rsidR="00B24100" w:rsidRPr="00B24100" w:rsidRDefault="00B24100" w:rsidP="00B24100">
      <w:pPr>
        <w:spacing w:after="0"/>
      </w:pPr>
      <w:proofErr w:type="spellStart"/>
      <w:r w:rsidRPr="00B24100">
        <w:t>Musasizi</w:t>
      </w:r>
      <w:proofErr w:type="spellEnd"/>
      <w:r w:rsidRPr="00B24100">
        <w:t xml:space="preserve"> added that out of the 73 government primary schools, only 30 were equippe</w:t>
      </w:r>
      <w:r>
        <w:t>d.</w:t>
      </w:r>
    </w:p>
    <w:p w14:paraId="6E36B58B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00"/>
    <w:rsid w:val="00B24100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9B42"/>
  <w15:chartTrackingRefBased/>
  <w15:docId w15:val="{DA3A91E5-BA6E-4A05-88C1-195E840D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06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159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28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95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6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572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04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4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ewvision.co.ug/new_vision/news/1516017/lightning-kills-teachers-injures-pupils-buyende-buik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2020-04-02T20:03:00Z</dcterms:created>
  <dcterms:modified xsi:type="dcterms:W3CDTF">2020-04-02T20:05:00Z</dcterms:modified>
</cp:coreProperties>
</file>