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8839" w14:textId="5CC08B3B" w:rsidR="00DB6C04" w:rsidRPr="00930AA4" w:rsidRDefault="006B01D4" w:rsidP="00DB6C04">
      <w:pPr>
        <w:rPr>
          <w:rFonts w:cstheme="minorHAnsi"/>
          <w:b/>
        </w:rPr>
      </w:pPr>
      <w:r>
        <w:rPr>
          <w:rFonts w:cstheme="minorHAnsi"/>
          <w:b/>
        </w:rPr>
        <w:t xml:space="preserve">April </w:t>
      </w:r>
      <w:proofErr w:type="gramStart"/>
      <w:r>
        <w:rPr>
          <w:rFonts w:cstheme="minorHAnsi"/>
          <w:b/>
        </w:rPr>
        <w:t>16  -</w:t>
      </w:r>
      <w:proofErr w:type="gramEnd"/>
      <w:r>
        <w:rPr>
          <w:rFonts w:cstheme="minorHAnsi"/>
          <w:b/>
        </w:rPr>
        <w:t xml:space="preserve"> </w:t>
      </w:r>
      <w:r w:rsidR="00DB6C04" w:rsidRPr="00930AA4">
        <w:rPr>
          <w:rFonts w:cstheme="minorHAnsi"/>
          <w:b/>
        </w:rPr>
        <w:t>Child Killed, four others injured in Yambio lightning strike</w:t>
      </w:r>
      <w:r>
        <w:rPr>
          <w:rFonts w:cstheme="minorHAnsi"/>
          <w:b/>
        </w:rPr>
        <w:t xml:space="preserve"> – South Sudan</w:t>
      </w:r>
    </w:p>
    <w:p w14:paraId="6A14F468" w14:textId="77777777" w:rsidR="002D2BF7" w:rsidRPr="00930AA4" w:rsidRDefault="00000000" w:rsidP="00DB6C04">
      <w:pPr>
        <w:rPr>
          <w:rFonts w:cstheme="minorHAnsi"/>
        </w:rPr>
      </w:pPr>
      <w:hyperlink r:id="rId4" w:history="1">
        <w:r w:rsidR="002D2BF7" w:rsidRPr="00930AA4">
          <w:rPr>
            <w:rStyle w:val="Hyperlink"/>
            <w:rFonts w:cstheme="minorHAnsi"/>
          </w:rPr>
          <w:t>https://www.eyeradio.org/child-killed-four-others-injured-in-yambio-lightening-strikes/?amp</w:t>
        </w:r>
      </w:hyperlink>
    </w:p>
    <w:p w14:paraId="40F123CE" w14:textId="77777777" w:rsidR="002D2BF7" w:rsidRPr="00930AA4" w:rsidRDefault="002D2BF7" w:rsidP="00DB6C04">
      <w:pPr>
        <w:rPr>
          <w:rFonts w:cstheme="minorHAnsi"/>
        </w:rPr>
      </w:pPr>
    </w:p>
    <w:p w14:paraId="7DF7707F" w14:textId="77777777" w:rsidR="002D2BF7" w:rsidRPr="00930AA4" w:rsidRDefault="002D2BF7" w:rsidP="00DB6C04">
      <w:pPr>
        <w:rPr>
          <w:rFonts w:cstheme="minorHAnsi"/>
        </w:rPr>
      </w:pPr>
      <w:r w:rsidRPr="00930AA4">
        <w:rPr>
          <w:rFonts w:cstheme="minorHAnsi"/>
        </w:rPr>
        <w:t>16</w:t>
      </w:r>
      <w:r w:rsidRPr="00930AA4">
        <w:rPr>
          <w:rFonts w:cstheme="minorHAnsi"/>
          <w:vertAlign w:val="superscript"/>
        </w:rPr>
        <w:t>th</w:t>
      </w:r>
      <w:r w:rsidRPr="00930AA4">
        <w:rPr>
          <w:rFonts w:cstheme="minorHAnsi"/>
        </w:rPr>
        <w:t>. April. 2024</w:t>
      </w:r>
    </w:p>
    <w:p w14:paraId="18A3B01A" w14:textId="77777777" w:rsidR="00930AA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>A boy was killed, his cousin and four other siblings injured in separate lightning strikes in Yambio town of Western Equatoria State on Monday.</w:t>
      </w:r>
    </w:p>
    <w:p w14:paraId="5AA78194" w14:textId="77777777" w:rsidR="00930AA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 xml:space="preserve">Yambio town Mayor John </w:t>
      </w:r>
      <w:proofErr w:type="spellStart"/>
      <w:r w:rsidRPr="00930AA4">
        <w:rPr>
          <w:rFonts w:cstheme="minorHAnsi"/>
        </w:rPr>
        <w:t>Singira</w:t>
      </w:r>
      <w:proofErr w:type="spellEnd"/>
      <w:r w:rsidRPr="00930AA4">
        <w:rPr>
          <w:rFonts w:cstheme="minorHAnsi"/>
        </w:rPr>
        <w:t xml:space="preserve"> says lightning struck a house at </w:t>
      </w:r>
      <w:proofErr w:type="spellStart"/>
      <w:r w:rsidRPr="00930AA4">
        <w:rPr>
          <w:rFonts w:cstheme="minorHAnsi"/>
        </w:rPr>
        <w:t>Kpirabe</w:t>
      </w:r>
      <w:proofErr w:type="spellEnd"/>
      <w:r w:rsidRPr="00930AA4">
        <w:rPr>
          <w:rFonts w:cstheme="minorHAnsi"/>
        </w:rPr>
        <w:t xml:space="preserve"> residential area, killing a child and injuring another.</w:t>
      </w:r>
    </w:p>
    <w:p w14:paraId="6722E414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 xml:space="preserve">Similar incident in </w:t>
      </w:r>
      <w:proofErr w:type="spellStart"/>
      <w:r w:rsidRPr="00930AA4">
        <w:rPr>
          <w:rFonts w:cstheme="minorHAnsi"/>
        </w:rPr>
        <w:t>Malakiya</w:t>
      </w:r>
      <w:proofErr w:type="spellEnd"/>
      <w:r w:rsidRPr="00930AA4">
        <w:rPr>
          <w:rFonts w:cstheme="minorHAnsi"/>
        </w:rPr>
        <w:t xml:space="preserve"> residential area left four siblings injured.</w:t>
      </w:r>
    </w:p>
    <w:p w14:paraId="4094C0E3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 xml:space="preserve">According to </w:t>
      </w:r>
      <w:proofErr w:type="spellStart"/>
      <w:r w:rsidRPr="00930AA4">
        <w:rPr>
          <w:rFonts w:cstheme="minorHAnsi"/>
        </w:rPr>
        <w:t>Singira</w:t>
      </w:r>
      <w:proofErr w:type="spellEnd"/>
      <w:r w:rsidRPr="00930AA4">
        <w:rPr>
          <w:rFonts w:cstheme="minorHAnsi"/>
        </w:rPr>
        <w:t>, both incidents happened at around 3:00PM amid a heavy downpour.</w:t>
      </w:r>
    </w:p>
    <w:p w14:paraId="25B89457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>“Yesterday (Monday) at around 3:00 pm, there was a heavy rain when the thunder struck children. One house had 4 children, and the other house had 2, one was dead, two were in critical condition but the other one is at least fine.</w:t>
      </w:r>
    </w:p>
    <w:p w14:paraId="351F9936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>Meanwhile, eyewitness Nancy Peter says the deceased was her brother’s son. Nancy’s son was struck along with the brother’s as they ran to collect a fallen Mango in the neighborhood.</w:t>
      </w:r>
    </w:p>
    <w:p w14:paraId="18456AA9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 xml:space="preserve">Her son survived the lightning strike.  “When it was </w:t>
      </w:r>
      <w:proofErr w:type="gramStart"/>
      <w:r w:rsidRPr="00930AA4">
        <w:rPr>
          <w:rFonts w:cstheme="minorHAnsi"/>
        </w:rPr>
        <w:t>raining,  we</w:t>
      </w:r>
      <w:proofErr w:type="gramEnd"/>
      <w:r w:rsidRPr="00930AA4">
        <w:rPr>
          <w:rFonts w:cstheme="minorHAnsi"/>
        </w:rPr>
        <w:t xml:space="preserve"> were inside the room. Then a mango fell in the house of a neighbor and when they [children] ran to bring the mango, the thunder struck them.</w:t>
      </w:r>
    </w:p>
    <w:p w14:paraId="3A199828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 xml:space="preserve">“When I ran from the room, I found two of them on the ground, one died and the other one was still breathing. The one that died is my brother’s son. Then I took my son to the hospital and he was given medicines and he is now okay,” she narrated to </w:t>
      </w:r>
      <w:proofErr w:type="spellStart"/>
      <w:r w:rsidRPr="00930AA4">
        <w:rPr>
          <w:rFonts w:cstheme="minorHAnsi"/>
        </w:rPr>
        <w:t>to</w:t>
      </w:r>
      <w:proofErr w:type="spellEnd"/>
      <w:r w:rsidRPr="00930AA4">
        <w:rPr>
          <w:rFonts w:cstheme="minorHAnsi"/>
        </w:rPr>
        <w:t xml:space="preserve"> Eye Radio what happened.</w:t>
      </w:r>
    </w:p>
    <w:p w14:paraId="02EF0A4E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>Lighting is common in Western Equatoria State and has claimed several lives each year.</w:t>
      </w:r>
    </w:p>
    <w:p w14:paraId="276B08A9" w14:textId="77777777" w:rsidR="002D2BF7" w:rsidRDefault="00DB6C04" w:rsidP="00DB6C04">
      <w:pPr>
        <w:rPr>
          <w:rFonts w:cstheme="minorHAnsi"/>
        </w:rPr>
      </w:pPr>
      <w:r w:rsidRPr="00930AA4">
        <w:rPr>
          <w:rFonts w:cstheme="minorHAnsi"/>
        </w:rPr>
        <w:t>According to National Geographic, lightning kills or can cause cardiac arrest, including injuries ranging from severe burns and permanent brain damage to memory loss and personality change.</w:t>
      </w:r>
    </w:p>
    <w:p w14:paraId="50380952" w14:textId="77777777" w:rsidR="00930AA4" w:rsidRPr="00930AA4" w:rsidRDefault="00930AA4" w:rsidP="00DB6C04">
      <w:pPr>
        <w:rPr>
          <w:rFonts w:cstheme="minorHAnsi"/>
        </w:rPr>
      </w:pPr>
    </w:p>
    <w:p w14:paraId="10CA7C0A" w14:textId="77777777" w:rsidR="002D2BF7" w:rsidRPr="00930AA4" w:rsidRDefault="002D2BF7" w:rsidP="00DB6C04">
      <w:pPr>
        <w:rPr>
          <w:rFonts w:cstheme="minorHAnsi"/>
        </w:rPr>
      </w:pPr>
      <w:r w:rsidRPr="00930AA4">
        <w:rPr>
          <w:rFonts w:cstheme="minorHAnsi"/>
        </w:rPr>
        <w:t>[South Sudan]</w:t>
      </w:r>
    </w:p>
    <w:p w14:paraId="430538AA" w14:textId="77777777" w:rsidR="00DB6C04" w:rsidRPr="00930AA4" w:rsidRDefault="00DB6C04" w:rsidP="00DB6C04">
      <w:pPr>
        <w:rPr>
          <w:rFonts w:cstheme="minorHAnsi"/>
        </w:rPr>
      </w:pPr>
      <w:r w:rsidRPr="00930AA4">
        <w:rPr>
          <w:rFonts w:cstheme="minorHAnsi"/>
        </w:rPr>
        <w:tab/>
      </w:r>
    </w:p>
    <w:p w14:paraId="3A5BB1F7" w14:textId="77777777" w:rsidR="00000000" w:rsidRPr="00930AA4" w:rsidRDefault="00000000">
      <w:pPr>
        <w:rPr>
          <w:rFonts w:cstheme="minorHAnsi"/>
        </w:rPr>
      </w:pPr>
    </w:p>
    <w:sectPr w:rsidR="00AF3960" w:rsidRPr="0093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04"/>
    <w:rsid w:val="002D2BF7"/>
    <w:rsid w:val="003678CD"/>
    <w:rsid w:val="006B01D4"/>
    <w:rsid w:val="00930AA4"/>
    <w:rsid w:val="00CB151C"/>
    <w:rsid w:val="00DB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BEF9"/>
  <w15:chartTrackingRefBased/>
  <w15:docId w15:val="{B3F27D2E-48AE-4177-A525-BA9FBE58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2B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yeradio.org/child-killed-four-others-injured-in-yambio-lightening-strikes/?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I</dc:creator>
  <cp:keywords/>
  <dc:description/>
  <cp:lastModifiedBy>Mary Ann Cooper</cp:lastModifiedBy>
  <cp:revision>2</cp:revision>
  <dcterms:created xsi:type="dcterms:W3CDTF">2024-04-24T22:46:00Z</dcterms:created>
  <dcterms:modified xsi:type="dcterms:W3CDTF">2024-04-24T22:46:00Z</dcterms:modified>
</cp:coreProperties>
</file>