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C7A" w:rsidRPr="008B04D4" w:rsidRDefault="008B04D4">
      <w:pPr>
        <w:rPr>
          <w:b/>
        </w:rPr>
      </w:pPr>
      <w:bookmarkStart w:id="0" w:name="_GoBack"/>
      <w:bookmarkEnd w:id="0"/>
      <w:r w:rsidRPr="008B04D4">
        <w:rPr>
          <w:b/>
        </w:rPr>
        <w:t>Lightning bolt kills builder on rooftop [Zimbabwe]</w:t>
      </w:r>
    </w:p>
    <w:p w:rsidR="008B04D4" w:rsidRDefault="008B04D4"/>
    <w:p w:rsidR="008B04D4" w:rsidRDefault="008B04D4">
      <w:r>
        <w:t>April 10, 2018</w:t>
      </w:r>
    </w:p>
    <w:p w:rsidR="008B04D4" w:rsidRDefault="008B04D4"/>
    <w:p w:rsidR="008B04D4" w:rsidRDefault="00392542">
      <w:hyperlink r:id="rId6" w:history="1">
        <w:r w:rsidR="008B04D4" w:rsidRPr="005218CD">
          <w:rPr>
            <w:rStyle w:val="Hyperlink"/>
          </w:rPr>
          <w:t>www.chronicle.co.zw/lightning-bolt-kills-builder-on-rooftop/</w:t>
        </w:r>
      </w:hyperlink>
    </w:p>
    <w:p w:rsidR="008B04D4" w:rsidRDefault="008B04D4"/>
    <w:p w:rsidR="008B04D4" w:rsidRDefault="008B04D4"/>
    <w:p w:rsidR="008B04D4" w:rsidRDefault="008B04D4">
      <w:r>
        <w:rPr>
          <w:noProof/>
        </w:rPr>
        <w:drawing>
          <wp:inline distT="0" distB="0" distL="0" distR="0" wp14:anchorId="7EA25350" wp14:editId="36F1E600">
            <wp:extent cx="4648200" cy="23298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0298" t="26509" r="24818" b="42308"/>
                    <a:stretch/>
                  </pic:blipFill>
                  <pic:spPr bwMode="auto">
                    <a:xfrm>
                      <a:off x="0" y="0"/>
                      <a:ext cx="4654026" cy="2332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0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542" w:rsidRDefault="00392542" w:rsidP="008B04D4">
      <w:r>
        <w:separator/>
      </w:r>
    </w:p>
  </w:endnote>
  <w:endnote w:type="continuationSeparator" w:id="0">
    <w:p w:rsidR="00392542" w:rsidRDefault="00392542" w:rsidP="008B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542" w:rsidRDefault="00392542" w:rsidP="008B04D4">
      <w:r>
        <w:separator/>
      </w:r>
    </w:p>
  </w:footnote>
  <w:footnote w:type="continuationSeparator" w:id="0">
    <w:p w:rsidR="00392542" w:rsidRDefault="00392542" w:rsidP="008B0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4D4"/>
    <w:rsid w:val="002370E6"/>
    <w:rsid w:val="002E58EE"/>
    <w:rsid w:val="00392542"/>
    <w:rsid w:val="00872C7A"/>
    <w:rsid w:val="008B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3C7DBB-FA67-48A6-8AD7-CDB69E61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04D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4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ronicle.co.zw/lightning-bolt-kills-builder-on-rooftop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2018-04-10T20:09:00Z</cp:lastPrinted>
  <dcterms:created xsi:type="dcterms:W3CDTF">2018-04-10T21:04:00Z</dcterms:created>
  <dcterms:modified xsi:type="dcterms:W3CDTF">2018-04-10T21:04:00Z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Ref">
    <vt:lpwstr>https://api.informationprotection.azure.com/api/6d7393e0-41f5-4c2e-9b12-4c2be5da5c57</vt:lpwstr>
  </property>
  <property fmtid="{D5CDD505-2E9C-101B-9397-08002B2CF9AE}" pid="5" name="MSIP_Label_bd0b42cd-dfeb-4e2e-9713-e8274ec9275c_Owner">
    <vt:lpwstr>ron.holle@vaisala.com</vt:lpwstr>
  </property>
  <property fmtid="{D5CDD505-2E9C-101B-9397-08002B2CF9AE}" pid="6" name="MSIP_Label_bd0b42cd-dfeb-4e2e-9713-e8274ec9275c_SetDate">
    <vt:lpwstr>2018-04-10T13:07:17.1284159-07:00</vt:lpwstr>
  </property>
  <property fmtid="{D5CDD505-2E9C-101B-9397-08002B2CF9AE}" pid="7" name="MSIP_Label_bd0b42cd-dfeb-4e2e-9713-e8274ec9275c_Name">
    <vt:lpwstr>Public</vt:lpwstr>
  </property>
  <property fmtid="{D5CDD505-2E9C-101B-9397-08002B2CF9AE}" pid="8" name="MSIP_Label_bd0b42cd-dfeb-4e2e-9713-e8274ec9275c_Application">
    <vt:lpwstr>Microsoft Azure Information Protection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-55361060</vt:i4>
  </property>
  <property fmtid="{D5CDD505-2E9C-101B-9397-08002B2CF9AE}" pid="12" name="_NewReviewCycle">
    <vt:lpwstr/>
  </property>
  <property fmtid="{D5CDD505-2E9C-101B-9397-08002B2CF9AE}" pid="13" name="_EmailSubject">
    <vt:lpwstr>Lightning bolt kills builder on rooftop, Zimbabwe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