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19D5" w14:textId="4572DAAD" w:rsidR="00450074" w:rsidRPr="00450074" w:rsidRDefault="00450074" w:rsidP="00450074">
      <w:pPr>
        <w:rPr>
          <w:b/>
          <w:bCs/>
        </w:rPr>
      </w:pPr>
      <w:r w:rsidRPr="00450074">
        <w:rPr>
          <w:b/>
          <w:bCs/>
        </w:rPr>
        <w:t>Husband and Wife Killed by Lightning in Kasungu District [Malawi]</w:t>
      </w:r>
    </w:p>
    <w:p w14:paraId="0E711743" w14:textId="31644DC0" w:rsidR="00450074" w:rsidRDefault="00450074" w:rsidP="00450074">
      <w:r>
        <w:t>26 March 2021</w:t>
      </w:r>
    </w:p>
    <w:p w14:paraId="3F435AFB" w14:textId="77777777" w:rsidR="00450074" w:rsidRDefault="00450074" w:rsidP="00450074"/>
    <w:p w14:paraId="1C486636" w14:textId="16F9F678" w:rsidR="00450074" w:rsidRDefault="00450074" w:rsidP="00450074">
      <w:r>
        <w:t xml:space="preserve">Lightning has struck a husband and his wife to death in Chief </w:t>
      </w:r>
      <w:proofErr w:type="spellStart"/>
      <w:r>
        <w:t>Kayeye's</w:t>
      </w:r>
      <w:proofErr w:type="spellEnd"/>
      <w:r>
        <w:t xml:space="preserve"> area in Kasungu District, Central Malawi. The two have been identified as Austin Bosco and </w:t>
      </w:r>
      <w:proofErr w:type="spellStart"/>
      <w:r>
        <w:t>Anes</w:t>
      </w:r>
      <w:proofErr w:type="spellEnd"/>
      <w:r>
        <w:t xml:space="preserve"> Banda.</w:t>
      </w:r>
    </w:p>
    <w:p w14:paraId="3BDE629D" w14:textId="77777777" w:rsidR="00450074" w:rsidRDefault="00450074" w:rsidP="00450074"/>
    <w:p w14:paraId="2085EF46" w14:textId="7007828F" w:rsidR="00450074" w:rsidRDefault="00450074" w:rsidP="00450074">
      <w:r>
        <w:t xml:space="preserve">The incident occurred on 26 / 03 / 21 at 18:40 pm local time as confirmed by Sergeant Miracle </w:t>
      </w:r>
      <w:proofErr w:type="spellStart"/>
      <w:r>
        <w:t>Mikundi</w:t>
      </w:r>
      <w:proofErr w:type="spellEnd"/>
      <w:r>
        <w:t>, Kasungu Police Station.</w:t>
      </w:r>
    </w:p>
    <w:p w14:paraId="6B28908C" w14:textId="77777777" w:rsidR="00450074" w:rsidRDefault="00450074" w:rsidP="00450074"/>
    <w:p w14:paraId="4D39191C" w14:textId="51E10FD3" w:rsidR="00450074" w:rsidRDefault="00450074" w:rsidP="00450074">
      <w:r>
        <w:t>Gilbert R. Phiri</w:t>
      </w:r>
    </w:p>
    <w:p w14:paraId="4229044B" w14:textId="77777777" w:rsidR="00450074" w:rsidRDefault="00450074" w:rsidP="00450074"/>
    <w:p w14:paraId="69BA40A2" w14:textId="77777777" w:rsidR="00450074" w:rsidRDefault="00450074" w:rsidP="00450074">
      <w:r>
        <w:t>-----</w:t>
      </w:r>
    </w:p>
    <w:p w14:paraId="294E7752" w14:textId="77777777" w:rsidR="00450074" w:rsidRDefault="00450074" w:rsidP="00450074"/>
    <w:p w14:paraId="424450EB" w14:textId="77777777" w:rsidR="00450074" w:rsidRDefault="00450074" w:rsidP="00450074">
      <w:r>
        <w:t>By email from Gilbert Phiri in Malawi at enkupeniconglomerate@gmail.com.</w:t>
      </w:r>
    </w:p>
    <w:p w14:paraId="40958FAF" w14:textId="77777777" w:rsidR="00491A04" w:rsidRDefault="00491A04"/>
    <w:sectPr w:rsidR="0049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C1A96" w14:textId="77777777" w:rsidR="00CE33DF" w:rsidRDefault="00CE33DF" w:rsidP="00450074">
      <w:r>
        <w:separator/>
      </w:r>
    </w:p>
  </w:endnote>
  <w:endnote w:type="continuationSeparator" w:id="0">
    <w:p w14:paraId="71E40DAD" w14:textId="77777777" w:rsidR="00CE33DF" w:rsidRDefault="00CE33DF" w:rsidP="0045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1CB06" w14:textId="77777777" w:rsidR="00CE33DF" w:rsidRDefault="00CE33DF" w:rsidP="00450074">
      <w:r>
        <w:separator/>
      </w:r>
    </w:p>
  </w:footnote>
  <w:footnote w:type="continuationSeparator" w:id="0">
    <w:p w14:paraId="76E0F5B9" w14:textId="77777777" w:rsidR="00CE33DF" w:rsidRDefault="00CE33DF" w:rsidP="0045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71"/>
    <w:rsid w:val="00450074"/>
    <w:rsid w:val="00491A04"/>
    <w:rsid w:val="00B51671"/>
    <w:rsid w:val="00C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C3884"/>
  <w15:chartTrackingRefBased/>
  <w15:docId w15:val="{B2983F65-8AC3-454D-8158-96F388F7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0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2021-03-27T23:04:00Z</dcterms:created>
  <dcterms:modified xsi:type="dcterms:W3CDTF">2021-03-27T23:06:00Z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etDate">
    <vt:lpwstr>2021-03-27T23:06:49Z</vt:lpwstr>
  </property>
  <property fmtid="{D5CDD505-2E9C-101B-9397-08002B2CF9AE}" pid="4" name="MSIP_Label_bd0b42cd-dfeb-4e2e-9713-e8274ec9275c_Method">
    <vt:lpwstr>Privileged</vt:lpwstr>
  </property>
  <property fmtid="{D5CDD505-2E9C-101B-9397-08002B2CF9AE}" pid="5" name="MSIP_Label_bd0b42cd-dfeb-4e2e-9713-e8274ec9275c_Name">
    <vt:lpwstr>bd0b42cd-dfeb-4e2e-9713-e8274ec9275c</vt:lpwstr>
  </property>
  <property fmtid="{D5CDD505-2E9C-101B-9397-08002B2CF9AE}" pid="6" name="MSIP_Label_bd0b42cd-dfeb-4e2e-9713-e8274ec9275c_SiteId">
    <vt:lpwstr>6d7393e0-41f5-4c2e-9b12-4c2be5da5c57</vt:lpwstr>
  </property>
  <property fmtid="{D5CDD505-2E9C-101B-9397-08002B2CF9AE}" pid="7" name="MSIP_Label_bd0b42cd-dfeb-4e2e-9713-e8274ec9275c_ActionId">
    <vt:lpwstr>f167df06-045f-47f6-864a-45e7e67c958b</vt:lpwstr>
  </property>
  <property fmtid="{D5CDD505-2E9C-101B-9397-08002B2CF9AE}" pid="8" name="MSIP_Label_bd0b42cd-dfeb-4e2e-9713-e8274ec9275c_ContentBits">
    <vt:lpwstr>0</vt:lpwstr>
  </property>
  <property fmtid="{D5CDD505-2E9C-101B-9397-08002B2CF9AE}" pid="9" name="_AdHocReviewCycleID">
    <vt:i4>1886240148</vt:i4>
  </property>
  <property fmtid="{D5CDD505-2E9C-101B-9397-08002B2CF9AE}" pid="10" name="_NewReviewCycle">
    <vt:lpwstr/>
  </property>
  <property fmtid="{D5CDD505-2E9C-101B-9397-08002B2CF9AE}" pid="11" name="_EmailSubject">
    <vt:lpwstr>Husband and Wife Killed by Lightning in Kasungu District, Malawi</vt:lpwstr>
  </property>
  <property fmtid="{D5CDD505-2E9C-101B-9397-08002B2CF9AE}" pid="12" name="_AuthorEmail">
    <vt:lpwstr>ron.holle2@vaisala.com</vt:lpwstr>
  </property>
  <property fmtid="{D5CDD505-2E9C-101B-9397-08002B2CF9AE}" pid="13" name="_AuthorEmailDisplayName">
    <vt:lpwstr>Holle Ron</vt:lpwstr>
  </property>
</Properties>
</file>