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D182E" w14:textId="77777777" w:rsidR="00AC0B72" w:rsidRPr="00AC0B72" w:rsidRDefault="00AC0B72" w:rsidP="00AC0B72">
      <w:pPr>
        <w:spacing w:after="120" w:line="555" w:lineRule="atLeast"/>
        <w:outlineLvl w:val="0"/>
        <w:rPr>
          <w:rFonts w:eastAsia="Times New Roman" w:cstheme="minorHAnsi"/>
          <w:b/>
          <w:bCs/>
          <w:color w:val="212121"/>
          <w:spacing w:val="-9"/>
          <w:kern w:val="36"/>
        </w:rPr>
      </w:pPr>
      <w:r w:rsidRPr="00AC0B72">
        <w:rPr>
          <w:rFonts w:eastAsia="Times New Roman" w:cstheme="minorHAnsi"/>
          <w:b/>
          <w:bCs/>
          <w:color w:val="212121"/>
          <w:spacing w:val="-9"/>
          <w:kern w:val="36"/>
        </w:rPr>
        <w:t>Eighteen-year-old killed by lightning in KZN [South Africa]</w:t>
      </w:r>
    </w:p>
    <w:p w14:paraId="71B5647E" w14:textId="77777777" w:rsidR="00AC0B72" w:rsidRPr="00AC0B72" w:rsidRDefault="00AC0B72" w:rsidP="00AC0B72">
      <w:pPr>
        <w:spacing w:after="0" w:line="240" w:lineRule="auto"/>
        <w:rPr>
          <w:rFonts w:eastAsia="Times New Roman" w:cstheme="minorHAnsi"/>
          <w:color w:val="212121"/>
        </w:rPr>
      </w:pPr>
      <w:r w:rsidRPr="00AC0B72">
        <w:rPr>
          <w:rFonts w:eastAsia="Times New Roman" w:cstheme="minorHAnsi"/>
          <w:noProof/>
          <w:color w:val="0000FF"/>
        </w:rPr>
        <w:drawing>
          <wp:inline distT="0" distB="0" distL="0" distR="0" wp14:anchorId="7F664147" wp14:editId="10E34B1D">
            <wp:extent cx="1962150" cy="344466"/>
            <wp:effectExtent l="0" t="0" r="0" b="0"/>
            <wp:docPr id="1" name="Picture 1" descr="https://cdn.24.co.za/files/cms/general/d/1/d7c46138d32c46a5811c42ffb492a3c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24.co.za/files/cms/general/d/1/d7c46138d32c46a5811c42ffb492a3c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409" cy="3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D2710" w14:textId="5606E6C8" w:rsidR="00D24A9E" w:rsidRDefault="00AC0B72">
      <w:pPr>
        <w:rPr>
          <w:rFonts w:cstheme="minorHAnsi"/>
        </w:rPr>
      </w:pPr>
      <w:r w:rsidRPr="00AC0B72">
        <w:rPr>
          <w:rFonts w:cstheme="minorHAnsi"/>
        </w:rPr>
        <w:t>26 Nov 2020</w:t>
      </w:r>
    </w:p>
    <w:p w14:paraId="61D076D2" w14:textId="2EF764A7" w:rsidR="00F406FE" w:rsidRPr="00AC0B72" w:rsidRDefault="00F406FE">
      <w:pPr>
        <w:rPr>
          <w:rFonts w:cstheme="minorHAnsi"/>
        </w:rPr>
      </w:pPr>
      <w:r w:rsidRPr="00F406FE">
        <w:rPr>
          <w:rFonts w:cstheme="minorHAnsi"/>
        </w:rPr>
        <w:t>https://new.internet-start.net/?q=18+year+old+killed+by+lightning+in+South+Africa&amp;utm_source=chromestore&amp;utm_campaign=chrome&amp;utm_medium=extension#gsc.tab=0&amp;gsc.q=18%20year%20old%20killed%20by%20lightning%20in%20South%20Africa&amp;gsc.page=1</w:t>
      </w:r>
    </w:p>
    <w:p w14:paraId="7D308339" w14:textId="77777777" w:rsidR="00AC0B72" w:rsidRDefault="00AC0B72">
      <w:r>
        <w:rPr>
          <w:noProof/>
        </w:rPr>
        <w:drawing>
          <wp:inline distT="0" distB="0" distL="0" distR="0" wp14:anchorId="7AC556FF" wp14:editId="7FA76F11">
            <wp:extent cx="5397500" cy="10795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325" t="50332" r="37927" b="31625"/>
                    <a:stretch/>
                  </pic:blipFill>
                  <pic:spPr bwMode="auto">
                    <a:xfrm>
                      <a:off x="0" y="0"/>
                      <a:ext cx="5397500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72FEC" w14:textId="77777777" w:rsidR="00AC0B72" w:rsidRDefault="00AC0B72">
      <w:r>
        <w:rPr>
          <w:noProof/>
        </w:rPr>
        <w:drawing>
          <wp:inline distT="0" distB="0" distL="0" distR="0" wp14:anchorId="555CD7E2" wp14:editId="65D2EAEA">
            <wp:extent cx="5423319" cy="12001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898" t="41785" r="37927" b="38082"/>
                    <a:stretch/>
                  </pic:blipFill>
                  <pic:spPr bwMode="auto">
                    <a:xfrm>
                      <a:off x="0" y="0"/>
                      <a:ext cx="5439001" cy="120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0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E8E3B" w14:textId="77777777" w:rsidR="00545347" w:rsidRDefault="00545347" w:rsidP="00AC0B72">
      <w:pPr>
        <w:spacing w:after="0" w:line="240" w:lineRule="auto"/>
      </w:pPr>
      <w:r>
        <w:separator/>
      </w:r>
    </w:p>
  </w:endnote>
  <w:endnote w:type="continuationSeparator" w:id="0">
    <w:p w14:paraId="41E2967B" w14:textId="77777777" w:rsidR="00545347" w:rsidRDefault="00545347" w:rsidP="00AC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084D9" w14:textId="77777777" w:rsidR="00545347" w:rsidRDefault="00545347" w:rsidP="00AC0B72">
      <w:pPr>
        <w:spacing w:after="0" w:line="240" w:lineRule="auto"/>
      </w:pPr>
      <w:r>
        <w:separator/>
      </w:r>
    </w:p>
  </w:footnote>
  <w:footnote w:type="continuationSeparator" w:id="0">
    <w:p w14:paraId="3C22A788" w14:textId="77777777" w:rsidR="00545347" w:rsidRDefault="00545347" w:rsidP="00AC0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38"/>
    <w:rsid w:val="00021E38"/>
    <w:rsid w:val="00545347"/>
    <w:rsid w:val="0066137B"/>
    <w:rsid w:val="00AC0B72"/>
    <w:rsid w:val="00D24A9E"/>
    <w:rsid w:val="00F4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3C8B5"/>
  <w15:chartTrackingRefBased/>
  <w15:docId w15:val="{5C19BD27-6C72-4FF5-8D56-A33CAB75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0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B7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107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tness.co.z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Vaisala Oyj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Mary</cp:lastModifiedBy>
  <cp:revision>2</cp:revision>
  <dcterms:created xsi:type="dcterms:W3CDTF">2020-12-08T23:00:00Z</dcterms:created>
  <dcterms:modified xsi:type="dcterms:W3CDTF">2020-12-08T23:00:00Z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2020-11-26T22:01:04.6596615Z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a4fc1723-82ba-4695-9d77-70dcdc0376c8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-1876916073</vt:i4>
  </property>
  <property fmtid="{D5CDD505-2E9C-101B-9397-08002B2CF9AE}" pid="12" name="_NewReviewCycle">
    <vt:lpwstr/>
  </property>
  <property fmtid="{D5CDD505-2E9C-101B-9397-08002B2CF9AE}" pid="13" name="_EmailSubject">
    <vt:lpwstr>Eighteen-year-old killed by lightning in KZN, South Africa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