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1FDA4" w14:textId="440A3F73" w:rsidR="000B4AE9" w:rsidRPr="000B4AE9" w:rsidRDefault="000B4AE9" w:rsidP="000B4AE9">
      <w:pPr>
        <w:rPr>
          <w:b/>
          <w:bCs/>
        </w:rPr>
      </w:pPr>
      <w:r w:rsidRPr="000B4AE9">
        <w:rPr>
          <w:b/>
          <w:bCs/>
        </w:rPr>
        <w:t>Woman Killed by Lightning in Phalombe, Malawi</w:t>
      </w:r>
    </w:p>
    <w:p w14:paraId="36BFDBCE" w14:textId="432D8ADC" w:rsidR="000B4AE9" w:rsidRDefault="000B4AE9" w:rsidP="000B4AE9"/>
    <w:p w14:paraId="4534E274" w14:textId="4198E505" w:rsidR="000B4AE9" w:rsidRDefault="000B4AE9" w:rsidP="000B4AE9">
      <w:r>
        <w:t>Reported on 19 February 2021</w:t>
      </w:r>
    </w:p>
    <w:p w14:paraId="7DEF866A" w14:textId="77777777" w:rsidR="000B4AE9" w:rsidRDefault="000B4AE9" w:rsidP="000B4AE9"/>
    <w:p w14:paraId="59BC6C5F" w14:textId="354BA8C4" w:rsidR="000B4AE9" w:rsidRDefault="000B4AE9" w:rsidP="000B4AE9">
      <w:r>
        <w:t>A 28 - Year old woman has just been struck to death by lightning in Phalombe,</w:t>
      </w:r>
      <w:r w:rsidR="00A6125E">
        <w:t xml:space="preserve"> </w:t>
      </w:r>
      <w:r>
        <w:t>a</w:t>
      </w:r>
      <w:r w:rsidR="00A6125E">
        <w:t xml:space="preserve"> </w:t>
      </w:r>
      <w:r>
        <w:t xml:space="preserve">Southern Region district. This has been reported by a police officer in the said district. What is most interesting is the precision the police applied in the report as reflected in the accompanying photo. The supporting documentary has been posted by a local broadcasting house, </w:t>
      </w:r>
      <w:proofErr w:type="spellStart"/>
      <w:r>
        <w:t>Zodiak</w:t>
      </w:r>
      <w:proofErr w:type="spellEnd"/>
      <w:r>
        <w:t xml:space="preserve"> Broadcasting Corporation.</w:t>
      </w:r>
    </w:p>
    <w:p w14:paraId="2C9652A7" w14:textId="2196C02B" w:rsidR="000B4AE9" w:rsidRDefault="000B4AE9" w:rsidP="000B4AE9">
      <w:r>
        <w:t>Gilbert</w:t>
      </w:r>
    </w:p>
    <w:p w14:paraId="2F56F2CF" w14:textId="35ADCA17" w:rsidR="000B4AE9" w:rsidRDefault="000B4AE9" w:rsidP="000B4AE9"/>
    <w:p w14:paraId="4A7B05D4" w14:textId="77777777" w:rsidR="00A6125E" w:rsidRDefault="00A6125E" w:rsidP="00A6125E">
      <w:r>
        <w:t>-----</w:t>
      </w:r>
    </w:p>
    <w:p w14:paraId="6C9B6763" w14:textId="77777777" w:rsidR="00A6125E" w:rsidRDefault="00A6125E" w:rsidP="00A6125E"/>
    <w:p w14:paraId="20DA24D9" w14:textId="77777777" w:rsidR="00A6125E" w:rsidRDefault="00A6125E" w:rsidP="00A6125E">
      <w:r>
        <w:t>By email from Gilbert Phiri in Malawi at enkupeniconglomerate@gmail.com.</w:t>
      </w:r>
    </w:p>
    <w:p w14:paraId="502035AE" w14:textId="77777777" w:rsidR="00491A04" w:rsidRDefault="00491A04"/>
    <w:sectPr w:rsidR="00491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B0529" w14:textId="77777777" w:rsidR="009466DE" w:rsidRDefault="009466DE" w:rsidP="000B4AE9">
      <w:r>
        <w:separator/>
      </w:r>
    </w:p>
  </w:endnote>
  <w:endnote w:type="continuationSeparator" w:id="0">
    <w:p w14:paraId="6C4D1E3B" w14:textId="77777777" w:rsidR="009466DE" w:rsidRDefault="009466DE"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B0EC" w14:textId="77777777" w:rsidR="009466DE" w:rsidRDefault="009466DE" w:rsidP="000B4AE9">
      <w:r>
        <w:separator/>
      </w:r>
    </w:p>
  </w:footnote>
  <w:footnote w:type="continuationSeparator" w:id="0">
    <w:p w14:paraId="4A576571" w14:textId="77777777" w:rsidR="009466DE" w:rsidRDefault="009466DE" w:rsidP="000B4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FD"/>
    <w:rsid w:val="000B4AE9"/>
    <w:rsid w:val="00491A04"/>
    <w:rsid w:val="009466DE"/>
    <w:rsid w:val="00A6125E"/>
    <w:rsid w:val="00B77CFD"/>
    <w:rsid w:val="00DE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D966B"/>
  <w15:chartTrackingRefBased/>
  <w15:docId w15:val="{715BB0B1-5686-4154-99B6-413FE5C9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AE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967264">
      <w:bodyDiv w:val="1"/>
      <w:marLeft w:val="0"/>
      <w:marRight w:val="0"/>
      <w:marTop w:val="0"/>
      <w:marBottom w:val="0"/>
      <w:divBdr>
        <w:top w:val="none" w:sz="0" w:space="0" w:color="auto"/>
        <w:left w:val="none" w:sz="0" w:space="0" w:color="auto"/>
        <w:bottom w:val="none" w:sz="0" w:space="0" w:color="auto"/>
        <w:right w:val="none" w:sz="0" w:space="0" w:color="auto"/>
      </w:divBdr>
    </w:div>
    <w:div w:id="176692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4</cp:revision>
  <dcterms:created xsi:type="dcterms:W3CDTF">2021-02-20T16:50:00Z</dcterms:created>
  <dcterms:modified xsi:type="dcterms:W3CDTF">2021-02-20T16:54:00Z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2021-02-20T16:51:16.0329343Z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4d8e8211-7528-4aa8-832e-ee2a779ec49e</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1408117969</vt:i4>
  </property>
  <property fmtid="{D5CDD505-2E9C-101B-9397-08002B2CF9AE}" pid="12" name="_NewReviewCycle">
    <vt:lpwstr/>
  </property>
  <property fmtid="{D5CDD505-2E9C-101B-9397-08002B2CF9AE}" pid="13" name="_EmailSubject">
    <vt:lpwstr>Woman Killed by Lightning in Phalombe, Malawi</vt:lpwstr>
  </property>
  <property fmtid="{D5CDD505-2E9C-101B-9397-08002B2CF9AE}" pid="14" name="_AuthorEmail">
    <vt:lpwstr>ron.holle2@vaisala.com</vt:lpwstr>
  </property>
  <property fmtid="{D5CDD505-2E9C-101B-9397-08002B2CF9AE}" pid="15" name="_AuthorEmailDisplayName">
    <vt:lpwstr>Holle Ron</vt:lpwstr>
  </property>
</Properties>
</file>