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87F6" w14:textId="0C5CE5F6" w:rsidR="003732CA" w:rsidRPr="00C3632C" w:rsidRDefault="003732CA" w:rsidP="00C3632C">
      <w:pPr>
        <w:spacing w:before="24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val="en-US" w:eastAsia="en-UG"/>
          <w14:ligatures w14:val="none"/>
        </w:rPr>
      </w:pPr>
      <w:r w:rsidRPr="00C3632C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en-UG"/>
          <w14:ligatures w14:val="none"/>
        </w:rPr>
        <w:t xml:space="preserve">Bomet: One Killed </w:t>
      </w:r>
      <w:r w:rsidRPr="00C3632C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val="en-US" w:eastAsia="en-UG"/>
          <w14:ligatures w14:val="none"/>
        </w:rPr>
        <w:t>a</w:t>
      </w:r>
      <w:r w:rsidRPr="00C3632C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en-UG"/>
          <w14:ligatures w14:val="none"/>
        </w:rPr>
        <w:t>s Lightning Strikes 3 Women Taking Shelter Under A Tree</w:t>
      </w:r>
      <w:r w:rsidRPr="00C3632C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val="en-US" w:eastAsia="en-UG"/>
          <w14:ligatures w14:val="none"/>
        </w:rPr>
        <w:t xml:space="preserve"> -KENYA</w:t>
      </w:r>
    </w:p>
    <w:p w14:paraId="01296433" w14:textId="764D1C98" w:rsidR="003732CA" w:rsidRPr="00C3632C" w:rsidRDefault="00C71CAF" w:rsidP="00C3632C">
      <w:pPr>
        <w:spacing w:before="24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en-UG"/>
          <w14:ligatures w14:val="none"/>
        </w:rPr>
      </w:pPr>
      <w:hyperlink r:id="rId7" w:history="1">
        <w:r w:rsidR="003732CA" w:rsidRPr="00C3632C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en-UG"/>
            <w14:ligatures w14:val="none"/>
          </w:rPr>
          <w:t>https://www.citizen.digital/news/bomet-one-killed-as-lightning-strikes-3-women-taking-shelter-under-a-tree-n330817</w:t>
        </w:r>
      </w:hyperlink>
    </w:p>
    <w:p w14:paraId="22445CFF" w14:textId="6FBCDFE3" w:rsidR="003732CA" w:rsidRPr="00C3632C" w:rsidRDefault="003732CA" w:rsidP="00C3632C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</w:pPr>
      <w:r w:rsidRPr="00C3632C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en-UG"/>
          <w14:ligatures w14:val="none"/>
        </w:rPr>
        <w:t xml:space="preserve"> November 07, 2023 </w:t>
      </w:r>
    </w:p>
    <w:p w14:paraId="3BE5F96E" w14:textId="77777777" w:rsidR="00C3632C" w:rsidRPr="00C3632C" w:rsidRDefault="00C3632C" w:rsidP="00C3632C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G"/>
          <w14:ligatures w14:val="none"/>
        </w:rPr>
      </w:pPr>
      <w:bookmarkStart w:id="0" w:name="_GoBack"/>
      <w:bookmarkEnd w:id="0"/>
    </w:p>
    <w:p w14:paraId="0A68E389" w14:textId="77777777" w:rsidR="00C3632C" w:rsidRPr="00C3632C" w:rsidRDefault="00C3632C" w:rsidP="00C3632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C3632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G"/>
          <w14:ligatures w14:val="none"/>
        </w:rPr>
        <w:t xml:space="preserve"> </w:t>
      </w:r>
      <w:r w:rsidRPr="00C3632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 sombre mood has engulfed Chesiliot area, Sotik sub-county in Bomet, after lightning struck a tree where three women were taking shelter during a heavy evening downpour, killing one on the spot while two others sustained injuries.</w:t>
      </w:r>
    </w:p>
    <w:p w14:paraId="74EDB4CA" w14:textId="77777777" w:rsidR="00C3632C" w:rsidRPr="00C3632C" w:rsidRDefault="00C3632C" w:rsidP="00C3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C3632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According to Sotik sub-county police boss Andrew Muturi Mbogo, the three were taking shelter following a heavy downpour that has continued to pound the area for the past four days.</w:t>
      </w:r>
    </w:p>
    <w:p w14:paraId="5E3DA829" w14:textId="77777777" w:rsidR="00C3632C" w:rsidRPr="00C3632C" w:rsidRDefault="00C3632C" w:rsidP="00C3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C3632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The injured were rushed to Kapkatet hospital where they are currently recuperating while the body of the deceased was taken to the same hospital morgue.</w:t>
      </w:r>
    </w:p>
    <w:p w14:paraId="33248F32" w14:textId="77777777" w:rsidR="00C3632C" w:rsidRPr="00C3632C" w:rsidRDefault="00C3632C" w:rsidP="00C3632C">
      <w:pPr>
        <w:pStyle w:val="NormalWeb"/>
        <w:jc w:val="both"/>
        <w:rPr>
          <w:sz w:val="28"/>
          <w:szCs w:val="28"/>
        </w:rPr>
      </w:pPr>
      <w:r w:rsidRPr="00C3632C">
        <w:rPr>
          <w:sz w:val="28"/>
          <w:szCs w:val="28"/>
        </w:rPr>
        <w:t>Bomet county disaster officer Stanley Mutai said the victims were collecting soil for their own use before they were caught unaware by the heavy rain, opting to take cover in a nearby tree.</w:t>
      </w:r>
    </w:p>
    <w:p w14:paraId="1C9634D4" w14:textId="77777777" w:rsidR="00C3632C" w:rsidRPr="00C3632C" w:rsidRDefault="00C3632C" w:rsidP="00C3632C">
      <w:pPr>
        <w:pStyle w:val="NormalWeb"/>
        <w:jc w:val="both"/>
        <w:rPr>
          <w:sz w:val="28"/>
          <w:szCs w:val="28"/>
        </w:rPr>
      </w:pPr>
      <w:r w:rsidRPr="00C3632C">
        <w:rPr>
          <w:sz w:val="28"/>
          <w:szCs w:val="28"/>
        </w:rPr>
        <w:t>A good samaritan, according to Mutai, found them lying helpless in different directions where he raised an alarm, attracting members of the public.</w:t>
      </w:r>
    </w:p>
    <w:p w14:paraId="144C2604" w14:textId="5D4BBE99" w:rsidR="003732CA" w:rsidRPr="00C3632C" w:rsidRDefault="00C3632C" w:rsidP="00C3632C">
      <w:pPr>
        <w:pStyle w:val="NormalWeb"/>
        <w:jc w:val="both"/>
        <w:rPr>
          <w:sz w:val="28"/>
          <w:szCs w:val="28"/>
        </w:rPr>
      </w:pPr>
      <w:r w:rsidRPr="00C3632C">
        <w:rPr>
          <w:sz w:val="28"/>
          <w:szCs w:val="28"/>
        </w:rPr>
        <w:t>Mutai appealed to relevant departments to install lightning arrestors in areas where such incidents are common, pointing out that people should take precautions during Elnino rains.</w:t>
      </w:r>
    </w:p>
    <w:p w14:paraId="6E4D64CF" w14:textId="77777777" w:rsidR="003732CA" w:rsidRPr="00C3632C" w:rsidRDefault="003732CA" w:rsidP="00C36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2CA" w:rsidRPr="00C36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9192" w14:textId="77777777" w:rsidR="00C71CAF" w:rsidRDefault="00C71CAF" w:rsidP="003732CA">
      <w:pPr>
        <w:spacing w:after="0" w:line="240" w:lineRule="auto"/>
      </w:pPr>
      <w:r>
        <w:separator/>
      </w:r>
    </w:p>
  </w:endnote>
  <w:endnote w:type="continuationSeparator" w:id="0">
    <w:p w14:paraId="206A2E85" w14:textId="77777777" w:rsidR="00C71CAF" w:rsidRDefault="00C71CAF" w:rsidP="0037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F74D" w14:textId="77777777" w:rsidR="00C71CAF" w:rsidRDefault="00C71CAF" w:rsidP="003732CA">
      <w:pPr>
        <w:spacing w:after="0" w:line="240" w:lineRule="auto"/>
      </w:pPr>
      <w:r>
        <w:separator/>
      </w:r>
    </w:p>
  </w:footnote>
  <w:footnote w:type="continuationSeparator" w:id="0">
    <w:p w14:paraId="01F43A42" w14:textId="77777777" w:rsidR="00C71CAF" w:rsidRDefault="00C71CAF" w:rsidP="0037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32CA"/>
    <w:multiLevelType w:val="multilevel"/>
    <w:tmpl w:val="3CF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06857"/>
    <w:multiLevelType w:val="multilevel"/>
    <w:tmpl w:val="517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413B2"/>
    <w:multiLevelType w:val="multilevel"/>
    <w:tmpl w:val="B3D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02EE4"/>
    <w:multiLevelType w:val="multilevel"/>
    <w:tmpl w:val="3E14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A"/>
    <w:rsid w:val="003732CA"/>
    <w:rsid w:val="00C3632C"/>
    <w:rsid w:val="00C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5907"/>
  <w15:chartTrackingRefBased/>
  <w15:docId w15:val="{65D12F6D-C567-46DD-92B2-603E180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2CA"/>
  </w:style>
  <w:style w:type="paragraph" w:styleId="Footer">
    <w:name w:val="footer"/>
    <w:basedOn w:val="Normal"/>
    <w:link w:val="FooterChar"/>
    <w:uiPriority w:val="99"/>
    <w:unhideWhenUsed/>
    <w:rsid w:val="00373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CA"/>
  </w:style>
  <w:style w:type="character" w:styleId="Hyperlink">
    <w:name w:val="Hyperlink"/>
    <w:basedOn w:val="DefaultParagraphFont"/>
    <w:uiPriority w:val="99"/>
    <w:unhideWhenUsed/>
    <w:rsid w:val="003732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2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4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6477">
                      <w:marLeft w:val="0"/>
                      <w:marRight w:val="0"/>
                      <w:marTop w:val="432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izen.digital/news/bomet-one-killed-as-lightning-strikes-3-women-taking-shelter-under-a-tree-n3308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2</cp:revision>
  <dcterms:created xsi:type="dcterms:W3CDTF">2023-11-11T05:43:00Z</dcterms:created>
  <dcterms:modified xsi:type="dcterms:W3CDTF">2023-11-11T05:43:00Z</dcterms:modified>
</cp:coreProperties>
</file>