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8FB42" w14:textId="05329DCE" w:rsidR="0031032D" w:rsidRDefault="0031032D" w:rsidP="003103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  <w14:ligatures w14:val="none"/>
        </w:rPr>
        <w:t xml:space="preserve">One killed, another injured after being struck by lightning in </w:t>
      </w:r>
      <w:proofErr w:type="spellStart"/>
      <w:r w:rsidRPr="003103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  <w14:ligatures w14:val="none"/>
        </w:rPr>
        <w:t>Narok</w:t>
      </w:r>
      <w:proofErr w:type="spellEnd"/>
    </w:p>
    <w:p w14:paraId="01DC959F" w14:textId="38CC64D2" w:rsidR="0031032D" w:rsidRPr="0031032D" w:rsidRDefault="0031032D" w:rsidP="0031032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  <w14:ligatures w14:val="none"/>
        </w:rPr>
        <w:t>11</w:t>
      </w:r>
      <w:r w:rsidRPr="003103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  <w14:ligatures w14:val="none"/>
        </w:rPr>
        <w:t xml:space="preserve"> October, 2023 </w:t>
      </w:r>
    </w:p>
    <w:p w14:paraId="78ABF63C" w14:textId="1D87D864" w:rsidR="00AE6280" w:rsidRPr="0031032D" w:rsidRDefault="0031032D" w:rsidP="0031032D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777777"/>
          <w:kern w:val="0"/>
          <w:sz w:val="28"/>
          <w:szCs w:val="28"/>
          <w:lang w:eastAsia="en-UG"/>
          <w14:ligatures w14:val="none"/>
        </w:rPr>
      </w:pPr>
      <w:hyperlink r:id="rId4" w:history="1">
        <w:r w:rsidRPr="0031032D">
          <w:rPr>
            <w:rStyle w:val="Hyperlink"/>
            <w:rFonts w:ascii="Open Sans" w:eastAsia="Times New Roman" w:hAnsi="Open Sans" w:cs="Open Sans"/>
            <w:kern w:val="0"/>
            <w:sz w:val="28"/>
            <w:szCs w:val="28"/>
            <w:lang w:eastAsia="en-UG"/>
            <w14:ligatures w14:val="none"/>
          </w:rPr>
          <w:t>https://www.citizen.digital/wananchi-reporting/one-killed-another-injured-after-being-struck-by-lightning-in-narok-n329083</w:t>
        </w:r>
      </w:hyperlink>
    </w:p>
    <w:p w14:paraId="48FD7C45" w14:textId="77777777" w:rsidR="0031032D" w:rsidRPr="0031032D" w:rsidRDefault="0031032D" w:rsidP="0031032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One person has died after he was struck by lightning in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Narok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County.</w:t>
      </w:r>
    </w:p>
    <w:p w14:paraId="3F953437" w14:textId="77777777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Narok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South deputy cou</w:t>
      </w:r>
      <w:bookmarkStart w:id="0" w:name="_GoBack"/>
      <w:bookmarkEnd w:id="0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nty commissioner Felix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Kisalu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said one person was left injured following the incident.</w:t>
      </w:r>
    </w:p>
    <w:p w14:paraId="5A00F0F4" w14:textId="77777777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He added that the two were at Triangle trading center near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Maasai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Mau forest when tragedy struck.</w:t>
      </w:r>
    </w:p>
    <w:p w14:paraId="30D933FE" w14:textId="77777777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"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The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were at a local hotel at the time amid heavy downpour,"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Kisalu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added.</w:t>
      </w:r>
    </w:p>
    <w:p w14:paraId="17AC735D" w14:textId="77777777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The injured man was rushed to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Longisa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Hospital in neighboring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Bomet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County.</w:t>
      </w:r>
    </w:p>
    <w:p w14:paraId="4DD27354" w14:textId="77777777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"We rushed to the scene when we got the distress call from locals. We called an ambulance and rushed the two to the hospital," police noted.</w:t>
      </w:r>
    </w:p>
    <w:p w14:paraId="1D9F2E5E" w14:textId="77777777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The body of the deceased was taken to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Longisa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Hospital mortuary.</w:t>
      </w:r>
    </w:p>
    <w:p w14:paraId="01529B93" w14:textId="25C3D01F" w:rsidR="0031032D" w:rsidRPr="0031032D" w:rsidRDefault="0031032D" w:rsidP="00310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Meanwhile, </w:t>
      </w:r>
      <w:proofErr w:type="spellStart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Kisalu</w:t>
      </w:r>
      <w:proofErr w:type="spellEnd"/>
      <w:r w:rsidRPr="0031032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 has urged locals to be cautious ahead of the expected El Niño rains. </w:t>
      </w:r>
    </w:p>
    <w:sectPr w:rsidR="0031032D" w:rsidRPr="00310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63"/>
    <w:rsid w:val="0031032D"/>
    <w:rsid w:val="00402E63"/>
    <w:rsid w:val="00883DB5"/>
    <w:rsid w:val="00A87354"/>
    <w:rsid w:val="00A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25AB"/>
  <w15:chartTrackingRefBased/>
  <w15:docId w15:val="{C906CDA5-AE79-4B2A-ADD0-3EA211B0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0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402E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E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032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1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7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tizen.digital/wananchi-reporting/one-killed-another-injured-after-being-struck-by-lightning-in-narok-n3290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Windows User</cp:lastModifiedBy>
  <cp:revision>2</cp:revision>
  <dcterms:created xsi:type="dcterms:W3CDTF">2023-10-14T07:40:00Z</dcterms:created>
  <dcterms:modified xsi:type="dcterms:W3CDTF">2023-10-14T07:40:00Z</dcterms:modified>
</cp:coreProperties>
</file>