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9302" w14:textId="2916633F" w:rsidR="007A77E9" w:rsidRDefault="007A77E9" w:rsidP="007A77E9">
      <w:pPr>
        <w:rPr>
          <w:b/>
          <w:bCs/>
        </w:rPr>
      </w:pPr>
      <w:r w:rsidRPr="007A77E9">
        <w:rPr>
          <w:b/>
          <w:bCs/>
        </w:rPr>
        <w:t>Urgent: 9 Cows Killed by Lightning on a Farm in Kalehe</w:t>
      </w:r>
      <w:r>
        <w:rPr>
          <w:b/>
          <w:bCs/>
        </w:rPr>
        <w:t xml:space="preserve"> – </w:t>
      </w:r>
      <w:r w:rsidR="00143D02">
        <w:rPr>
          <w:b/>
          <w:bCs/>
        </w:rPr>
        <w:t>DR</w:t>
      </w:r>
      <w:r>
        <w:rPr>
          <w:b/>
          <w:bCs/>
        </w:rPr>
        <w:t xml:space="preserve"> Congo</w:t>
      </w:r>
    </w:p>
    <w:p w14:paraId="5C363830" w14:textId="18326EDB" w:rsidR="007A77E9" w:rsidRPr="007A77E9" w:rsidRDefault="007A77E9" w:rsidP="007A77E9">
      <w:r>
        <w:rPr>
          <w:b/>
          <w:bCs/>
        </w:rPr>
        <w:br/>
      </w:r>
      <w:hyperlink r:id="rId4" w:history="1">
        <w:r w:rsidRPr="007A77E9">
          <w:rPr>
            <w:rStyle w:val="Hyperlink"/>
          </w:rPr>
          <w:t>https://lapresseafricaine.net/article/urgent-9-vaches-foudroyees-dans-une-ferme-a-kalehe/1322</w:t>
        </w:r>
      </w:hyperlink>
    </w:p>
    <w:p w14:paraId="571E5184" w14:textId="55A13620" w:rsidR="007A77E9" w:rsidRPr="007A77E9" w:rsidRDefault="007A77E9" w:rsidP="007A77E9">
      <w:r w:rsidRPr="007A77E9">
        <w:t>12 August 2025</w:t>
      </w:r>
    </w:p>
    <w:p w14:paraId="6FDF32E1" w14:textId="77777777" w:rsidR="007A77E9" w:rsidRPr="007A77E9" w:rsidRDefault="007A77E9" w:rsidP="007A77E9">
      <w:r w:rsidRPr="007A77E9">
        <w:t>By Richelieu Byamana – LPA South Kivu</w:t>
      </w:r>
    </w:p>
    <w:p w14:paraId="3FFD00F5" w14:textId="66A8EA76" w:rsidR="007A77E9" w:rsidRPr="007A77E9" w:rsidRDefault="007A77E9" w:rsidP="007A77E9"/>
    <w:p w14:paraId="681A9BC8" w14:textId="4D08F4AA" w:rsidR="007A77E9" w:rsidRPr="007A77E9" w:rsidRDefault="007A77E9" w:rsidP="007A77E9">
      <w:r w:rsidRPr="007A77E9">
        <w:rPr>
          <w:noProof/>
        </w:rPr>
        <w:drawing>
          <wp:inline distT="0" distB="0" distL="0" distR="0" wp14:anchorId="6B449D40" wp14:editId="2A33F21A">
            <wp:extent cx="5168900" cy="2907435"/>
            <wp:effectExtent l="0" t="0" r="0" b="7620"/>
            <wp:docPr id="918530843" name="Picture 2" descr="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901" cy="290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8D6D" w14:textId="77777777" w:rsidR="007A77E9" w:rsidRPr="007A77E9" w:rsidRDefault="007A77E9" w:rsidP="007A77E9">
      <w:r w:rsidRPr="007A77E9">
        <w:t>Torrential rains that hit the Kalehe territory in South Kivu, in the east of the Democratic Republic of Congo, caused enormous material damage.</w:t>
      </w:r>
    </w:p>
    <w:p w14:paraId="5D064AEA" w14:textId="77777777" w:rsidR="007A77E9" w:rsidRPr="007A77E9" w:rsidRDefault="007A77E9" w:rsidP="007A77E9">
      <w:r w:rsidRPr="007A77E9">
        <w:t xml:space="preserve">Cows were struck by lightning in the Ndikumwami Numbwe pasture in Lushebere in the Mbinga-Sud group in the Buhavu chiefdom, Mr. Lévis Chinyabuguma, one of the local residents and a civil society actor, confirmed to </w:t>
      </w:r>
      <w:hyperlink r:id="rId6" w:tgtFrame="_blank" w:history="1">
        <w:r w:rsidRPr="007A77E9">
          <w:rPr>
            <w:rStyle w:val="Hyperlink"/>
          </w:rPr>
          <w:t>La Presse Africaine .</w:t>
        </w:r>
      </w:hyperlink>
    </w:p>
    <w:p w14:paraId="5574D550" w14:textId="77777777" w:rsidR="007A77E9" w:rsidRPr="007A77E9" w:rsidRDefault="007A77E9" w:rsidP="007A77E9">
      <w:r w:rsidRPr="007A77E9">
        <w:rPr>
          <w:i/>
          <w:iCs/>
        </w:rPr>
        <w:t>"On the night of Sunday, August 10, 2025 at 9 p.m., 9 cows were struck by lightning  in the Ndikumwami Numbwe pasture in Lusheberel during  the rain that fell in our area,"</w:t>
      </w:r>
      <w:r w:rsidRPr="007A77E9">
        <w:t xml:space="preserve"> he explains.</w:t>
      </w:r>
    </w:p>
    <w:p w14:paraId="7E2843E3" w14:textId="77777777" w:rsidR="007A77E9" w:rsidRDefault="007A77E9" w:rsidP="007A77E9">
      <w:r w:rsidRPr="007A77E9">
        <w:t>It should be noted that in the same area, in Kalangala in the village of Kabulu 1, a young girl of about 15 years old also lost her life on the evening of Saturday, August 9, in another rainstorm in which she was struck by lightning.</w:t>
      </w:r>
    </w:p>
    <w:p w14:paraId="15354945" w14:textId="6D0B52E0" w:rsidR="008A40EE" w:rsidRPr="007A77E9" w:rsidRDefault="00D24319" w:rsidP="007A77E9"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Report courtesy </w:t>
      </w:r>
      <w:r>
        <w:rPr>
          <w:rFonts w:ascii="Times New Roman" w:hAnsi="Times New Roman" w:cs="Times New Roman"/>
        </w:rPr>
        <w:t xml:space="preserve">DRC citizen reporter network through Jacques KAMBETI MASUMBUKO for ICCOD ONG </w:t>
      </w:r>
      <w:hyperlink r:id="rId7" w:history="1">
        <w:r>
          <w:rPr>
            <w:rStyle w:val="Hyperlink"/>
            <w:rFonts w:ascii="Times New Roman" w:hAnsi="Times New Roman" w:cs="Times New Roman"/>
          </w:rPr>
          <w:t>ongiccod@gmail.com</w:t>
        </w:r>
      </w:hyperlink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5A1DA9" w:rsidRPr="005A1DA9" w14:paraId="094B71B3" w14:textId="77777777" w:rsidTr="005A1DA9">
        <w:trPr>
          <w:tblCellSpacing w:w="15" w:type="dxa"/>
        </w:trPr>
        <w:tc>
          <w:tcPr>
            <w:tcW w:w="0" w:type="auto"/>
            <w:vAlign w:val="center"/>
          </w:tcPr>
          <w:p w14:paraId="78BEF43C" w14:textId="49B779C3" w:rsidR="005A1DA9" w:rsidRPr="005A1DA9" w:rsidRDefault="005A1DA9" w:rsidP="005A1DA9"/>
        </w:tc>
        <w:tc>
          <w:tcPr>
            <w:tcW w:w="0" w:type="auto"/>
            <w:vAlign w:val="center"/>
          </w:tcPr>
          <w:p w14:paraId="50AC9E8D" w14:textId="19D98B08" w:rsidR="005A1DA9" w:rsidRPr="005A1DA9" w:rsidRDefault="005A1DA9" w:rsidP="005A1DA9"/>
        </w:tc>
      </w:tr>
    </w:tbl>
    <w:p w14:paraId="03C8F1E6" w14:textId="44E9D24D" w:rsidR="00D14E03" w:rsidRPr="007A77E9" w:rsidRDefault="00D14E03"/>
    <w:sectPr w:rsidR="00D14E03" w:rsidRPr="007A7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E9"/>
    <w:rsid w:val="00143D02"/>
    <w:rsid w:val="001C77B5"/>
    <w:rsid w:val="00423CFF"/>
    <w:rsid w:val="004434B3"/>
    <w:rsid w:val="00477512"/>
    <w:rsid w:val="005A1DA9"/>
    <w:rsid w:val="007A77E9"/>
    <w:rsid w:val="008A40EE"/>
    <w:rsid w:val="00975545"/>
    <w:rsid w:val="009B5A26"/>
    <w:rsid w:val="00D14E03"/>
    <w:rsid w:val="00D24319"/>
    <w:rsid w:val="00DE4F2D"/>
    <w:rsid w:val="00F5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618A"/>
  <w15:chartTrackingRefBased/>
  <w15:docId w15:val="{C959332F-F3E1-47E6-97AE-AF81C6CE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7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7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7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7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7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7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ngicco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presseafricaine.net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lapresseafricaine.net/article/urgent-9-vaches-foudroyees-dans-une-ferme-a-kalehe/13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 Ann Cooper</cp:lastModifiedBy>
  <cp:revision>2</cp:revision>
  <dcterms:created xsi:type="dcterms:W3CDTF">2025-08-12T17:11:00Z</dcterms:created>
  <dcterms:modified xsi:type="dcterms:W3CDTF">2025-08-12T17:11:00Z</dcterms:modified>
</cp:coreProperties>
</file>