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C6091" w14:textId="4CCB5EA1" w:rsidR="001C568A" w:rsidRPr="001C568A" w:rsidRDefault="001C568A" w:rsidP="001C568A">
      <w:pPr>
        <w:rPr>
          <w:b/>
          <w:bCs/>
        </w:rPr>
      </w:pPr>
      <w:r w:rsidRPr="001C568A">
        <w:rPr>
          <w:b/>
          <w:bCs/>
        </w:rPr>
        <w:t xml:space="preserve">Lightning strike kills boy, 12, in Torit - Radio </w:t>
      </w:r>
      <w:proofErr w:type="spellStart"/>
      <w:r w:rsidRPr="001C568A">
        <w:rPr>
          <w:b/>
          <w:bCs/>
        </w:rPr>
        <w:t>Tamazuj</w:t>
      </w:r>
      <w:proofErr w:type="spellEnd"/>
      <w:r w:rsidRPr="001C568A">
        <w:rPr>
          <w:b/>
          <w:bCs/>
        </w:rPr>
        <w:t>-South Sudan</w:t>
      </w:r>
    </w:p>
    <w:p w14:paraId="6A5DDEC8" w14:textId="432B6EAD" w:rsidR="001C568A" w:rsidRPr="001C568A" w:rsidRDefault="001C568A" w:rsidP="001C568A">
      <w:pPr>
        <w:rPr>
          <w:kern w:val="0"/>
        </w:rPr>
      </w:pPr>
      <w:hyperlink r:id="rId4" w:history="1">
        <w:r w:rsidRPr="001C568A">
          <w:rPr>
            <w:rStyle w:val="Hyperlink"/>
            <w:rFonts w:cstheme="minorHAnsi"/>
          </w:rPr>
          <w:t>https://www.radiotamazuj.org/en/news/article/lightning-strike-kills-boy-12-in-torit</w:t>
        </w:r>
      </w:hyperlink>
      <w:r w:rsidRPr="001C568A">
        <w:br/>
      </w:r>
      <w:r w:rsidRPr="001C568A">
        <w:br/>
      </w:r>
      <w:r w:rsidRPr="001C568A">
        <w:rPr>
          <w:kern w:val="0"/>
        </w:rPr>
        <w:t>15 August 2024</w:t>
      </w:r>
      <w:r w:rsidRPr="001C568A">
        <w:rPr>
          <w:kern w:val="0"/>
        </w:rPr>
        <w:br/>
      </w:r>
      <w:r w:rsidRPr="001C568A">
        <w:rPr>
          <w:kern w:val="0"/>
        </w:rPr>
        <w:br/>
      </w:r>
      <w:r w:rsidRPr="001C568A">
        <w:rPr>
          <w:kern w:val="0"/>
        </w:rPr>
        <w:t xml:space="preserve">Editor </w:t>
      </w:r>
      <w:proofErr w:type="gramStart"/>
      <w:r w:rsidRPr="001C568A">
        <w:rPr>
          <w:kern w:val="0"/>
        </w:rPr>
        <w:t>In</w:t>
      </w:r>
      <w:proofErr w:type="gramEnd"/>
      <w:r w:rsidRPr="001C568A">
        <w:rPr>
          <w:kern w:val="0"/>
        </w:rPr>
        <w:t xml:space="preserve"> Chief</w:t>
      </w:r>
    </w:p>
    <w:p w14:paraId="394B6766" w14:textId="319A836F" w:rsidR="001C568A" w:rsidRPr="001C568A" w:rsidRDefault="001C568A" w:rsidP="001C568A">
      <w:r w:rsidRPr="001C568A">
        <w:t xml:space="preserve">A 12-year-old boy identified as </w:t>
      </w:r>
      <w:proofErr w:type="spellStart"/>
      <w:r w:rsidRPr="001C568A">
        <w:t>Obiala</w:t>
      </w:r>
      <w:proofErr w:type="spellEnd"/>
      <w:r w:rsidRPr="001C568A">
        <w:t xml:space="preserve"> Cyprian Oyo was on Wednesday killed by lightning that struck at the Christ Bright Academy Football ground in Torit, Eastern Equatoria.</w:t>
      </w:r>
    </w:p>
    <w:p w14:paraId="1CCA84D4" w14:textId="77777777" w:rsidR="001C568A" w:rsidRPr="001C568A" w:rsidRDefault="001C568A" w:rsidP="001C568A">
      <w:r w:rsidRPr="001C568A">
        <w:t xml:space="preserve">Area Chief Michael </w:t>
      </w:r>
      <w:proofErr w:type="spellStart"/>
      <w:r w:rsidRPr="001C568A">
        <w:t>Obusuk</w:t>
      </w:r>
      <w:proofErr w:type="spellEnd"/>
      <w:r w:rsidRPr="001C568A">
        <w:t xml:space="preserve"> told Radio </w:t>
      </w:r>
      <w:proofErr w:type="spellStart"/>
      <w:r w:rsidRPr="001C568A">
        <w:t>Tamazuj</w:t>
      </w:r>
      <w:proofErr w:type="spellEnd"/>
      <w:r w:rsidRPr="001C568A">
        <w:t xml:space="preserve"> that the boy had climbed a tree as his colleagues played football.</w:t>
      </w:r>
    </w:p>
    <w:p w14:paraId="20568B84" w14:textId="77777777" w:rsidR="001C568A" w:rsidRPr="001C568A" w:rsidRDefault="001C568A" w:rsidP="001C568A">
      <w:r w:rsidRPr="001C568A">
        <w:t xml:space="preserve">Chief </w:t>
      </w:r>
      <w:proofErr w:type="spellStart"/>
      <w:r w:rsidRPr="001C568A">
        <w:t>Obusuk</w:t>
      </w:r>
      <w:proofErr w:type="spellEnd"/>
      <w:r w:rsidRPr="001C568A">
        <w:t xml:space="preserve"> said that the incident happened at around 4pm.</w:t>
      </w:r>
    </w:p>
    <w:p w14:paraId="3332F9E8" w14:textId="77777777" w:rsidR="001C568A" w:rsidRPr="001C568A" w:rsidRDefault="001C568A" w:rsidP="001C568A">
      <w:r w:rsidRPr="001C568A">
        <w:t>Mayor Mustafa Albino Zachariah confirmed the incident, and urged the local residents to erect lightning arresters on their house to minimize tragedies.</w:t>
      </w:r>
    </w:p>
    <w:p w14:paraId="45AA008A" w14:textId="77777777" w:rsidR="001C568A" w:rsidRPr="001C568A" w:rsidRDefault="001C568A" w:rsidP="001C568A">
      <w:r w:rsidRPr="001C568A">
        <w:t xml:space="preserve">The </w:t>
      </w:r>
      <w:proofErr w:type="gramStart"/>
      <w:r w:rsidRPr="001C568A">
        <w:t>Mayor</w:t>
      </w:r>
      <w:proofErr w:type="gramEnd"/>
      <w:r w:rsidRPr="001C568A">
        <w:t xml:space="preserve"> dismissed the belief that lightning targeted people wearing red clothing, saying it is a natural phenomenon.</w:t>
      </w:r>
    </w:p>
    <w:p w14:paraId="25E37E02" w14:textId="77777777" w:rsidR="001C568A" w:rsidRPr="001C568A" w:rsidRDefault="001C568A" w:rsidP="001C568A">
      <w:r w:rsidRPr="001C568A">
        <w:t xml:space="preserve">Last year, a similar incident killed an SSPDF soldier at the </w:t>
      </w:r>
      <w:proofErr w:type="spellStart"/>
      <w:r w:rsidRPr="001C568A">
        <w:t>Shrikat</w:t>
      </w:r>
      <w:proofErr w:type="spellEnd"/>
      <w:r w:rsidRPr="001C568A">
        <w:t xml:space="preserve"> Sector Three of Torit town.</w:t>
      </w:r>
    </w:p>
    <w:p w14:paraId="220EC7B9" w14:textId="2365DE55" w:rsidR="001C568A" w:rsidRPr="001C568A" w:rsidRDefault="001C568A" w:rsidP="001C568A">
      <w:r>
        <w:br/>
      </w:r>
    </w:p>
    <w:sectPr w:rsidR="001C568A" w:rsidRPr="001C5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8A"/>
    <w:rsid w:val="001C568A"/>
    <w:rsid w:val="00A86C3F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CEA3"/>
  <w15:chartTrackingRefBased/>
  <w15:docId w15:val="{26EC30FE-BDDA-4E6B-9528-F7A8B0F6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6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1C5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diotamazuj.org/en/news/article/lightning-strike-kills-boy-12-in-to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2024-08-16T09:12:00Z</dcterms:created>
  <dcterms:modified xsi:type="dcterms:W3CDTF">2024-08-16T09:17:00Z</dcterms:modified>
</cp:coreProperties>
</file>