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E227" w14:textId="4C8091F8" w:rsidR="008A65AB" w:rsidRPr="00F055F2" w:rsidRDefault="008A65AB" w:rsidP="008A65AB">
      <w:pPr>
        <w:rPr>
          <w:b/>
          <w:bCs/>
          <w:lang w:val="en-UG"/>
        </w:rPr>
      </w:pPr>
      <w:r w:rsidRPr="008A65AB">
        <w:rPr>
          <w:b/>
          <w:bCs/>
          <w:lang w:val="en-UG"/>
        </w:rPr>
        <w:t>Raymah: Two Children Killed by Lightning Strikes</w:t>
      </w:r>
      <w:r w:rsidRPr="00F055F2">
        <w:rPr>
          <w:b/>
          <w:bCs/>
          <w:lang w:val="en-UG"/>
        </w:rPr>
        <w:t xml:space="preserve"> – Yemen</w:t>
      </w:r>
    </w:p>
    <w:p w14:paraId="74EF7B52" w14:textId="1B48EBC2" w:rsidR="00901CBE" w:rsidRDefault="00901CBE" w:rsidP="008A65AB">
      <w:pPr>
        <w:rPr>
          <w:lang w:val="en-UG"/>
        </w:rPr>
      </w:pPr>
      <w:hyperlink r:id="rId4" w:history="1">
        <w:r w:rsidRPr="00AC1C87">
          <w:rPr>
            <w:rStyle w:val="Hyperlink"/>
            <w:lang w:val="en-UG"/>
          </w:rPr>
          <w:t>https://yemenschildren.net/en/Raymah:-Two-Children-Killed-by-Lightning-Strikes</w:t>
        </w:r>
      </w:hyperlink>
    </w:p>
    <w:p w14:paraId="2FE129CA" w14:textId="28C3A722" w:rsidR="008A65AB" w:rsidRPr="008A65AB" w:rsidRDefault="008A65AB" w:rsidP="008A65AB">
      <w:pPr>
        <w:rPr>
          <w:lang w:val="en-UG"/>
        </w:rPr>
      </w:pPr>
      <w:r w:rsidRPr="008A65AB">
        <w:rPr>
          <w:lang w:val="en-UG"/>
        </w:rPr>
        <w:t xml:space="preserve">2 September </w:t>
      </w:r>
      <w:r w:rsidRPr="008A65AB">
        <w:rPr>
          <w:lang w:val="en-UG"/>
        </w:rPr>
        <w:t>2025 </w:t>
      </w:r>
    </w:p>
    <w:p w14:paraId="4B5E3C94" w14:textId="77777777" w:rsidR="008A65AB" w:rsidRDefault="008A65AB" w:rsidP="008A65AB">
      <w:r>
        <w:rPr>
          <w:lang w:val="en-UG"/>
        </w:rPr>
        <w:t xml:space="preserve">By </w:t>
      </w:r>
      <w:hyperlink r:id="rId5" w:history="1">
        <w:r w:rsidRPr="008A65AB">
          <w:rPr>
            <w:rStyle w:val="Hyperlink"/>
            <w:color w:val="auto"/>
            <w:u w:val="none"/>
            <w:lang w:val="en-UG"/>
          </w:rPr>
          <w:t xml:space="preserve">Arkan </w:t>
        </w:r>
        <w:proofErr w:type="spellStart"/>
        <w:r w:rsidRPr="008A65AB">
          <w:rPr>
            <w:rStyle w:val="Hyperlink"/>
            <w:color w:val="auto"/>
            <w:u w:val="none"/>
            <w:lang w:val="en-UG"/>
          </w:rPr>
          <w:t>Alwafee</w:t>
        </w:r>
      </w:hyperlink>
      <w:proofErr w:type="spellEnd"/>
    </w:p>
    <w:p w14:paraId="25838D7F" w14:textId="14A9A651" w:rsidR="008A65AB" w:rsidRPr="008A65AB" w:rsidRDefault="008A65AB" w:rsidP="008A65AB">
      <w:pPr>
        <w:rPr>
          <w:lang w:val="en-UG"/>
        </w:rPr>
      </w:pPr>
      <w:r w:rsidRPr="008A65AB">
        <w:rPr>
          <w:lang w:val="en-UG"/>
        </w:rPr>
        <w:t>A boy and a girl were killed after being struck by lightning in different areas of Bilad At-</w:t>
      </w:r>
      <w:proofErr w:type="spellStart"/>
      <w:r w:rsidRPr="008A65AB">
        <w:rPr>
          <w:lang w:val="en-UG"/>
        </w:rPr>
        <w:t>Ta’am</w:t>
      </w:r>
      <w:proofErr w:type="spellEnd"/>
      <w:r w:rsidRPr="008A65AB">
        <w:rPr>
          <w:lang w:val="en-UG"/>
        </w:rPr>
        <w:t xml:space="preserve"> district in Raymah governorate. </w:t>
      </w:r>
    </w:p>
    <w:p w14:paraId="42D810DC" w14:textId="77777777" w:rsidR="008A65AB" w:rsidRPr="008A65AB" w:rsidRDefault="008A65AB" w:rsidP="008A65AB">
      <w:pPr>
        <w:rPr>
          <w:lang w:val="en-UG"/>
        </w:rPr>
      </w:pPr>
      <w:r w:rsidRPr="008A65AB">
        <w:rPr>
          <w:lang w:val="en-UG"/>
        </w:rPr>
        <w:t xml:space="preserve">Media sources reported that a young girl, Rania Hassan Mohammed Al-Amri, died after a lightning strike hit her family’s home in the village of Ruqaya. In a separate incident, 8-year-old Ahmed Mohammed Ali Hadi was killed by a similar strike in the village of Al-Douha within the same district. </w:t>
      </w:r>
    </w:p>
    <w:p w14:paraId="760BABF3" w14:textId="77777777" w:rsidR="008A65AB" w:rsidRPr="008A65AB" w:rsidRDefault="008A65AB" w:rsidP="008A65AB">
      <w:pPr>
        <w:rPr>
          <w:lang w:val="en-UG"/>
        </w:rPr>
      </w:pPr>
      <w:r w:rsidRPr="008A65AB">
        <w:rPr>
          <w:lang w:val="en-UG"/>
        </w:rPr>
        <w:t xml:space="preserve">In recent weeks, several Yemeni governorates have witnessed similar incidents, resulting in the deaths and injuries of dozens of people, including women and children, as thunderstorms intensify across the country. </w:t>
      </w:r>
    </w:p>
    <w:p w14:paraId="17C7E343" w14:textId="77777777" w:rsidR="00D14E03" w:rsidRPr="008A65AB" w:rsidRDefault="00D14E03"/>
    <w:sectPr w:rsidR="00D14E03" w:rsidRPr="008A6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AB"/>
    <w:rsid w:val="004434B3"/>
    <w:rsid w:val="005C5608"/>
    <w:rsid w:val="007E59AF"/>
    <w:rsid w:val="008A65AB"/>
    <w:rsid w:val="00901CBE"/>
    <w:rsid w:val="00975545"/>
    <w:rsid w:val="00D14E03"/>
    <w:rsid w:val="00F0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791E"/>
  <w15:chartTrackingRefBased/>
  <w15:docId w15:val="{73E1AFB5-B0F9-4610-93D7-C12007C2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5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5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5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5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5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65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emenschildren.net/en/profile/arkan-alwafee" TargetMode="External"/><Relationship Id="rId4" Type="http://schemas.openxmlformats.org/officeDocument/2006/relationships/hyperlink" Target="https://yemenschildren.net/en/Raymah:-Two-Children-Killed-by-Lightning-Stri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2025-09-07T02:28:00Z</dcterms:created>
  <dcterms:modified xsi:type="dcterms:W3CDTF">2025-09-07T02:32:00Z</dcterms:modified>
</cp:coreProperties>
</file>