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F918" w14:textId="77777777" w:rsidR="000531DD" w:rsidRPr="000531DD" w:rsidRDefault="000531DD" w:rsidP="000531DD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  <w:proofErr w:type="spellStart"/>
      <w:r w:rsidRPr="000531DD">
        <w:rPr>
          <w:rFonts w:ascii="Times New Roman" w:eastAsia="Times New Roman" w:hAnsi="Times New Roman" w:cs="Times New Roman"/>
          <w:b/>
          <w:bCs/>
          <w:color w:val="000000"/>
          <w:kern w:val="36"/>
          <w:bdr w:val="none" w:sz="0" w:space="0" w:color="auto" w:frame="1"/>
          <w14:ligatures w14:val="none"/>
        </w:rPr>
        <w:t>Bukavu</w:t>
      </w:r>
      <w:proofErr w:type="spellEnd"/>
      <w:r w:rsidRPr="000531DD">
        <w:rPr>
          <w:rFonts w:ascii="Times New Roman" w:eastAsia="Times New Roman" w:hAnsi="Times New Roman" w:cs="Times New Roman"/>
          <w:b/>
          <w:bCs/>
          <w:color w:val="000000"/>
          <w:kern w:val="36"/>
          <w:bdr w:val="none" w:sz="0" w:space="0" w:color="auto" w:frame="1"/>
          <w14:ligatures w14:val="none"/>
        </w:rPr>
        <w:t xml:space="preserve">: Man struck by lightning, mother and three children die in landslide in </w:t>
      </w:r>
      <w:proofErr w:type="spellStart"/>
      <w:r w:rsidRPr="000531DD">
        <w:rPr>
          <w:rFonts w:ascii="Times New Roman" w:eastAsia="Times New Roman" w:hAnsi="Times New Roman" w:cs="Times New Roman"/>
          <w:b/>
          <w:bCs/>
          <w:color w:val="000000"/>
          <w:kern w:val="36"/>
          <w:bdr w:val="none" w:sz="0" w:space="0" w:color="auto" w:frame="1"/>
          <w14:ligatures w14:val="none"/>
        </w:rPr>
        <w:t>Kadutu</w:t>
      </w:r>
      <w:proofErr w:type="spellEnd"/>
    </w:p>
    <w:p w14:paraId="2F7CD06B" w14:textId="77777777" w:rsidR="000531DD" w:rsidRDefault="000531DD" w:rsidP="000531DD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</w:pPr>
    </w:p>
    <w:p w14:paraId="290FA192" w14:textId="77777777" w:rsidR="000531DD" w:rsidRDefault="000531DD" w:rsidP="000531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531D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>https://www.ratecordc.org/post/bukavu-un-homme-foudroy%C3%A9-une-m%C3%A8re-et-ses-trois-enfants-meurent-dans-un-%C3%A9boulement-%C3%A0-kadutu-1</w:t>
      </w:r>
      <w:r w:rsidRPr="000531D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br/>
      </w:r>
    </w:p>
    <w:p w14:paraId="5D1DBBB1" w14:textId="52DAA598" w:rsidR="000531DD" w:rsidRDefault="000531DD" w:rsidP="000531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11 August 2025</w:t>
      </w:r>
    </w:p>
    <w:p w14:paraId="5DB13DD3" w14:textId="77777777" w:rsidR="000531DD" w:rsidRPr="000531DD" w:rsidRDefault="000531DD" w:rsidP="000531DD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8B65595" w14:textId="77777777" w:rsidR="000531DD" w:rsidRPr="000531DD" w:rsidRDefault="000531DD" w:rsidP="000531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531DD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drawing>
          <wp:inline distT="0" distB="0" distL="0" distR="0" wp14:anchorId="0F830A38" wp14:editId="13B75E29">
            <wp:extent cx="5494020" cy="3057905"/>
            <wp:effectExtent l="0" t="0" r="0" b="9525"/>
            <wp:docPr id="1" name="Picture 1" descr="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773" cy="306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57A3D" w14:textId="77777777" w:rsidR="000531DD" w:rsidRDefault="000531DD" w:rsidP="000531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</w:pPr>
    </w:p>
    <w:p w14:paraId="65FE1EA0" w14:textId="5DF3F5B1" w:rsidR="000531DD" w:rsidRPr="000531DD" w:rsidRDefault="000531DD" w:rsidP="000531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531D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 xml:space="preserve">Heavy </w:t>
      </w:r>
      <w:proofErr w:type="gramStart"/>
      <w:r w:rsidRPr="000531D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>rains</w:t>
      </w:r>
      <w:proofErr w:type="gramEnd"/>
      <w:r w:rsidRPr="000531D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 xml:space="preserve"> that fell on the city of </w:t>
      </w:r>
      <w:proofErr w:type="spellStart"/>
      <w:r w:rsidRPr="000531D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>Bukavu</w:t>
      </w:r>
      <w:proofErr w:type="spellEnd"/>
      <w:r w:rsidRPr="000531D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 xml:space="preserve"> caused human and material damage during the night of Sunday 10 to Monday 11 August 2025.</w:t>
      </w:r>
    </w:p>
    <w:p w14:paraId="05DFD8BF" w14:textId="3C9B7A94" w:rsidR="000531DD" w:rsidRPr="000531DD" w:rsidRDefault="000531DD" w:rsidP="000531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78AC0D2" w14:textId="77777777" w:rsidR="000531DD" w:rsidRDefault="000531DD" w:rsidP="000531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</w:pPr>
      <w:r w:rsidRPr="000531D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 xml:space="preserve">According to the Civil Society, five people died, including four from the same family, including a mother and her three children who were surprised by the collapse of a wall that fell on their house, on </w:t>
      </w:r>
      <w:proofErr w:type="spellStart"/>
      <w:r w:rsidRPr="000531D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>Buholo</w:t>
      </w:r>
      <w:proofErr w:type="spellEnd"/>
      <w:r w:rsidRPr="000531D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 xml:space="preserve"> III Avenue, in the Mosala district in the </w:t>
      </w:r>
      <w:proofErr w:type="spellStart"/>
      <w:r w:rsidRPr="000531D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>Kadutu</w:t>
      </w:r>
      <w:proofErr w:type="spellEnd"/>
      <w:r w:rsidRPr="000531D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 xml:space="preserve"> Commune.</w:t>
      </w:r>
    </w:p>
    <w:p w14:paraId="32A5F66E" w14:textId="77777777" w:rsidR="000531DD" w:rsidRPr="000531DD" w:rsidRDefault="000531DD" w:rsidP="000531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114234A" w14:textId="77777777" w:rsidR="000531DD" w:rsidRPr="000531DD" w:rsidRDefault="000531DD" w:rsidP="000531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531D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 xml:space="preserve">On the same night, our source added, a young man was struck by lightning and lost his life in </w:t>
      </w:r>
      <w:proofErr w:type="spellStart"/>
      <w:r w:rsidRPr="000531D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>Ciriri</w:t>
      </w:r>
      <w:proofErr w:type="spellEnd"/>
      <w:r w:rsidRPr="000531D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 xml:space="preserve"> in the Commune of Bagira, still in </w:t>
      </w:r>
      <w:proofErr w:type="spellStart"/>
      <w:r w:rsidRPr="000531D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>Bukavu</w:t>
      </w:r>
      <w:proofErr w:type="spellEnd"/>
      <w:r w:rsidRPr="000531D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>.</w:t>
      </w:r>
    </w:p>
    <w:p w14:paraId="7094DEBE" w14:textId="0D6E739B" w:rsidR="000531DD" w:rsidRPr="000531DD" w:rsidRDefault="000531DD" w:rsidP="000531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A321CAE" w14:textId="77777777" w:rsidR="000531DD" w:rsidRDefault="000531DD" w:rsidP="000531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</w:pPr>
      <w:r w:rsidRPr="000531D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 xml:space="preserve">This assessment comes in a tense state marked by growing insecurity throughout the city of </w:t>
      </w:r>
      <w:proofErr w:type="spellStart"/>
      <w:r w:rsidRPr="000531D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>Bukavu</w:t>
      </w:r>
      <w:proofErr w:type="spellEnd"/>
      <w:r w:rsidRPr="000531D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 xml:space="preserve"> and elsewhere.</w:t>
      </w:r>
    </w:p>
    <w:p w14:paraId="70595D73" w14:textId="77777777" w:rsidR="000531DD" w:rsidRDefault="000531DD" w:rsidP="000531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</w:pPr>
    </w:p>
    <w:p w14:paraId="23831AFA" w14:textId="7D52A66D" w:rsidR="000531DD" w:rsidRPr="000531DD" w:rsidRDefault="000531DD" w:rsidP="000531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Report courtesy </w:t>
      </w:r>
      <w:r>
        <w:rPr>
          <w:rFonts w:ascii="Times New Roman" w:hAnsi="Times New Roman" w:cs="Times New Roman"/>
        </w:rPr>
        <w:t xml:space="preserve">DRC citizen reporter network through Jacques KAMBETI MASUMBUKO for ICCOD ONG </w:t>
      </w:r>
      <w:hyperlink r:id="rId6" w:history="1">
        <w:r>
          <w:rPr>
            <w:rStyle w:val="Hyperlink"/>
            <w:rFonts w:ascii="Times New Roman" w:hAnsi="Times New Roman" w:cs="Times New Roman"/>
          </w:rPr>
          <w:t>ongiccod@gmail.com</w:t>
        </w:r>
      </w:hyperlink>
    </w:p>
    <w:sectPr w:rsidR="000531DD" w:rsidRPr="00053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96CDF"/>
    <w:multiLevelType w:val="multilevel"/>
    <w:tmpl w:val="E53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5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DD"/>
    <w:rsid w:val="000531DD"/>
    <w:rsid w:val="0047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8DEEC"/>
  <w15:chartTrackingRefBased/>
  <w15:docId w15:val="{45896CA8-9178-4FCE-81A4-08107B3E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1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53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giccod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2025-08-12T17:16:00Z</dcterms:created>
  <dcterms:modified xsi:type="dcterms:W3CDTF">2025-08-12T17:20:00Z</dcterms:modified>
</cp:coreProperties>
</file>