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CD2B" w14:textId="70EB2C53" w:rsidR="0056260B" w:rsidRDefault="0056260B" w:rsidP="0056260B">
      <w:pPr>
        <w:rPr>
          <w:b/>
          <w:bCs/>
        </w:rPr>
      </w:pPr>
      <w:r w:rsidRPr="0056260B">
        <w:rPr>
          <w:b/>
          <w:bCs/>
        </w:rPr>
        <w:t xml:space="preserve">Man struck by </w:t>
      </w:r>
      <w:r w:rsidR="0076791C">
        <w:rPr>
          <w:b/>
          <w:bCs/>
        </w:rPr>
        <w:t>lightning</w:t>
      </w:r>
      <w:r w:rsidRPr="0056260B">
        <w:rPr>
          <w:b/>
          <w:bCs/>
        </w:rPr>
        <w:t xml:space="preserve"> at </w:t>
      </w:r>
      <w:proofErr w:type="spellStart"/>
      <w:r w:rsidRPr="0056260B">
        <w:rPr>
          <w:b/>
          <w:bCs/>
        </w:rPr>
        <w:t>Muyako</w:t>
      </w:r>
      <w:proofErr w:type="spellEnd"/>
      <w:r>
        <w:rPr>
          <w:b/>
          <w:bCs/>
        </w:rPr>
        <w:t xml:space="preserve"> – Namibia</w:t>
      </w:r>
    </w:p>
    <w:p w14:paraId="472CF136" w14:textId="2DE568C0" w:rsidR="0056260B" w:rsidRPr="0056260B" w:rsidRDefault="0056260B" w:rsidP="0056260B">
      <w:hyperlink r:id="rId4" w:history="1">
        <w:r w:rsidRPr="0056260B">
          <w:rPr>
            <w:rStyle w:val="Hyperlink"/>
          </w:rPr>
          <w:t>https://www.nampa.org/text/22823784</w:t>
        </w:r>
      </w:hyperlink>
    </w:p>
    <w:p w14:paraId="3D842EB2" w14:textId="77B67EE5" w:rsidR="0056260B" w:rsidRPr="0056260B" w:rsidRDefault="0056260B" w:rsidP="0056260B">
      <w:r>
        <w:t>By NAMPA</w:t>
      </w:r>
    </w:p>
    <w:p w14:paraId="130036F6" w14:textId="74F55DB8" w:rsidR="0056260B" w:rsidRPr="0056260B" w:rsidRDefault="0056260B" w:rsidP="0056260B">
      <w:r>
        <w:t xml:space="preserve">5 January </w:t>
      </w:r>
      <w:r w:rsidRPr="0056260B">
        <w:t xml:space="preserve">2026 </w:t>
      </w:r>
    </w:p>
    <w:p w14:paraId="3693AF40" w14:textId="77777777" w:rsidR="0056260B" w:rsidRPr="0056260B" w:rsidRDefault="0056260B" w:rsidP="0056260B">
      <w:r w:rsidRPr="0056260B">
        <w:t xml:space="preserve">KATIMA MULILO, 05 JAN (NAMPA) - A 36-year-old man died on Sunday morning after he was struck by lightning along the Chobe River in the </w:t>
      </w:r>
      <w:proofErr w:type="spellStart"/>
      <w:r w:rsidRPr="0056260B">
        <w:t>Muyako</w:t>
      </w:r>
      <w:proofErr w:type="spellEnd"/>
      <w:r w:rsidRPr="0056260B">
        <w:t xml:space="preserve"> area of the Katima Mulilo Rural Constituency. </w:t>
      </w:r>
      <w:r w:rsidRPr="0056260B">
        <w:br/>
        <w:t>Namibian Police Force (</w:t>
      </w:r>
      <w:proofErr w:type="spellStart"/>
      <w:r w:rsidRPr="0056260B">
        <w:t>NamPol</w:t>
      </w:r>
      <w:proofErr w:type="spellEnd"/>
      <w:r w:rsidRPr="0056260B">
        <w:t xml:space="preserve">) Zambezi Regional Commander, Commissioner Andreas </w:t>
      </w:r>
      <w:proofErr w:type="spellStart"/>
      <w:r w:rsidRPr="0056260B">
        <w:t>Shilelo</w:t>
      </w:r>
      <w:proofErr w:type="spellEnd"/>
      <w:r w:rsidRPr="0056260B">
        <w:t xml:space="preserve"> informed Nampa that the incident happened between 07h00 and 08h00 on Sunday.</w:t>
      </w:r>
      <w:r w:rsidRPr="0056260B">
        <w:br/>
        <w:t xml:space="preserve">He said the police are still busy compiling the incident report and investigating to determine w... </w:t>
      </w:r>
    </w:p>
    <w:p w14:paraId="4CD748EC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0B"/>
    <w:rsid w:val="004434B3"/>
    <w:rsid w:val="00471B7D"/>
    <w:rsid w:val="005508D9"/>
    <w:rsid w:val="0056260B"/>
    <w:rsid w:val="0076791C"/>
    <w:rsid w:val="008C40E8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860A"/>
  <w15:chartTrackingRefBased/>
  <w15:docId w15:val="{8EA084A8-9C0E-4D74-997B-4BA194B9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6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6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6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6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6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26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mpa.org/text/22823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3</cp:revision>
  <dcterms:created xsi:type="dcterms:W3CDTF">2026-01-18T20:48:00Z</dcterms:created>
  <dcterms:modified xsi:type="dcterms:W3CDTF">2026-01-19T09:19:00Z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ffd93b30-7f93-44a5-a1ec-38d9f6e12efc</vt:lpwstr>
  </property>
</Properties>
</file>