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EAA67" w14:textId="47F7D225" w:rsidR="00217AD2" w:rsidRPr="00217AD2" w:rsidRDefault="00217AD2" w:rsidP="00217AD2">
      <w:pPr>
        <w:rPr>
          <w:b/>
          <w:bCs/>
        </w:rPr>
      </w:pPr>
      <w:r w:rsidRPr="00217AD2">
        <w:rPr>
          <w:b/>
          <w:bCs/>
        </w:rPr>
        <w:t>One child dead and another seriously injured, struck by lightning-Burundi</w:t>
      </w:r>
    </w:p>
    <w:p w14:paraId="0FE80E65" w14:textId="57DFF4AC" w:rsidR="00217AD2" w:rsidRPr="00217AD2" w:rsidRDefault="00217AD2" w:rsidP="00217AD2">
      <w:hyperlink r:id="rId4" w:history="1">
        <w:r w:rsidRPr="00217AD2">
          <w:rPr>
            <w:rStyle w:val="Hyperlink"/>
            <w:rFonts w:cstheme="minorHAnsi"/>
          </w:rPr>
          <w:t>https://en.abpinfo.bi/one-child-dead-and-another-seriously-injured-struck-by-lightning/</w:t>
        </w:r>
      </w:hyperlink>
      <w:r w:rsidRPr="00217AD2">
        <w:br/>
      </w:r>
      <w:r w:rsidRPr="00217AD2">
        <w:br/>
        <w:t>11 October, 2024</w:t>
      </w:r>
      <w:r w:rsidRPr="00217AD2">
        <w:br/>
      </w:r>
      <w:r w:rsidRPr="00217AD2">
        <w:br/>
        <w:t xml:space="preserve">A schoolboy was struck by lightning strike and killed instantly, while another was seriously injured on Wednesday afternoon, October 9, 2024, at the </w:t>
      </w:r>
      <w:proofErr w:type="spellStart"/>
      <w:r w:rsidRPr="00217AD2">
        <w:t>Muremera</w:t>
      </w:r>
      <w:proofErr w:type="spellEnd"/>
      <w:r w:rsidRPr="00217AD2">
        <w:t xml:space="preserve"> stadium in the northern town of Ngozi.  They were all from Ngozi III Basic School.</w:t>
      </w:r>
    </w:p>
    <w:p w14:paraId="547CE293" w14:textId="77777777" w:rsidR="00217AD2" w:rsidRPr="00217AD2" w:rsidRDefault="00217AD2" w:rsidP="00217AD2">
      <w:r w:rsidRPr="00217AD2">
        <w:t xml:space="preserve">According to local sources, the pupils had gone to the </w:t>
      </w:r>
      <w:proofErr w:type="spellStart"/>
      <w:r w:rsidRPr="00217AD2">
        <w:t>Muremera</w:t>
      </w:r>
      <w:proofErr w:type="spellEnd"/>
      <w:r w:rsidRPr="00217AD2">
        <w:t xml:space="preserve"> stadium to train for an inter-school championship due to start next week.</w:t>
      </w:r>
    </w:p>
    <w:p w14:paraId="560D0FD8" w14:textId="77777777" w:rsidR="00217AD2" w:rsidRPr="00217AD2" w:rsidRDefault="00217AD2" w:rsidP="00217AD2">
      <w:r w:rsidRPr="00217AD2">
        <w:t>The incident also caused minor injuries among the pupils and teachers who had come to the school. There was total desolation among them. Some of those who were able to speak out called for the installation of lightning protection antennas on schools, stadiums, healthcare facilities and other places frequented by the general public.</w:t>
      </w:r>
    </w:p>
    <w:p w14:paraId="4E25C7A1" w14:textId="77777777" w:rsidR="00217AD2" w:rsidRPr="00217AD2" w:rsidRDefault="00217AD2" w:rsidP="00217AD2">
      <w:r w:rsidRPr="00217AD2">
        <w:t xml:space="preserve">Note that lightning strike frequently causes human damage in Ngozi province, especially in the communes of </w:t>
      </w:r>
      <w:proofErr w:type="spellStart"/>
      <w:r w:rsidRPr="00217AD2">
        <w:t>Marangara</w:t>
      </w:r>
      <w:proofErr w:type="spellEnd"/>
      <w:r w:rsidRPr="00217AD2">
        <w:t xml:space="preserve">, </w:t>
      </w:r>
      <w:proofErr w:type="spellStart"/>
      <w:r w:rsidRPr="00217AD2">
        <w:t>Kiremba</w:t>
      </w:r>
      <w:proofErr w:type="spellEnd"/>
      <w:r w:rsidRPr="00217AD2">
        <w:t>, Tangara and Ngozi, which have vast stretches of mountain ranges and dense forests.</w:t>
      </w:r>
    </w:p>
    <w:p w14:paraId="0CE90EC7" w14:textId="1A68567D" w:rsidR="00AB52A5" w:rsidRDefault="00AB52A5"/>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D2"/>
    <w:rsid w:val="00217AD2"/>
    <w:rsid w:val="005858AF"/>
    <w:rsid w:val="0092389F"/>
    <w:rsid w:val="00AB52A5"/>
    <w:rsid w:val="00C45FBA"/>
    <w:rsid w:val="00CB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E06F"/>
  <w15:chartTrackingRefBased/>
  <w15:docId w15:val="{79E29CCC-291B-420B-AB5D-DC48F59C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AD2"/>
    <w:rPr>
      <w:color w:val="0563C1" w:themeColor="hyperlink"/>
      <w:u w:val="single"/>
    </w:rPr>
  </w:style>
  <w:style w:type="character" w:styleId="UnresolvedMention">
    <w:name w:val="Unresolved Mention"/>
    <w:basedOn w:val="DefaultParagraphFont"/>
    <w:uiPriority w:val="99"/>
    <w:semiHidden/>
    <w:unhideWhenUsed/>
    <w:rsid w:val="00217AD2"/>
    <w:rPr>
      <w:color w:val="605E5C"/>
      <w:shd w:val="clear" w:color="auto" w:fill="E1DFDD"/>
    </w:rPr>
  </w:style>
  <w:style w:type="paragraph" w:styleId="NormalWeb">
    <w:name w:val="Normal (Web)"/>
    <w:basedOn w:val="Normal"/>
    <w:uiPriority w:val="99"/>
    <w:semiHidden/>
    <w:unhideWhenUsed/>
    <w:rsid w:val="00217AD2"/>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939079">
      <w:bodyDiv w:val="1"/>
      <w:marLeft w:val="0"/>
      <w:marRight w:val="0"/>
      <w:marTop w:val="0"/>
      <w:marBottom w:val="0"/>
      <w:divBdr>
        <w:top w:val="none" w:sz="0" w:space="0" w:color="auto"/>
        <w:left w:val="none" w:sz="0" w:space="0" w:color="auto"/>
        <w:bottom w:val="none" w:sz="0" w:space="0" w:color="auto"/>
        <w:right w:val="none" w:sz="0" w:space="0" w:color="auto"/>
      </w:divBdr>
    </w:div>
    <w:div w:id="18497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abpinfo.bi/one-child-dead-and-another-seriously-injured-struck-by-ligh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2024-10-22T20:45:00Z</dcterms:created>
  <dcterms:modified xsi:type="dcterms:W3CDTF">2024-10-22T20:45:00Z</dcterms:modified>
</cp:coreProperties>
</file>