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81A" w14:textId="0D66D26D" w:rsidR="003D46C7" w:rsidRDefault="003D46C7" w:rsidP="003D46C7">
      <w:pPr>
        <w:rPr>
          <w:b/>
          <w:bCs/>
          <w:lang w:val="en-UG"/>
        </w:rPr>
      </w:pPr>
      <w:r w:rsidRPr="003D46C7">
        <w:rPr>
          <w:b/>
          <w:bCs/>
          <w:lang w:val="en-UG"/>
        </w:rPr>
        <w:t>Lightning strike kills 13 cattle during heavy rains in Zimba</w:t>
      </w:r>
    </w:p>
    <w:p w14:paraId="0E86F4B8" w14:textId="2A0D519D" w:rsidR="003D46C7" w:rsidRPr="003D46C7" w:rsidRDefault="003D46C7" w:rsidP="003D46C7">
      <w:pPr>
        <w:rPr>
          <w:lang w:val="en-UG"/>
        </w:rPr>
      </w:pPr>
      <w:hyperlink r:id="rId4" w:history="1">
        <w:r w:rsidRPr="003D46C7">
          <w:rPr>
            <w:rStyle w:val="Hyperlink"/>
            <w:lang w:val="en-UG"/>
          </w:rPr>
          <w:t>https://www.lusakatimes.com/2026/03/10/lightning-strike-kills-13-cattle-during-heavy-rains-in-zimba/</w:t>
        </w:r>
      </w:hyperlink>
    </w:p>
    <w:p w14:paraId="34BE39F7" w14:textId="1D1D405C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10 March 2026</w:t>
      </w:r>
    </w:p>
    <w:p w14:paraId="5372E232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By Guest Editor</w:t>
      </w:r>
    </w:p>
    <w:p w14:paraId="3942FC94" w14:textId="77777777" w:rsidR="003D46C7" w:rsidRDefault="003D46C7" w:rsidP="003D46C7">
      <w:pPr>
        <w:rPr>
          <w:lang w:val="en-UG"/>
        </w:rPr>
      </w:pPr>
      <w:r>
        <w:rPr>
          <w:noProof/>
        </w:rPr>
        <w:drawing>
          <wp:inline distT="0" distB="0" distL="0" distR="0" wp14:anchorId="7F266133" wp14:editId="551B29A7">
            <wp:extent cx="4461604" cy="3346450"/>
            <wp:effectExtent l="0" t="0" r="0" b="6350"/>
            <wp:docPr id="983058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50" cy="33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53CE" w14:textId="06FD2A0E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 xml:space="preserve">Thirteen heads of cattle belonging to a farmer of </w:t>
      </w:r>
      <w:proofErr w:type="spellStart"/>
      <w:r w:rsidRPr="003D46C7">
        <w:rPr>
          <w:lang w:val="en-UG"/>
        </w:rPr>
        <w:t>Sicheelo</w:t>
      </w:r>
      <w:proofErr w:type="spellEnd"/>
      <w:r w:rsidRPr="003D46C7">
        <w:rPr>
          <w:lang w:val="en-UG"/>
        </w:rPr>
        <w:t xml:space="preserve"> Village in Chief </w:t>
      </w:r>
      <w:proofErr w:type="spellStart"/>
      <w:r w:rsidRPr="003D46C7">
        <w:rPr>
          <w:lang w:val="en-UG"/>
        </w:rPr>
        <w:t>Simwatachela’s</w:t>
      </w:r>
      <w:proofErr w:type="spellEnd"/>
      <w:r w:rsidRPr="003D46C7">
        <w:rPr>
          <w:lang w:val="en-UG"/>
        </w:rPr>
        <w:t xml:space="preserve"> chiefdom in Zimba District have died after being struck by lightning during heavy rainfall.</w:t>
      </w:r>
    </w:p>
    <w:p w14:paraId="1DD0F063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‎The incident occurred on March 8, 2026 around 13:00 hours when lightning struck a herd of cattle that were grazing in the area.</w:t>
      </w:r>
    </w:p>
    <w:p w14:paraId="73A2C4AD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 xml:space="preserve">‎Southern Province Police Commanding Officer Moono </w:t>
      </w:r>
      <w:proofErr w:type="spellStart"/>
      <w:r w:rsidRPr="003D46C7">
        <w:rPr>
          <w:lang w:val="en-UG"/>
        </w:rPr>
        <w:t>Namalongo</w:t>
      </w:r>
      <w:proofErr w:type="spellEnd"/>
      <w:r w:rsidRPr="003D46C7">
        <w:rPr>
          <w:lang w:val="en-UG"/>
        </w:rPr>
        <w:t xml:space="preserve"> confirmed the incident in a statement.</w:t>
      </w:r>
    </w:p>
    <w:p w14:paraId="46602253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 xml:space="preserve">‎Mr </w:t>
      </w:r>
      <w:proofErr w:type="spellStart"/>
      <w:r w:rsidRPr="003D46C7">
        <w:rPr>
          <w:lang w:val="en-UG"/>
        </w:rPr>
        <w:t>Namalongo</w:t>
      </w:r>
      <w:proofErr w:type="spellEnd"/>
      <w:r w:rsidRPr="003D46C7">
        <w:rPr>
          <w:lang w:val="en-UG"/>
        </w:rPr>
        <w:t xml:space="preserve"> said the matter was reported to Choma Central Police Station on March 9, 2026 at about 12:25 hours by Mr Chrispine </w:t>
      </w:r>
      <w:proofErr w:type="spellStart"/>
      <w:r w:rsidRPr="003D46C7">
        <w:rPr>
          <w:lang w:val="en-UG"/>
        </w:rPr>
        <w:t>Ndeleki</w:t>
      </w:r>
      <w:proofErr w:type="spellEnd"/>
      <w:r w:rsidRPr="003D46C7">
        <w:rPr>
          <w:lang w:val="en-UG"/>
        </w:rPr>
        <w:t xml:space="preserve">, 47, of </w:t>
      </w:r>
      <w:proofErr w:type="spellStart"/>
      <w:r w:rsidRPr="003D46C7">
        <w:rPr>
          <w:lang w:val="en-UG"/>
        </w:rPr>
        <w:t>Sicheelo</w:t>
      </w:r>
      <w:proofErr w:type="spellEnd"/>
      <w:r w:rsidRPr="003D46C7">
        <w:rPr>
          <w:lang w:val="en-UG"/>
        </w:rPr>
        <w:t xml:space="preserve"> Village.</w:t>
      </w:r>
    </w:p>
    <w:p w14:paraId="71119F31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 xml:space="preserve">‎“Mr </w:t>
      </w:r>
      <w:proofErr w:type="spellStart"/>
      <w:r w:rsidRPr="003D46C7">
        <w:rPr>
          <w:lang w:val="en-UG"/>
        </w:rPr>
        <w:t>Ndeleki</w:t>
      </w:r>
      <w:proofErr w:type="spellEnd"/>
      <w:r w:rsidRPr="003D46C7">
        <w:rPr>
          <w:lang w:val="en-UG"/>
        </w:rPr>
        <w:t xml:space="preserve"> reported that thirteen heads of cattle of assorted colours, branded 2T2B, died after being struck by lightning during heavy rainfall,” he said.</w:t>
      </w:r>
    </w:p>
    <w:p w14:paraId="4C152139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 xml:space="preserve">‎Mr </w:t>
      </w:r>
      <w:proofErr w:type="spellStart"/>
      <w:r w:rsidRPr="003D46C7">
        <w:rPr>
          <w:lang w:val="en-UG"/>
        </w:rPr>
        <w:t>Namalongo</w:t>
      </w:r>
      <w:proofErr w:type="spellEnd"/>
      <w:r w:rsidRPr="003D46C7">
        <w:rPr>
          <w:lang w:val="en-UG"/>
        </w:rPr>
        <w:t xml:space="preserve"> explained that earlier on the same day, around 09:00 hours, Mr </w:t>
      </w:r>
      <w:proofErr w:type="spellStart"/>
      <w:r w:rsidRPr="003D46C7">
        <w:rPr>
          <w:lang w:val="en-UG"/>
        </w:rPr>
        <w:t>Ndeleki</w:t>
      </w:r>
      <w:proofErr w:type="spellEnd"/>
      <w:r w:rsidRPr="003D46C7">
        <w:rPr>
          <w:lang w:val="en-UG"/>
        </w:rPr>
        <w:t xml:space="preserve"> had instructed his son to take 37 cattle for dipping before allowing them to graze within the village.</w:t>
      </w:r>
    </w:p>
    <w:p w14:paraId="61A85C73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“Later around 13:00 hours, heavy rains started and the boy decided to drive the cattle back home. However, before reaching home, lightning struck the herd, killing thirteen of the animals,” he stated.</w:t>
      </w:r>
    </w:p>
    <w:p w14:paraId="12EF9254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‎He said the matter was first reported to the village headman who advised the farmer to take the carcasses to Choma Police Station for police clearance.</w:t>
      </w:r>
    </w:p>
    <w:p w14:paraId="0BCD5F3C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lastRenderedPageBreak/>
        <w:t xml:space="preserve">‎Mr </w:t>
      </w:r>
      <w:proofErr w:type="spellStart"/>
      <w:r w:rsidRPr="003D46C7">
        <w:rPr>
          <w:lang w:val="en-UG"/>
        </w:rPr>
        <w:t>Namalongo</w:t>
      </w:r>
      <w:proofErr w:type="spellEnd"/>
      <w:r w:rsidRPr="003D46C7">
        <w:rPr>
          <w:lang w:val="en-UG"/>
        </w:rPr>
        <w:t xml:space="preserve"> said police officers verified the report and confirmed with Zimba Police Station that the cattle were not stolen.</w:t>
      </w:r>
    </w:p>
    <w:p w14:paraId="60CB358B" w14:textId="77777777" w:rsidR="003D46C7" w:rsidRPr="003D46C7" w:rsidRDefault="003D46C7" w:rsidP="003D46C7">
      <w:pPr>
        <w:rPr>
          <w:lang w:val="en-UG"/>
        </w:rPr>
      </w:pPr>
      <w:r w:rsidRPr="003D46C7">
        <w:rPr>
          <w:lang w:val="en-UG"/>
        </w:rPr>
        <w:t>‎“The Veterinary Department and Health Inspectors have since been engaged and the carcasses are currently being kept at an abattoir pending clearance,” the police chief said.</w:t>
      </w:r>
    </w:p>
    <w:p w14:paraId="6ED210E7" w14:textId="7879D40C" w:rsidR="003D46C7" w:rsidRPr="003D46C7" w:rsidRDefault="003D46C7" w:rsidP="003D46C7">
      <w:pPr>
        <w:rPr>
          <w:lang w:val="en-UG"/>
        </w:rPr>
      </w:pPr>
    </w:p>
    <w:p w14:paraId="0E65224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C7"/>
    <w:rsid w:val="003B3BCD"/>
    <w:rsid w:val="003D46C7"/>
    <w:rsid w:val="004434B3"/>
    <w:rsid w:val="007D64C6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8558"/>
  <w15:chartTrackingRefBased/>
  <w15:docId w15:val="{D935E5D7-D365-460E-AAB4-6B86C31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usakatimes.com/2026/03/10/lightning-strike-kills-13-cattle-during-heavy-rains-in-zim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2026-03-15T10:29:00Z</dcterms:created>
  <dcterms:modified xsi:type="dcterms:W3CDTF">2026-03-15T10:32:00Z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4f021a1b-12cb-4120-a4b6-e950289efd24</vt:lpwstr>
  </property>
</Properties>
</file>