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D125" w14:textId="2D7CAC6A" w:rsidR="00B449B5" w:rsidRDefault="00B449B5" w:rsidP="00B449B5">
      <w:pPr>
        <w:rPr>
          <w:b/>
          <w:bCs/>
          <w:lang w:val="en-UG"/>
        </w:rPr>
      </w:pPr>
      <w:proofErr w:type="spellStart"/>
      <w:r w:rsidRPr="00B449B5">
        <w:rPr>
          <w:b/>
          <w:bCs/>
          <w:lang w:val="en-UG"/>
        </w:rPr>
        <w:t>Lubero</w:t>
      </w:r>
      <w:proofErr w:type="spellEnd"/>
      <w:r w:rsidRPr="00B449B5">
        <w:rPr>
          <w:b/>
          <w:bCs/>
          <w:lang w:val="en-UG"/>
        </w:rPr>
        <w:t xml:space="preserve">: Three members of the same family die struck in a field in </w:t>
      </w:r>
      <w:proofErr w:type="spellStart"/>
      <w:r w:rsidRPr="00B449B5">
        <w:rPr>
          <w:b/>
          <w:bCs/>
          <w:lang w:val="en-UG"/>
        </w:rPr>
        <w:t>Mbulia</w:t>
      </w:r>
      <w:proofErr w:type="spellEnd"/>
      <w:r>
        <w:rPr>
          <w:b/>
          <w:bCs/>
          <w:lang w:val="en-UG"/>
        </w:rPr>
        <w:t xml:space="preserve"> – DRC  </w:t>
      </w:r>
    </w:p>
    <w:p w14:paraId="0D4EA7E7" w14:textId="00F76D40" w:rsidR="00B449B5" w:rsidRPr="00B449B5" w:rsidRDefault="00B449B5" w:rsidP="00B449B5">
      <w:pPr>
        <w:rPr>
          <w:lang w:val="en-UG"/>
        </w:rPr>
      </w:pPr>
      <w:hyperlink r:id="rId4" w:history="1">
        <w:r w:rsidRPr="00B449B5">
          <w:rPr>
            <w:rStyle w:val="Hyperlink"/>
            <w:lang w:val="en-UG"/>
          </w:rPr>
          <w:t>https://laprunelleverte.com/lubero-trois-membres-dune-meme-famille-meurent-foudroyes-dans-un-champ-a-mbulie/</w:t>
        </w:r>
      </w:hyperlink>
    </w:p>
    <w:p w14:paraId="7DEA6F9E" w14:textId="77777777" w:rsidR="00B449B5" w:rsidRDefault="00B449B5" w:rsidP="00B449B5">
      <w:pPr>
        <w:rPr>
          <w:lang w:val="en-UG"/>
        </w:rPr>
      </w:pPr>
      <w:r>
        <w:rPr>
          <w:lang w:val="en-UG"/>
        </w:rPr>
        <w:t>26 June 2026</w:t>
      </w:r>
    </w:p>
    <w:p w14:paraId="2E492A0C" w14:textId="233AFC23" w:rsidR="00B449B5" w:rsidRPr="00B449B5" w:rsidRDefault="00B449B5" w:rsidP="00B449B5">
      <w:pPr>
        <w:rPr>
          <w:lang w:val="en-UG"/>
        </w:rPr>
      </w:pPr>
      <w:r w:rsidRPr="00B449B5">
        <w:rPr>
          <w:lang w:val="en-UG"/>
        </w:rPr>
        <w:t xml:space="preserve">By </w:t>
      </w:r>
      <w:hyperlink r:id="rId5" w:history="1">
        <w:r w:rsidRPr="00B449B5">
          <w:rPr>
            <w:rStyle w:val="Hyperlink"/>
            <w:color w:val="auto"/>
            <w:u w:val="none"/>
          </w:rPr>
          <w:t>Mwenge Kake</w:t>
        </w:r>
      </w:hyperlink>
    </w:p>
    <w:p w14:paraId="4C27DA1F" w14:textId="77777777" w:rsidR="00B449B5" w:rsidRPr="00B449B5" w:rsidRDefault="00B449B5" w:rsidP="00B449B5">
      <w:pPr>
        <w:rPr>
          <w:lang w:val="en-UG"/>
        </w:rPr>
      </w:pPr>
      <w:r w:rsidRPr="00B449B5">
        <w:rPr>
          <w:lang w:val="en-UG"/>
        </w:rPr>
        <w:t xml:space="preserve">Three members of the same family lost their lives after being struck by lightning on Wednesday, June 24, 2026, in the agricultural area of </w:t>
      </w:r>
      <w:proofErr w:type="spellStart"/>
      <w:r w:rsidRPr="00B449B5">
        <w:rPr>
          <w:lang w:val="en-UG"/>
        </w:rPr>
        <w:t>Kivandya</w:t>
      </w:r>
      <w:proofErr w:type="spellEnd"/>
      <w:r w:rsidRPr="00B449B5">
        <w:rPr>
          <w:lang w:val="en-UG"/>
        </w:rPr>
        <w:t xml:space="preserve">, located between the villages Locale and </w:t>
      </w:r>
      <w:proofErr w:type="spellStart"/>
      <w:r w:rsidRPr="00B449B5">
        <w:rPr>
          <w:lang w:val="en-UG"/>
        </w:rPr>
        <w:t>Kighali</w:t>
      </w:r>
      <w:proofErr w:type="spellEnd"/>
      <w:r w:rsidRPr="00B449B5">
        <w:rPr>
          <w:lang w:val="en-UG"/>
        </w:rPr>
        <w:t xml:space="preserve">, in the </w:t>
      </w:r>
      <w:proofErr w:type="spellStart"/>
      <w:r w:rsidRPr="00B449B5">
        <w:rPr>
          <w:lang w:val="en-UG"/>
        </w:rPr>
        <w:t>Mbulie</w:t>
      </w:r>
      <w:proofErr w:type="spellEnd"/>
      <w:r w:rsidRPr="00B449B5">
        <w:rPr>
          <w:lang w:val="en-UG"/>
        </w:rPr>
        <w:t xml:space="preserve"> group, territory of </w:t>
      </w:r>
      <w:proofErr w:type="spellStart"/>
      <w:r w:rsidRPr="00B449B5">
        <w:rPr>
          <w:lang w:val="en-UG"/>
        </w:rPr>
        <w:t>Lubero</w:t>
      </w:r>
      <w:proofErr w:type="spellEnd"/>
      <w:r w:rsidRPr="00B449B5">
        <w:rPr>
          <w:lang w:val="en-UG"/>
        </w:rPr>
        <w:t xml:space="preserve"> (North Kivu).</w:t>
      </w:r>
    </w:p>
    <w:p w14:paraId="2FE7AE54" w14:textId="77777777" w:rsidR="00B449B5" w:rsidRPr="00B449B5" w:rsidRDefault="00B449B5" w:rsidP="00B449B5">
      <w:pPr>
        <w:rPr>
          <w:lang w:val="en-UG"/>
        </w:rPr>
      </w:pPr>
      <w:r w:rsidRPr="00B449B5">
        <w:rPr>
          <w:lang w:val="en-UG"/>
        </w:rPr>
        <w:t>According to Richard Lazare, a civil society actor Forces vives de Mbulie, the victims were doing rural work when heavy rain accompanied by thunderstorms fell on the region.</w:t>
      </w:r>
    </w:p>
    <w:p w14:paraId="34B77E56" w14:textId="77777777" w:rsidR="00B449B5" w:rsidRPr="00B449B5" w:rsidRDefault="00B449B5" w:rsidP="00B449B5">
      <w:pPr>
        <w:rPr>
          <w:lang w:val="en-UG"/>
        </w:rPr>
      </w:pPr>
      <w:r w:rsidRPr="00B449B5">
        <w:rPr>
          <w:i/>
          <w:iCs/>
          <w:lang w:val="en-UG"/>
        </w:rPr>
        <w:t>“At midday Wednesday, people who were growing in the rain were hit by lightning. The death toll is three. They are members of the same family,”</w:t>
      </w:r>
      <w:r w:rsidRPr="00B449B5">
        <w:rPr>
          <w:lang w:val="en-UG"/>
        </w:rPr>
        <w:t xml:space="preserve"> he said.</w:t>
      </w:r>
    </w:p>
    <w:p w14:paraId="7E76699A" w14:textId="77777777" w:rsidR="00B449B5" w:rsidRPr="00B449B5" w:rsidRDefault="00B449B5" w:rsidP="00B449B5">
      <w:pPr>
        <w:rPr>
          <w:lang w:val="en-UG"/>
        </w:rPr>
      </w:pPr>
      <w:r w:rsidRPr="00B449B5">
        <w:rPr>
          <w:lang w:val="en-UG"/>
        </w:rPr>
        <w:t>The victims are a father and his two nephews, says the same source.</w:t>
      </w:r>
    </w:p>
    <w:p w14:paraId="1FBE3A46" w14:textId="77777777" w:rsidR="00B449B5" w:rsidRPr="00B449B5" w:rsidRDefault="00B449B5" w:rsidP="00B449B5">
      <w:pPr>
        <w:rPr>
          <w:lang w:val="en-UG"/>
        </w:rPr>
      </w:pPr>
      <w:r w:rsidRPr="00B449B5">
        <w:rPr>
          <w:lang w:val="en-UG"/>
        </w:rPr>
        <w:t>After the tragedy, the Red Cross volunteers intervened to evacuate the bodies before handing them over to their families in preparation for the funeral.</w:t>
      </w:r>
    </w:p>
    <w:p w14:paraId="5FCE56AF" w14:textId="77777777" w:rsidR="00B449B5" w:rsidRPr="00B449B5" w:rsidRDefault="00B449B5" w:rsidP="00B449B5">
      <w:pPr>
        <w:rPr>
          <w:lang w:val="en-UG"/>
        </w:rPr>
      </w:pPr>
      <w:r w:rsidRPr="00B449B5">
        <w:rPr>
          <w:lang w:val="en-UG"/>
        </w:rPr>
        <w:t xml:space="preserve">Deeply saddened by this tragedy, the civil society of the </w:t>
      </w:r>
      <w:proofErr w:type="spellStart"/>
      <w:r w:rsidRPr="00B449B5">
        <w:rPr>
          <w:lang w:val="en-UG"/>
        </w:rPr>
        <w:t>Mbulie</w:t>
      </w:r>
      <w:proofErr w:type="spellEnd"/>
      <w:r w:rsidRPr="00B449B5">
        <w:rPr>
          <w:lang w:val="en-UG"/>
        </w:rPr>
        <w:t xml:space="preserve"> group offered its condolences to the bereaved family. She describes this tragedy as a painful loss and calls on the community to show solidarity with the relatives of the victims during this period of mourning.</w:t>
      </w:r>
    </w:p>
    <w:p w14:paraId="09E06DD1" w14:textId="77777777" w:rsidR="00B449B5" w:rsidRPr="00B449B5" w:rsidRDefault="00B449B5" w:rsidP="00B449B5">
      <w:pPr>
        <w:rPr>
          <w:lang w:val="en-UG"/>
        </w:rPr>
      </w:pPr>
      <w:r w:rsidRPr="00B449B5">
        <w:rPr>
          <w:lang w:val="en-UG"/>
        </w:rPr>
        <w:t>This event recalls the risks associated with outdoor activities during severe weather, especially in rural areas where farmers often continue their work despite thunderstorms.</w:t>
      </w:r>
    </w:p>
    <w:p w14:paraId="59E94C3F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B5"/>
    <w:rsid w:val="004434B3"/>
    <w:rsid w:val="00975545"/>
    <w:rsid w:val="00B3651B"/>
    <w:rsid w:val="00B449B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AAA65"/>
  <w15:chartTrackingRefBased/>
  <w15:docId w15:val="{281A0F62-C38B-4168-BE17-17A1426C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9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9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9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9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9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49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9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prunellerdc.com/" TargetMode="External"/><Relationship Id="rId4" Type="http://schemas.openxmlformats.org/officeDocument/2006/relationships/hyperlink" Target="https://laprunelleverte.com/lubero-trois-membres-dune-meme-famille-meurent-foudroyes-dans-un-champ-a-mbul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2026-07-01T16:04:00Z</dcterms:created>
  <dcterms:modified xsi:type="dcterms:W3CDTF">2026-07-01T16:07:00Z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73740b63-d0cd-4539-a007-300dc2cb18e8</vt:lpwstr>
  </property>
</Properties>
</file>